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1070" w:firstLineChars="333"/>
        <w:jc w:val="center"/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32"/>
          <w:szCs w:val="32"/>
          <w:lang w:val="ru-RU"/>
        </w:rPr>
        <w:t>Вспомним всех поимённо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Вспомним всех поимённо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Вспомним всех поимённо,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горем вспомним своим,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это надо не мёртвым,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это надо — живым!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Р. Рождественский</w:t>
      </w:r>
    </w:p>
    <w:p>
      <w:pPr>
        <w:spacing w:line="360" w:lineRule="auto"/>
        <w:ind w:left="0" w:leftChars="0" w:firstLine="799" w:firstLineChars="333"/>
        <w:jc w:val="center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drawing>
          <wp:inline distT="0" distB="0" distL="114300" distR="114300">
            <wp:extent cx="5274310" cy="3191510"/>
            <wp:effectExtent l="0" t="0" r="2540" b="8890"/>
            <wp:docPr id="2" name="Изображение 2" descr="y-0COnewvZ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y-0COnewvZ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этом году мы отмечаем 76-ю годовщину Великой Победы. Для нашей страны — это великий и святой праздник. 76 лет назад закончилась Великая Отечественная война, самая страшная и кровопролитная, она оставила в каждой семье глубокие душевые раны и неизгладимый след скорбной памяти.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 пусть мы родились под мирным небом, но память хранит боль и горечь утрат, счастье и радость Великой Победы!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Продолжая исследование малоизученной темы «Священники и их дети в годы Великой Отечественной войны» в документах архива Министерства Обороны РФ мною были обнаружены сведения о нашем земляке, участнике Великой Отечественной войны Сергее Афанасьевиче Спасском. Он мужественно сражался на фронтах Великой Отечественной и встретил Победу у подножия Рейхстага!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Сергей Афанасьевич Спасский был сыном священника Покровской церкви Афанасия Павловича Спасского, расстрелянного в 1937 г.</w:t>
      </w:r>
    </w:p>
    <w:p>
      <w:pPr>
        <w:spacing w:line="360" w:lineRule="auto"/>
        <w:ind w:left="0" w:leftChars="0" w:firstLine="799" w:firstLineChars="333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490720" cy="2983230"/>
            <wp:effectExtent l="0" t="0" r="5080" b="7620"/>
            <wp:docPr id="1" name="Изображение 1" descr="SpOUtEgr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SpOUtEgrNOs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072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799" w:firstLineChars="333"/>
        <w:jc w:val="center"/>
        <w:rPr>
          <w:rFonts w:hint="default" w:ascii="Times New Roman" w:hAnsi="Times New Roman" w:cs="Times New Roman"/>
          <w:i/>
          <w:iCs/>
          <w:color w:val="00206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iCs/>
          <w:color w:val="002060"/>
          <w:sz w:val="24"/>
          <w:szCs w:val="24"/>
          <w:lang w:val="ru-RU"/>
        </w:rPr>
        <w:t>Покровский монастырь</w:t>
      </w:r>
    </w:p>
    <w:p>
      <w:pPr>
        <w:spacing w:line="360" w:lineRule="auto"/>
        <w:ind w:left="0" w:leftChars="0" w:firstLine="802" w:firstLineChars="333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Историческая справка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«Спасский Афанасий Павлович родился в городе Балахне 18 января 1875 г., сын дьякона, священник Покровской церкви г. Балахны. В 1891 г. окончил курс в Балахнинском духовном трёхклассном училище. С 1894 г. был послушником при Архиерейской Крестовой церкви. С 14 октября 1894 г. определён в должности псаломщика в с. Щедровка Арзамасского уезда. В 1898 г. перемещён в Архангельскую церковь г. Городца. 15 июля 1901 г. утверждён псаломщиком Преосвященным Нестором и посвящён в стихарь.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4 февраля 1908 г. рукоположен в сан дьякона. В 1909 г. перемещён к Троицкой церкви. С 27 октября 1914 г. утверждён окружным противосектанским миссионером. Состоял слушателем Нижегородских миссионерских курсов. В 1915 г. получил звание противосектанского миссионера. После Октябрьского переворота в 1917 г. рукоположен в сан священника.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Жена: Павла Ивановна, 8 февраля 1878 г. рождения, дети их: Сергей, 8 сентября 1897 г. рождения, Екатерина, 1898 г. рождения, Александр, 1900 г. рождения, Нина, 9 ноября 1905 г. рождения, Борис, 28 февраля 1908 г. рождения, Виктор, 27 февраля 1912 г. рождения.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Священник Афанасий Павлович Спасский в 1930 г. приговорён «тройкой» к 3 годам ИТЛ. Освобождён в 1932 г. Вновь арестован 17 ноября 1937 г. Приговорён «тройкой» к ВМН. Расстрелян 22 декабря 1937 г.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Матушка Павла Ивановна Спасская лишена свободы».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105400" cy="4171950"/>
            <wp:effectExtent l="0" t="0" r="0" b="0"/>
            <wp:docPr id="4" name="Изображение 4" descr="3HSMYyZj0X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3HSMYyZj0Xo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[Из книги «Стопы жизни в годы гонений на Церковь» митрофорного протоиерея А.Н. Соколова, стр.378]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[Фонд 570, опись 559, ед. хр. 129, 73, 101 за 1905 г., 1915 г., 1916 г.]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[Архивное дело: 7033, источник данных: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«Жертвы политического террора в СССР»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Книга памяти Нижегородской области, т. 2, стр. 629]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Сергей Афанасьевич Спасский был первенцем в семье священнослужителя Афанасия Павловича и Павлы Ивановны Спасских. Он успешно окончил Нижегородское духовное училище, где изучал такие дисциплины, как: закон Божий, словесность, история русской литературы, география, арифметика, чистописание, геометрия, физика, дидактика, гражданская история, церковное пение и др. Он мог стать священником, как и отец, но произошла революция. И наступило новое время — время истребления священнослужителей и их семей. Жестокость, с которой расправлялась новая власть с Православной Церковью, по своему масштабу и изуверству сопоставима была с гонениями первых веков христианства. Так, отца Афанасия (Спасского) — миссионера, проповедника, священника Покровской церкви обвинили в диверсионно-террористической деятельности и расстреляли.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 когда пришло время защищать Родину от фашизма, сын «врага народа», 44-летний Сергей Афанасьевич уходит на фронт. Он был призван в 1942 г. С февраля сего года он уже был в действующей армии.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2575560" cy="3645535"/>
            <wp:effectExtent l="0" t="0" r="15240" b="12065"/>
            <wp:docPr id="5" name="Изображение 5" descr="92OBoShHw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92OBoShHwEQ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2622550" cy="3663950"/>
            <wp:effectExtent l="0" t="0" r="6350" b="12700"/>
            <wp:docPr id="6" name="Изображение 6" descr="ypQSSc9l-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ypQSSc9l-v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255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802" w:firstLineChars="333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В архиве Министерства Обороны РФ хранится алфавитная карта бойца под №11334: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«Сергей Афанасьевич Спасский, 1897 г. рождения, русский, рядовой, беспартийный, место работы до мобилизации — счетовод, прибыл из Балахны Горьковской области, призван в 1942 г. Дзержинским ГВК.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Место проживания: г. Балахна, улица Ленина, дом №28. Воинская часть: 30 стрелковая бригада, с 28.02.42 г.»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Испокон веков вера помогала людям пережить самые трудные времена, тяжелейшие испытания. И в годы Великой Отечественной войны вера вновь забилась в сердцах людей, помогала выжить и давала надежду на скорую победу!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18 сентября 1943 г. рядовой, красноармеец С.А. Спасский был награждён медалью «За боевые заслуги».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«Писарь 6-й стрелковой роты 2 стрелкового батальона Спасский Сергей Афанасьевич, участник боёв с немецкими захватчиками с февраля 1942 г. В бою 7 сентября 1943 г. товарищ Спасский, находясь непосредственно в боевых порядках роты, применимо своей основной работы, выполнял задания командования по снабжению роты боеприпасами бойцов, чем способствовал успешному прорыву обороны противника, при отражении контратаки противника, он лично принимал участие и из своей винтовки вёл губительный огонь по фашистам.»</w:t>
      </w:r>
    </w:p>
    <w:p>
      <w:pPr>
        <w:spacing w:line="360" w:lineRule="auto"/>
        <w:ind w:left="0" w:leftChars="0" w:firstLine="799" w:firstLineChars="333"/>
        <w:jc w:val="center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drawing>
          <wp:inline distT="0" distB="0" distL="114300" distR="114300">
            <wp:extent cx="4619625" cy="3400425"/>
            <wp:effectExtent l="0" t="0" r="9525" b="9525"/>
            <wp:docPr id="7" name="Изображение 7" descr="Bq4uqad4Q1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Bq4uqad4Q1Q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799" w:firstLineChars="333"/>
        <w:jc w:val="center"/>
        <w:rPr>
          <w:rFonts w:hint="default" w:ascii="Times New Roman" w:hAnsi="Times New Roman" w:cs="Times New Roman"/>
          <w:i/>
          <w:iCs/>
          <w:color w:val="002060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002060"/>
          <w:spacing w:val="0"/>
          <w:sz w:val="24"/>
          <w:szCs w:val="24"/>
          <w:shd w:val="clear" w:fill="FFFFFF"/>
        </w:rPr>
        <w:t>Священник Афанасий Павлович Спасский в верхнем ряду второй справа</w:t>
      </w:r>
    </w:p>
    <w:p>
      <w:pPr>
        <w:spacing w:line="360" w:lineRule="auto"/>
        <w:ind w:left="0" w:leftChars="0" w:firstLine="802" w:firstLineChars="333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Сохранился документ приказа подразделения №30 от 31.05.45 г.: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«По 909-му стрелковому Бранденбургскому полку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247-й Рославльской стрелковой дивизии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от 31.05.45 г.</w:t>
      </w:r>
      <w:bookmarkStart w:id="0" w:name="_GoBack"/>
      <w:bookmarkEnd w:id="0"/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Действующая Армия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О награждении личного состава СД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От имени Президиума Верховного Совета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СССР награждаю: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Медалью «За отвагу»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</w:rPr>
        <w:t>Командира отделения 4-й стрелковой роты, сержанта Спасского Сергея Афанасьевича за то, что при прорыве обороны противника на западном берегу реки Одер проявил личное мужество и героизм в борьбе с врагом.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Спасский Сергей Афанасьевич, 1897 г. рождения, русский, кандидат ВКП(б), в РККА с 1942 г., ранений нет».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[ЦАМО, ф. 33, оп. 686196, д. 5531].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Пока нет данных, как сложилась после войны судьба С.А. Спасского. Но его отец, священник А.П. Спасский был реабилитирован.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2017 г. в Балахне на церкви в честь Покрова Пресвятой Богородицы была установлена мемориальная доска-крест в память невинно убиенных в 1937 г. настоятеле Покровской церкви священномученике Петре Ивановиче Новосельском и протоиерее Афанасии Павловиче Спасском.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Сын священника, участник Великой Отечественной войны, сержант Сергей Афанасьевич Спасский прошёл всю войну и был награждён: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медалью «За боевые заслуги», 18.09.43 г.;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медалью «За освобождение Варшавы», 09.04.45 г.;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медалью «За Победу над Германией в Великой Отечественной войне 1941–1945 гг.», 09.05.45 г.;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медалью «За отвагу», 31.05.45 г.;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медалью «За взятие Берлина», 09.06.45 г.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Уважаемые читатели! Если у вас сохранились фотографии священников, их семей, а также документы, связанные с жизнью и их пастырским служением в годы Великой Отечественной войны, просим вас поделиться информацией.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Старший научный сотрудник</w:t>
      </w:r>
    </w:p>
    <w:p>
      <w:pPr>
        <w:spacing w:line="360" w:lineRule="auto"/>
        <w:ind w:left="0" w:leftChars="0" w:firstLine="799" w:firstLineChars="33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Васильева О.А.</w:t>
      </w:r>
    </w:p>
    <w:p>
      <w:pPr>
        <w:spacing w:line="360" w:lineRule="auto"/>
        <w:ind w:left="0" w:leftChars="0" w:firstLine="666" w:firstLineChars="333"/>
      </w:pPr>
    </w:p>
    <w:sectPr>
      <w:pgSz w:w="11906" w:h="16838"/>
      <w:pgMar w:top="1440" w:right="1106" w:bottom="1440" w:left="12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D76F46"/>
    <w:rsid w:val="1AD7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Office_11.2.0.10114_F1E327BC-269C-435d-A152-05C5408002CA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2021-05-09T10:04:00Z</dcterms:created>
  <dc:creator>pc</dc:creator>
  <cp:lastModifiedBy>pc</cp:lastModifiedBy>
  <dcterms:modified xsi:type="dcterms:W3CDTF">2021-05-09T10:14:48Z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1049-11.2.0.10114</vt:lpwstr>
  </property>
</Properties>
</file>