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F20" w:rsidRDefault="00347F20" w:rsidP="00D50482">
      <w:pPr>
        <w:pStyle w:val="1"/>
        <w:spacing w:before="0" w:beforeAutospacing="0" w:after="0" w:afterAutospacing="0"/>
        <w:rPr>
          <w:sz w:val="26"/>
          <w:szCs w:val="26"/>
        </w:rPr>
      </w:pPr>
    </w:p>
    <w:p w:rsidR="00624A53" w:rsidRPr="001A7FC2" w:rsidRDefault="00624A53" w:rsidP="00D50482">
      <w:pPr>
        <w:ind w:left="5040" w:firstLine="720"/>
        <w:jc w:val="right"/>
      </w:pPr>
      <w:r w:rsidRPr="001A7FC2">
        <w:t>УТВЕРЖДЕНО</w:t>
      </w:r>
    </w:p>
    <w:p w:rsidR="00624A53" w:rsidRPr="001A7FC2" w:rsidRDefault="00624A53" w:rsidP="00D50482">
      <w:pPr>
        <w:ind w:left="5760"/>
        <w:jc w:val="right"/>
      </w:pPr>
      <w:r w:rsidRPr="001A7FC2">
        <w:t xml:space="preserve">постановлением Администрации </w:t>
      </w:r>
      <w:proofErr w:type="spellStart"/>
      <w:r w:rsidRPr="001A7FC2">
        <w:t>Балахнинского</w:t>
      </w:r>
      <w:proofErr w:type="spellEnd"/>
      <w:r w:rsidRPr="001A7FC2">
        <w:t xml:space="preserve"> муниципального округа Нижегородской области</w:t>
      </w:r>
    </w:p>
    <w:p w:rsidR="00624A53" w:rsidRPr="001A7FC2" w:rsidRDefault="00624A53" w:rsidP="00D50482">
      <w:pPr>
        <w:pStyle w:val="1"/>
        <w:spacing w:before="0" w:beforeAutospacing="0" w:after="0" w:afterAutospacing="0"/>
        <w:ind w:left="5812"/>
        <w:jc w:val="right"/>
        <w:rPr>
          <w:b w:val="0"/>
          <w:sz w:val="24"/>
          <w:szCs w:val="24"/>
        </w:rPr>
      </w:pPr>
      <w:r w:rsidRPr="001A7FC2">
        <w:rPr>
          <w:b w:val="0"/>
          <w:sz w:val="24"/>
          <w:szCs w:val="24"/>
        </w:rPr>
        <w:t xml:space="preserve">от </w:t>
      </w:r>
      <w:r w:rsidRPr="001A7FC2">
        <w:rPr>
          <w:b w:val="0"/>
          <w:sz w:val="24"/>
          <w:szCs w:val="24"/>
          <w:u w:val="single"/>
        </w:rPr>
        <w:t>______________</w:t>
      </w:r>
      <w:r w:rsidRPr="001A7FC2">
        <w:rPr>
          <w:b w:val="0"/>
          <w:sz w:val="24"/>
          <w:szCs w:val="24"/>
        </w:rPr>
        <w:t xml:space="preserve"> № </w:t>
      </w:r>
      <w:r w:rsidRPr="001A7FC2">
        <w:rPr>
          <w:b w:val="0"/>
          <w:sz w:val="24"/>
          <w:szCs w:val="24"/>
          <w:u w:val="single"/>
        </w:rPr>
        <w:t>________</w:t>
      </w:r>
    </w:p>
    <w:p w:rsidR="00347F20" w:rsidRDefault="00347F20" w:rsidP="00D5048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p w:rsidR="00624A53" w:rsidRDefault="00624A53" w:rsidP="00D5048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p w:rsidR="00624A53" w:rsidRDefault="00624A53" w:rsidP="00D5048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p w:rsidR="00347F20" w:rsidRPr="00624A53" w:rsidRDefault="00754278" w:rsidP="00D50482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624A53">
        <w:rPr>
          <w:sz w:val="24"/>
          <w:szCs w:val="24"/>
        </w:rPr>
        <w:t>Положение о проведении фестиваля кружева</w:t>
      </w:r>
    </w:p>
    <w:p w:rsidR="00347F20" w:rsidRDefault="00754278" w:rsidP="00D50482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624A53">
        <w:rPr>
          <w:sz w:val="24"/>
          <w:szCs w:val="24"/>
        </w:rPr>
        <w:t xml:space="preserve"> «</w:t>
      </w:r>
      <w:proofErr w:type="spellStart"/>
      <w:r w:rsidRPr="00624A53">
        <w:rPr>
          <w:sz w:val="24"/>
          <w:szCs w:val="24"/>
        </w:rPr>
        <w:t>Балахнинская</w:t>
      </w:r>
      <w:proofErr w:type="spellEnd"/>
      <w:r w:rsidRPr="00624A53">
        <w:rPr>
          <w:sz w:val="24"/>
          <w:szCs w:val="24"/>
        </w:rPr>
        <w:t xml:space="preserve"> роза» </w:t>
      </w:r>
    </w:p>
    <w:p w:rsidR="00347F20" w:rsidRDefault="00347F20" w:rsidP="00D50482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347F20" w:rsidRPr="00624A53" w:rsidRDefault="00754278" w:rsidP="00D50482">
      <w:pPr>
        <w:pStyle w:val="ac"/>
        <w:numPr>
          <w:ilvl w:val="0"/>
          <w:numId w:val="1"/>
        </w:numPr>
        <w:spacing w:before="0" w:beforeAutospacing="0" w:after="0" w:afterAutospacing="0"/>
        <w:jc w:val="center"/>
        <w:rPr>
          <w:rStyle w:val="a5"/>
        </w:rPr>
      </w:pPr>
      <w:r w:rsidRPr="00624A53">
        <w:rPr>
          <w:rStyle w:val="a5"/>
        </w:rPr>
        <w:t>Общие положения</w:t>
      </w:r>
    </w:p>
    <w:p w:rsidR="00347F20" w:rsidRDefault="00347F20" w:rsidP="00D50482">
      <w:pPr>
        <w:pStyle w:val="ac"/>
        <w:spacing w:before="0" w:beforeAutospacing="0" w:after="0" w:afterAutospacing="0"/>
        <w:ind w:firstLine="709"/>
        <w:jc w:val="both"/>
        <w:rPr>
          <w:rStyle w:val="a5"/>
        </w:rPr>
      </w:pPr>
    </w:p>
    <w:p w:rsidR="00347F20" w:rsidRDefault="00754278" w:rsidP="00D50482">
      <w:pPr>
        <w:pStyle w:val="ae"/>
        <w:numPr>
          <w:ilvl w:val="1"/>
          <w:numId w:val="2"/>
        </w:numPr>
        <w:ind w:left="0" w:firstLine="709"/>
        <w:contextualSpacing w:val="0"/>
        <w:jc w:val="both"/>
      </w:pPr>
      <w:r>
        <w:t>Настоящее положение определяет цель, порядок, условия проведения фестиваля кружева «</w:t>
      </w:r>
      <w:proofErr w:type="spellStart"/>
      <w:r>
        <w:t>Балахнинская</w:t>
      </w:r>
      <w:proofErr w:type="spellEnd"/>
      <w:r>
        <w:t xml:space="preserve"> роза» (далее – Фестиваль), требования к конкурсным работам, критерии их оценивания, подведения итогов и награждения победителей Фестиваля.</w:t>
      </w:r>
    </w:p>
    <w:p w:rsidR="00347F20" w:rsidRDefault="00754278" w:rsidP="00D50482">
      <w:pPr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           1.2. Учредитель Конкурса - </w:t>
      </w:r>
      <w:r w:rsidR="00624A53">
        <w:rPr>
          <w:rFonts w:eastAsia="Calibri"/>
          <w:kern w:val="2"/>
          <w:lang w:eastAsia="en-US"/>
        </w:rPr>
        <w:t>а</w:t>
      </w:r>
      <w:r>
        <w:rPr>
          <w:rFonts w:eastAsia="Calibri"/>
          <w:kern w:val="2"/>
          <w:lang w:eastAsia="en-US"/>
        </w:rPr>
        <w:t xml:space="preserve">дминистрация </w:t>
      </w:r>
      <w:proofErr w:type="spellStart"/>
      <w:r>
        <w:rPr>
          <w:rFonts w:eastAsia="Calibri"/>
          <w:kern w:val="2"/>
          <w:lang w:eastAsia="en-US"/>
        </w:rPr>
        <w:t>Балахнинского</w:t>
      </w:r>
      <w:proofErr w:type="spellEnd"/>
      <w:r>
        <w:rPr>
          <w:rFonts w:eastAsia="Calibri"/>
          <w:kern w:val="2"/>
          <w:lang w:eastAsia="en-US"/>
        </w:rPr>
        <w:t xml:space="preserve"> муниципального округа Нижегородской области.</w:t>
      </w:r>
    </w:p>
    <w:p w:rsidR="00347F20" w:rsidRDefault="00754278" w:rsidP="00D50482">
      <w:pPr>
        <w:numPr>
          <w:ilvl w:val="1"/>
          <w:numId w:val="3"/>
        </w:numPr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  Организаторы конкурса:</w:t>
      </w:r>
    </w:p>
    <w:p w:rsidR="00A629BE" w:rsidRDefault="00A629BE" w:rsidP="00D50482">
      <w:pPr>
        <w:ind w:left="666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        - отдел культуры и туризма администрации </w:t>
      </w:r>
      <w:proofErr w:type="spellStart"/>
      <w:r>
        <w:rPr>
          <w:rFonts w:eastAsia="Calibri"/>
          <w:kern w:val="2"/>
          <w:lang w:eastAsia="en-US"/>
        </w:rPr>
        <w:t>Балахнинского</w:t>
      </w:r>
      <w:proofErr w:type="spellEnd"/>
      <w:r>
        <w:rPr>
          <w:rFonts w:eastAsia="Calibri"/>
          <w:kern w:val="2"/>
          <w:lang w:eastAsia="en-US"/>
        </w:rPr>
        <w:t xml:space="preserve"> Муниципального</w:t>
      </w:r>
    </w:p>
    <w:p w:rsidR="00A629BE" w:rsidRDefault="00A629BE" w:rsidP="00D50482">
      <w:pPr>
        <w:ind w:left="426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 округа Нижегородской области;</w:t>
      </w:r>
    </w:p>
    <w:p w:rsidR="00347F20" w:rsidRDefault="00624A53" w:rsidP="00D50482">
      <w:pPr>
        <w:ind w:left="465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           -</w:t>
      </w:r>
      <w:r w:rsidR="00D50482">
        <w:rPr>
          <w:rFonts w:eastAsia="Calibri"/>
          <w:kern w:val="2"/>
          <w:lang w:eastAsia="en-US"/>
        </w:rPr>
        <w:t xml:space="preserve"> </w:t>
      </w:r>
      <w:r w:rsidR="00A629BE">
        <w:rPr>
          <w:rFonts w:eastAsia="Calibri"/>
          <w:kern w:val="2"/>
          <w:lang w:eastAsia="en-US"/>
        </w:rPr>
        <w:t>м</w:t>
      </w:r>
      <w:r w:rsidR="00754278">
        <w:rPr>
          <w:rFonts w:eastAsia="Calibri"/>
          <w:kern w:val="2"/>
          <w:lang w:eastAsia="en-US"/>
        </w:rPr>
        <w:t>униципальное бюджетное учреждение культуры «</w:t>
      </w:r>
      <w:proofErr w:type="spellStart"/>
      <w:r w:rsidR="00754278">
        <w:rPr>
          <w:rFonts w:eastAsia="Calibri"/>
          <w:kern w:val="2"/>
          <w:lang w:eastAsia="en-US"/>
        </w:rPr>
        <w:t>Балахнинский</w:t>
      </w:r>
      <w:proofErr w:type="spellEnd"/>
      <w:r w:rsidR="00754278">
        <w:rPr>
          <w:rFonts w:eastAsia="Calibri"/>
          <w:kern w:val="2"/>
          <w:lang w:eastAsia="en-US"/>
        </w:rPr>
        <w:t xml:space="preserve"> музейный историко-художественный комплекс» (далее – МБУК «БМИХК»).</w:t>
      </w:r>
    </w:p>
    <w:p w:rsidR="00347F20" w:rsidRDefault="00347F20" w:rsidP="00D50482">
      <w:pPr>
        <w:ind w:left="465"/>
        <w:jc w:val="both"/>
        <w:rPr>
          <w:rFonts w:eastAsia="Calibri"/>
          <w:kern w:val="2"/>
          <w:lang w:eastAsia="en-US"/>
        </w:rPr>
      </w:pPr>
    </w:p>
    <w:p w:rsidR="00347F20" w:rsidRPr="00624A53" w:rsidRDefault="00754278" w:rsidP="00D50482">
      <w:pPr>
        <w:jc w:val="center"/>
        <w:rPr>
          <w:b/>
        </w:rPr>
      </w:pPr>
      <w:r w:rsidRPr="00624A53">
        <w:rPr>
          <w:b/>
          <w:bCs/>
        </w:rPr>
        <w:t>2. Цели и задачи Конкурса</w:t>
      </w:r>
    </w:p>
    <w:p w:rsidR="00347F20" w:rsidRDefault="00754278" w:rsidP="00D50482">
      <w:pPr>
        <w:ind w:firstLine="708"/>
        <w:jc w:val="both"/>
      </w:pPr>
      <w:r>
        <w:t>2.1. Цель Фестиваля:</w:t>
      </w:r>
    </w:p>
    <w:p w:rsidR="00347F20" w:rsidRDefault="00754278" w:rsidP="00D50482">
      <w:pPr>
        <w:ind w:firstLine="708"/>
        <w:jc w:val="both"/>
      </w:pPr>
      <w:r>
        <w:t>-  сохранение культурного наследия Российской Федерации.</w:t>
      </w:r>
    </w:p>
    <w:p w:rsidR="00347F20" w:rsidRDefault="00347F20" w:rsidP="00D50482">
      <w:pPr>
        <w:jc w:val="both"/>
      </w:pPr>
    </w:p>
    <w:p w:rsidR="00347F20" w:rsidRDefault="00754278" w:rsidP="00D50482">
      <w:pPr>
        <w:ind w:firstLine="708"/>
        <w:jc w:val="both"/>
      </w:pPr>
      <w:r>
        <w:t>2.2. Задачи Фестиваля:</w:t>
      </w:r>
    </w:p>
    <w:p w:rsidR="00347F20" w:rsidRDefault="00754278" w:rsidP="00D50482">
      <w:pPr>
        <w:ind w:left="709"/>
        <w:jc w:val="both"/>
      </w:pPr>
      <w:r>
        <w:t>- популяризация кружевоплетения в России;</w:t>
      </w:r>
    </w:p>
    <w:p w:rsidR="00347F20" w:rsidRDefault="00754278" w:rsidP="00D50482">
      <w:pPr>
        <w:ind w:left="709"/>
        <w:jc w:val="both"/>
      </w:pPr>
      <w:r>
        <w:t>- выявление талантливых мастеров в области кружевоплетения;</w:t>
      </w:r>
    </w:p>
    <w:p w:rsidR="00347F20" w:rsidRDefault="00754278" w:rsidP="00D50482">
      <w:pPr>
        <w:ind w:firstLine="709"/>
      </w:pPr>
      <w:r>
        <w:t>- поддержка и стимулирование творческих способностей молодых мастеров, развитие интереса к изучению традиций народного искусства;</w:t>
      </w:r>
    </w:p>
    <w:p w:rsidR="00347F20" w:rsidRDefault="00754278" w:rsidP="00D50482">
      <w:pPr>
        <w:ind w:left="709"/>
        <w:jc w:val="both"/>
      </w:pPr>
      <w:r>
        <w:t>-повышение профессионального уровня мастеров кружевоплетения;</w:t>
      </w:r>
    </w:p>
    <w:p w:rsidR="00347F20" w:rsidRDefault="00754278" w:rsidP="00D50482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-организация единой демонстрационной площадки для участников фестиваля кружевоплетения из различных регионов России с целью создания условий для их сотрудничества и обмена опытом; </w:t>
      </w:r>
    </w:p>
    <w:p w:rsidR="00347F20" w:rsidRDefault="00754278" w:rsidP="00D50482">
      <w:pPr>
        <w:ind w:left="709"/>
        <w:jc w:val="both"/>
        <w:rPr>
          <w:spacing w:val="-14"/>
        </w:rPr>
      </w:pPr>
      <w:r>
        <w:rPr>
          <w:color w:val="000000"/>
        </w:rPr>
        <w:t xml:space="preserve"> -представление </w:t>
      </w:r>
      <w:r>
        <w:rPr>
          <w:color w:val="000000"/>
          <w:spacing w:val="-14"/>
        </w:rPr>
        <w:t>широкой публике современного кружева и тенденций его развития.</w:t>
      </w:r>
    </w:p>
    <w:p w:rsidR="00347F20" w:rsidRDefault="00347F20" w:rsidP="00D50482">
      <w:pPr>
        <w:jc w:val="center"/>
        <w:rPr>
          <w:bCs/>
        </w:rPr>
      </w:pPr>
    </w:p>
    <w:p w:rsidR="00347F20" w:rsidRPr="00624A53" w:rsidRDefault="00754278" w:rsidP="00D50482">
      <w:pPr>
        <w:jc w:val="center"/>
        <w:rPr>
          <w:b/>
          <w:bCs/>
        </w:rPr>
      </w:pPr>
      <w:r w:rsidRPr="00624A53">
        <w:rPr>
          <w:b/>
          <w:bCs/>
        </w:rPr>
        <w:t>3. Участники Фестиваля</w:t>
      </w:r>
    </w:p>
    <w:p w:rsidR="00347F20" w:rsidRDefault="00347F20" w:rsidP="00D50482"/>
    <w:p w:rsidR="00347F20" w:rsidRDefault="00754278" w:rsidP="00D50482">
      <w:pPr>
        <w:ind w:firstLine="708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3.1. В Фестивале принимают участие граждане Российской Федерации от 10 лет. </w:t>
      </w:r>
    </w:p>
    <w:p w:rsidR="00347F20" w:rsidRDefault="00754278" w:rsidP="00D50482">
      <w:pPr>
        <w:ind w:firstLine="708"/>
        <w:jc w:val="both"/>
      </w:pPr>
      <w:r>
        <w:rPr>
          <w:rFonts w:eastAsia="Calibri"/>
          <w:kern w:val="2"/>
          <w:lang w:eastAsia="en-US"/>
        </w:rPr>
        <w:t>3.2. Фестиваль проводится в нескольких возрастных группах:</w:t>
      </w:r>
    </w:p>
    <w:p w:rsidR="00347F20" w:rsidRDefault="00754278" w:rsidP="00D50482">
      <w:pPr>
        <w:ind w:firstLine="708"/>
      </w:pPr>
      <w:r>
        <w:t>- от 10 до 18 лет (включительно);</w:t>
      </w:r>
    </w:p>
    <w:p w:rsidR="00347F20" w:rsidRDefault="00754278" w:rsidP="00D50482">
      <w:pPr>
        <w:ind w:firstLine="708"/>
      </w:pPr>
      <w:r>
        <w:t xml:space="preserve">- от 19 и старше. </w:t>
      </w:r>
    </w:p>
    <w:p w:rsidR="00347F20" w:rsidRPr="00624A53" w:rsidRDefault="00754278" w:rsidP="00D50482">
      <w:pPr>
        <w:jc w:val="center"/>
        <w:rPr>
          <w:b/>
          <w:bCs/>
        </w:rPr>
      </w:pPr>
      <w:r w:rsidRPr="00624A53">
        <w:rPr>
          <w:b/>
          <w:bCs/>
        </w:rPr>
        <w:t>4. Номинации Фестиваля</w:t>
      </w:r>
    </w:p>
    <w:p w:rsidR="00347F20" w:rsidRDefault="00347F20" w:rsidP="00D50482">
      <w:pPr>
        <w:jc w:val="center"/>
        <w:rPr>
          <w:bCs/>
          <w:sz w:val="22"/>
          <w:szCs w:val="22"/>
        </w:rPr>
      </w:pPr>
    </w:p>
    <w:p w:rsidR="00347F20" w:rsidRDefault="00754278" w:rsidP="00D50482">
      <w:pPr>
        <w:ind w:firstLine="708"/>
        <w:jc w:val="both"/>
        <w:rPr>
          <w:rFonts w:eastAsia="Calibri"/>
          <w:kern w:val="2"/>
          <w:lang w:eastAsia="en-US"/>
        </w:rPr>
      </w:pPr>
      <w:r>
        <w:t xml:space="preserve">4.1. На Фестиваль </w:t>
      </w:r>
      <w:r>
        <w:rPr>
          <w:rFonts w:eastAsia="Calibri"/>
          <w:kern w:val="2"/>
          <w:lang w:eastAsia="en-US"/>
        </w:rPr>
        <w:t>принимаются работы по следующим номинациям:</w:t>
      </w:r>
    </w:p>
    <w:p w:rsidR="00347F20" w:rsidRDefault="00754278" w:rsidP="00D50482">
      <w:pPr>
        <w:pStyle w:val="ac"/>
        <w:spacing w:before="0" w:beforeAutospacing="0" w:after="0" w:afterAutospacing="0"/>
        <w:ind w:firstLine="708"/>
        <w:jc w:val="both"/>
      </w:pPr>
      <w:r>
        <w:rPr>
          <w:rFonts w:eastAsia="Calibri"/>
          <w:kern w:val="2"/>
          <w:lang w:eastAsia="en-US"/>
        </w:rPr>
        <w:t xml:space="preserve">4.1.1. Главные номинации </w:t>
      </w:r>
      <w:r>
        <w:t>для участников от 19 лет и старше:</w:t>
      </w:r>
    </w:p>
    <w:p w:rsidR="00347F20" w:rsidRDefault="00754278" w:rsidP="00D50482">
      <w:pPr>
        <w:pStyle w:val="ac"/>
        <w:numPr>
          <w:ilvl w:val="0"/>
          <w:numId w:val="4"/>
        </w:numPr>
        <w:spacing w:before="0" w:beforeAutospacing="0" w:after="0" w:afterAutospacing="0"/>
        <w:jc w:val="both"/>
      </w:pPr>
      <w:r>
        <w:t xml:space="preserve">коклюшечное кружево в многопарной технике плетения; </w:t>
      </w:r>
    </w:p>
    <w:p w:rsidR="00347F20" w:rsidRDefault="00754278" w:rsidP="00D50482">
      <w:pPr>
        <w:pStyle w:val="ac"/>
        <w:numPr>
          <w:ilvl w:val="0"/>
          <w:numId w:val="4"/>
        </w:numPr>
        <w:spacing w:before="0" w:beforeAutospacing="0" w:after="0" w:afterAutospacing="0"/>
        <w:jc w:val="both"/>
      </w:pPr>
      <w:r>
        <w:lastRenderedPageBreak/>
        <w:t>коклюшечное кружево в сцепной технике плетения;</w:t>
      </w:r>
    </w:p>
    <w:p w:rsidR="00347F20" w:rsidRDefault="00754278" w:rsidP="00D50482">
      <w:pPr>
        <w:pStyle w:val="ac"/>
        <w:numPr>
          <w:ilvl w:val="0"/>
          <w:numId w:val="4"/>
        </w:numPr>
        <w:spacing w:before="0" w:beforeAutospacing="0" w:after="0" w:afterAutospacing="0"/>
        <w:jc w:val="both"/>
      </w:pPr>
      <w:r>
        <w:t>аксессуары, предметы интерьера (не более 20 х 30 см) в коклюшечной технике кружевоплетения.</w:t>
      </w:r>
    </w:p>
    <w:p w:rsidR="00347F20" w:rsidRDefault="00754278" w:rsidP="00D50482">
      <w:pPr>
        <w:pStyle w:val="ac"/>
        <w:spacing w:before="0" w:beforeAutospacing="0" w:after="0" w:afterAutospacing="0"/>
        <w:ind w:firstLine="360"/>
        <w:jc w:val="both"/>
      </w:pPr>
      <w:r>
        <w:t xml:space="preserve">     4.1.2. Дополнительн</w:t>
      </w:r>
      <w:r w:rsidR="00382D1C">
        <w:t>ая</w:t>
      </w:r>
      <w:r>
        <w:t xml:space="preserve"> номинаци</w:t>
      </w:r>
      <w:r w:rsidR="00382D1C">
        <w:t>я</w:t>
      </w:r>
      <w:r>
        <w:t xml:space="preserve"> для участников от 10 до 18 лет: </w:t>
      </w:r>
    </w:p>
    <w:p w:rsidR="00624A53" w:rsidRDefault="00754278" w:rsidP="00D50482">
      <w:pPr>
        <w:pStyle w:val="ac"/>
        <w:numPr>
          <w:ilvl w:val="0"/>
          <w:numId w:val="5"/>
        </w:numPr>
        <w:spacing w:before="0" w:beforeAutospacing="0" w:after="0" w:afterAutospacing="0"/>
        <w:jc w:val="both"/>
      </w:pPr>
      <w:r>
        <w:t>детское и юношеское творчество в коклюшечной технике кружевоплетения.</w:t>
      </w:r>
    </w:p>
    <w:p w:rsidR="00347F20" w:rsidRDefault="00347F20" w:rsidP="00D50482">
      <w:pPr>
        <w:pStyle w:val="ac"/>
        <w:spacing w:before="0" w:beforeAutospacing="0" w:after="0" w:afterAutospacing="0"/>
        <w:ind w:firstLine="709"/>
        <w:jc w:val="center"/>
      </w:pPr>
    </w:p>
    <w:p w:rsidR="00347F20" w:rsidRPr="00624A53" w:rsidRDefault="00754278" w:rsidP="00D50482">
      <w:pPr>
        <w:pStyle w:val="ac"/>
        <w:spacing w:before="0" w:beforeAutospacing="0" w:after="0" w:afterAutospacing="0"/>
        <w:ind w:firstLine="709"/>
        <w:jc w:val="center"/>
        <w:rPr>
          <w:b/>
        </w:rPr>
      </w:pPr>
      <w:r w:rsidRPr="00624A53">
        <w:rPr>
          <w:b/>
        </w:rPr>
        <w:t>5. Порядок проведения и подведения итогов Фестиваля</w:t>
      </w:r>
    </w:p>
    <w:p w:rsidR="00347F20" w:rsidRDefault="00347F20" w:rsidP="00D50482">
      <w:pPr>
        <w:pStyle w:val="ac"/>
        <w:spacing w:before="0" w:beforeAutospacing="0" w:after="0" w:afterAutospacing="0"/>
        <w:ind w:firstLine="709"/>
        <w:jc w:val="center"/>
      </w:pP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5.1. Фестиваль проводится в городе Балахна Нижегородской области 27-28 июня        2026 года. Площадки для проведения мероприятий Фестиваля (структурные подразделения МБУК «БМИХК»):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музей «Дом Плотникова», расположенный по адресу: Нижегородская область,               г. Балахна, ул. К. Маркса, д. 4; 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- музей «Кузьмы Минина», расположенный по адресу: Нижегородская область,               г. Балахна, пл. Минина, д.1.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highlight w:val="cyan"/>
          <w:lang w:eastAsia="en-US"/>
        </w:rPr>
      </w:pPr>
      <w:r>
        <w:rPr>
          <w:rFonts w:eastAsia="Calibri"/>
          <w:kern w:val="2"/>
          <w:lang w:eastAsia="en-US"/>
        </w:rPr>
        <w:t xml:space="preserve">5.2. В рамках Фестиваля предусмотрено проведение тематической конкурсной выставки «Единство и многообразие коклюшечного кружева» (далее – конкурсная выставка), индивидуальных мастер-классов, круглого стола «Диалоги о кружевоплетении» и публичных лекций, акции: «В единстве – сила!» (посвящается Году единства народов России; изделие вплетается по сколкам, предоставленным организаторами фестиваля), соответствующих целям и задачам Фестиваля. Участие в конкурсной выставке бесплатное.   </w:t>
      </w:r>
    </w:p>
    <w:p w:rsidR="00382D1C" w:rsidRDefault="00754278" w:rsidP="00382D1C">
      <w:pPr>
        <w:autoSpaceDE w:val="0"/>
        <w:autoSpaceDN w:val="0"/>
        <w:adjustRightInd w:val="0"/>
        <w:jc w:val="both"/>
        <w:rPr>
          <w:rFonts w:eastAsiaTheme="minorHAnsi"/>
        </w:rPr>
      </w:pPr>
      <w:r w:rsidRPr="002F63E3">
        <w:rPr>
          <w:rFonts w:eastAsia="Calibri"/>
          <w:kern w:val="2"/>
          <w:lang w:eastAsia="en-US"/>
        </w:rPr>
        <w:t xml:space="preserve">5.3. </w:t>
      </w:r>
      <w:hyperlink r:id="rId9" w:history="1">
        <w:r w:rsidR="00382D1C" w:rsidRPr="00382D1C">
          <w:rPr>
            <w:rFonts w:eastAsiaTheme="minorHAnsi"/>
            <w:color w:val="000000" w:themeColor="text1"/>
          </w:rPr>
          <w:t>Заявки</w:t>
        </w:r>
      </w:hyperlink>
      <w:r w:rsidR="00382D1C" w:rsidRPr="00382D1C">
        <w:rPr>
          <w:rFonts w:eastAsiaTheme="minorHAnsi"/>
          <w:color w:val="000000" w:themeColor="text1"/>
        </w:rPr>
        <w:t xml:space="preserve"> (в соответствии с Приложением </w:t>
      </w:r>
      <w:r w:rsidR="00382D1C">
        <w:rPr>
          <w:rFonts w:eastAsiaTheme="minorHAnsi"/>
          <w:color w:val="000000" w:themeColor="text1"/>
        </w:rPr>
        <w:t>№</w:t>
      </w:r>
      <w:r w:rsidR="00382D1C" w:rsidRPr="00382D1C">
        <w:rPr>
          <w:rFonts w:eastAsiaTheme="minorHAnsi"/>
          <w:color w:val="000000" w:themeColor="text1"/>
        </w:rPr>
        <w:t xml:space="preserve"> 1 настоящему Положению) с изображением выставочных работ; </w:t>
      </w:r>
      <w:hyperlink r:id="rId10" w:history="1">
        <w:r w:rsidR="00382D1C" w:rsidRPr="00382D1C">
          <w:rPr>
            <w:rFonts w:eastAsiaTheme="minorHAnsi"/>
            <w:color w:val="000000" w:themeColor="text1"/>
          </w:rPr>
          <w:t>согласие</w:t>
        </w:r>
      </w:hyperlink>
      <w:r w:rsidR="00382D1C" w:rsidRPr="00382D1C">
        <w:rPr>
          <w:rFonts w:eastAsiaTheme="minorHAnsi"/>
          <w:color w:val="000000" w:themeColor="text1"/>
        </w:rPr>
        <w:t xml:space="preserve"> на обработку персональных данных (в соответствии Приложением </w:t>
      </w:r>
      <w:r w:rsidR="00382D1C">
        <w:rPr>
          <w:rFonts w:eastAsiaTheme="minorHAnsi"/>
          <w:color w:val="000000" w:themeColor="text1"/>
        </w:rPr>
        <w:t>№</w:t>
      </w:r>
      <w:r w:rsidR="00382D1C" w:rsidRPr="00382D1C">
        <w:rPr>
          <w:rFonts w:eastAsiaTheme="minorHAnsi"/>
          <w:color w:val="000000" w:themeColor="text1"/>
        </w:rPr>
        <w:t xml:space="preserve"> 2 настоящему Положению); </w:t>
      </w:r>
      <w:hyperlink r:id="rId11" w:history="1">
        <w:r w:rsidR="00382D1C" w:rsidRPr="00382D1C">
          <w:rPr>
            <w:rFonts w:eastAsiaTheme="minorHAnsi"/>
            <w:color w:val="000000" w:themeColor="text1"/>
          </w:rPr>
          <w:t>согласие</w:t>
        </w:r>
      </w:hyperlink>
      <w:r w:rsidR="00382D1C" w:rsidRPr="00382D1C">
        <w:rPr>
          <w:rFonts w:eastAsiaTheme="minorHAnsi"/>
          <w:color w:val="000000" w:themeColor="text1"/>
        </w:rPr>
        <w:t xml:space="preserve"> на публикацию (размещение) в информационно-телекоммуникационной сети "Интернет" информации о художественных изделиях и участии в Фестивале (в соответствии Приложением </w:t>
      </w:r>
      <w:r w:rsidR="00382D1C">
        <w:rPr>
          <w:rFonts w:eastAsiaTheme="minorHAnsi"/>
          <w:color w:val="000000" w:themeColor="text1"/>
        </w:rPr>
        <w:t>№</w:t>
      </w:r>
      <w:r w:rsidR="00382D1C" w:rsidRPr="00382D1C">
        <w:rPr>
          <w:rFonts w:eastAsiaTheme="minorHAnsi"/>
          <w:color w:val="000000" w:themeColor="text1"/>
        </w:rPr>
        <w:t xml:space="preserve"> 3 к настоящему Положению); в возрастной группе - от 10 до 18 лет (включительно) - </w:t>
      </w:r>
      <w:hyperlink r:id="rId12" w:history="1">
        <w:r w:rsidR="00382D1C" w:rsidRPr="00382D1C">
          <w:rPr>
            <w:rFonts w:eastAsiaTheme="minorHAnsi"/>
            <w:color w:val="000000" w:themeColor="text1"/>
          </w:rPr>
          <w:t>согласие</w:t>
        </w:r>
      </w:hyperlink>
      <w:r w:rsidR="00382D1C" w:rsidRPr="00382D1C">
        <w:rPr>
          <w:rFonts w:eastAsiaTheme="minorHAnsi"/>
          <w:color w:val="000000" w:themeColor="text1"/>
        </w:rPr>
        <w:t xml:space="preserve"> родителя (законного представителя) на обработку персональных данных несовершеннолетнего (в соответствии Приложением </w:t>
      </w:r>
      <w:r w:rsidR="00382D1C">
        <w:rPr>
          <w:rFonts w:eastAsiaTheme="minorHAnsi"/>
          <w:color w:val="000000" w:themeColor="text1"/>
        </w:rPr>
        <w:t>№</w:t>
      </w:r>
      <w:r w:rsidR="00382D1C" w:rsidRPr="00382D1C">
        <w:rPr>
          <w:rFonts w:eastAsiaTheme="minorHAnsi"/>
          <w:color w:val="000000" w:themeColor="text1"/>
        </w:rPr>
        <w:t xml:space="preserve"> 4 к настоящему Положению) на участие в Фестивале принимаются с </w:t>
      </w:r>
      <w:r w:rsidR="00382D1C">
        <w:rPr>
          <w:rFonts w:eastAsiaTheme="minorHAnsi"/>
          <w:color w:val="000000" w:themeColor="text1"/>
        </w:rPr>
        <w:t>15.05</w:t>
      </w:r>
      <w:r w:rsidR="00382D1C" w:rsidRPr="00382D1C">
        <w:rPr>
          <w:rFonts w:eastAsiaTheme="minorHAnsi"/>
          <w:color w:val="000000" w:themeColor="text1"/>
        </w:rPr>
        <w:t>.202</w:t>
      </w:r>
      <w:r w:rsidR="00382D1C">
        <w:rPr>
          <w:rFonts w:eastAsiaTheme="minorHAnsi"/>
          <w:color w:val="000000" w:themeColor="text1"/>
        </w:rPr>
        <w:t>6 до 15.06</w:t>
      </w:r>
      <w:r w:rsidR="00382D1C" w:rsidRPr="00382D1C">
        <w:rPr>
          <w:rFonts w:eastAsiaTheme="minorHAnsi"/>
          <w:color w:val="000000" w:themeColor="text1"/>
        </w:rPr>
        <w:t>.202</w:t>
      </w:r>
      <w:r w:rsidR="00382D1C">
        <w:rPr>
          <w:rFonts w:eastAsiaTheme="minorHAnsi"/>
          <w:color w:val="000000" w:themeColor="text1"/>
        </w:rPr>
        <w:t>6</w:t>
      </w:r>
      <w:r w:rsidR="00382D1C" w:rsidRPr="00382D1C">
        <w:rPr>
          <w:rFonts w:eastAsiaTheme="minorHAnsi"/>
          <w:color w:val="000000" w:themeColor="text1"/>
        </w:rPr>
        <w:t xml:space="preserve"> (включительно) на электронный адрес МБУК "БМИХК": balamus@mail.ru.</w:t>
      </w:r>
    </w:p>
    <w:p w:rsidR="00347F20" w:rsidRDefault="00754278" w:rsidP="00382D1C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5.4. Для организации и проведения Фестиваля создаётся Организационный комитет (далее -  Оргкомитет) в следующем составе: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Самохвалов А.С. - начальник отдела культуры и туризма администрации </w:t>
      </w:r>
      <w:proofErr w:type="spellStart"/>
      <w:r>
        <w:rPr>
          <w:rFonts w:eastAsia="Calibri"/>
          <w:kern w:val="2"/>
          <w:lang w:eastAsia="en-US"/>
        </w:rPr>
        <w:t>Балахнинского</w:t>
      </w:r>
      <w:proofErr w:type="spellEnd"/>
      <w:r>
        <w:rPr>
          <w:rFonts w:eastAsia="Calibri"/>
          <w:kern w:val="2"/>
          <w:lang w:eastAsia="en-US"/>
        </w:rPr>
        <w:t xml:space="preserve"> муниципального округа Нижегородской области, председатель Оргкомитета;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-  Мочалина И.В. – директор МБУК «Районный дом культуры»,  член Оргкомитета (по согласованию);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Герасимова Е.П. – заместитель начальника отдела культуры и туризма администрации </w:t>
      </w:r>
      <w:proofErr w:type="spellStart"/>
      <w:r>
        <w:rPr>
          <w:rFonts w:eastAsia="Calibri"/>
          <w:kern w:val="2"/>
          <w:lang w:eastAsia="en-US"/>
        </w:rPr>
        <w:t>Балахнинского</w:t>
      </w:r>
      <w:proofErr w:type="spellEnd"/>
      <w:r>
        <w:rPr>
          <w:rFonts w:eastAsia="Calibri"/>
          <w:kern w:val="2"/>
          <w:lang w:eastAsia="en-US"/>
        </w:rPr>
        <w:t xml:space="preserve"> муниципального округа Нижегородской области, секретарь Оргкомитета;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proofErr w:type="spellStart"/>
      <w:r>
        <w:rPr>
          <w:rFonts w:eastAsia="Calibri"/>
          <w:kern w:val="2"/>
          <w:lang w:eastAsia="en-US"/>
        </w:rPr>
        <w:t>Дрожбина</w:t>
      </w:r>
      <w:proofErr w:type="spellEnd"/>
      <w:r>
        <w:rPr>
          <w:rFonts w:eastAsia="Calibri"/>
          <w:kern w:val="2"/>
          <w:lang w:eastAsia="en-US"/>
        </w:rPr>
        <w:t xml:space="preserve"> О.А. – заместитель директора МБУК «БМИХК», член Оргкомитета (по согласованию);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proofErr w:type="spellStart"/>
      <w:r>
        <w:rPr>
          <w:rFonts w:eastAsia="Calibri"/>
          <w:kern w:val="2"/>
          <w:lang w:eastAsia="en-US"/>
        </w:rPr>
        <w:t>Волынцева</w:t>
      </w:r>
      <w:proofErr w:type="spellEnd"/>
      <w:r>
        <w:rPr>
          <w:rFonts w:eastAsia="Calibri"/>
          <w:kern w:val="2"/>
          <w:lang w:eastAsia="en-US"/>
        </w:rPr>
        <w:t xml:space="preserve"> Н.А. – зав. отделом МБУК «БМИХК»,  член Оргкомитета (по согласованию);</w:t>
      </w:r>
    </w:p>
    <w:p w:rsidR="00347F20" w:rsidRDefault="00754278" w:rsidP="00D50482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- Лизунова Е.В. – научный сотрудник МБУК «БМИХК», член Оргкомитета (по согласованию);</w:t>
      </w:r>
    </w:p>
    <w:p w:rsidR="00347F20" w:rsidRDefault="00754278" w:rsidP="00D50482">
      <w:pPr>
        <w:ind w:firstLine="567"/>
        <w:rPr>
          <w:rFonts w:eastAsia="Calibri"/>
          <w:lang w:eastAsia="en-US"/>
        </w:rPr>
      </w:pPr>
      <w:r>
        <w:rPr>
          <w:rFonts w:eastAsia="Calibri"/>
          <w:kern w:val="2"/>
          <w:lang w:eastAsia="en-US"/>
        </w:rPr>
        <w:t xml:space="preserve">5.5. </w:t>
      </w:r>
      <w:r>
        <w:rPr>
          <w:rFonts w:eastAsia="Calibri"/>
          <w:lang w:eastAsia="en-US"/>
        </w:rPr>
        <w:t>Функции Оргкомитета:</w:t>
      </w:r>
    </w:p>
    <w:p w:rsidR="00347F20" w:rsidRDefault="00754278" w:rsidP="00D50482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формирует и утверждает программу Фестиваля; </w:t>
      </w:r>
    </w:p>
    <w:p w:rsidR="00347F20" w:rsidRDefault="00754278" w:rsidP="00D50482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определяет условия проведения конкурсной выставки и мероприятий Фестиваля;</w:t>
      </w:r>
    </w:p>
    <w:p w:rsidR="00347F20" w:rsidRDefault="00754278" w:rsidP="00D50482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формирует и утверждает состав Жюри;</w:t>
      </w:r>
    </w:p>
    <w:p w:rsidR="00347F20" w:rsidRDefault="00754278" w:rsidP="00D50482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размещает информацию о Фестивале (фотографии и иные конкурные материалы) в том числе данное положение, на сайте https://балахнамузей</w:t>
      </w:r>
      <w:proofErr w:type="gramStart"/>
      <w:r>
        <w:rPr>
          <w:rFonts w:eastAsia="Calibri"/>
          <w:lang w:eastAsia="en-US"/>
        </w:rPr>
        <w:t>.р</w:t>
      </w:r>
      <w:proofErr w:type="gramEnd"/>
      <w:r>
        <w:rPr>
          <w:rFonts w:eastAsia="Calibri"/>
          <w:lang w:eastAsia="en-US"/>
        </w:rPr>
        <w:t xml:space="preserve">ф/, в социальных сетях </w:t>
      </w:r>
      <w:proofErr w:type="spellStart"/>
      <w:r>
        <w:rPr>
          <w:rFonts w:eastAsia="Calibri"/>
          <w:lang w:eastAsia="en-US"/>
        </w:rPr>
        <w:lastRenderedPageBreak/>
        <w:t>ВКонтакте</w:t>
      </w:r>
      <w:proofErr w:type="spellEnd"/>
      <w:r>
        <w:rPr>
          <w:rFonts w:eastAsia="Calibri"/>
          <w:lang w:eastAsia="en-US"/>
        </w:rPr>
        <w:t xml:space="preserve"> https://vk.com/balamus, на сайте </w:t>
      </w:r>
      <w:proofErr w:type="spellStart"/>
      <w:r>
        <w:rPr>
          <w:rFonts w:eastAsia="Calibri"/>
          <w:lang w:eastAsia="en-US"/>
        </w:rPr>
        <w:t>Балахниского</w:t>
      </w:r>
      <w:proofErr w:type="spellEnd"/>
      <w:r>
        <w:rPr>
          <w:rFonts w:eastAsia="Calibri"/>
          <w:lang w:eastAsia="en-US"/>
        </w:rPr>
        <w:t xml:space="preserve"> муниципального округа Нижегородской области: </w:t>
      </w:r>
      <w:hyperlink r:id="rId13" w:history="1">
        <w:r>
          <w:rPr>
            <w:rStyle w:val="a3"/>
            <w:rFonts w:eastAsia="Calibri"/>
            <w:lang w:eastAsia="en-US"/>
          </w:rPr>
          <w:t>https://balakhna.nobl.ru</w:t>
        </w:r>
      </w:hyperlink>
      <w:r>
        <w:rPr>
          <w:rFonts w:eastAsia="Calibri"/>
          <w:lang w:eastAsia="en-US"/>
        </w:rPr>
        <w:t>, СМИ.</w:t>
      </w:r>
    </w:p>
    <w:p w:rsidR="00382D1C" w:rsidRDefault="00754278" w:rsidP="00382D1C">
      <w:pPr>
        <w:autoSpaceDE w:val="0"/>
        <w:autoSpaceDN w:val="0"/>
        <w:adjustRightInd w:val="0"/>
        <w:jc w:val="both"/>
        <w:rPr>
          <w:rFonts w:eastAsiaTheme="minorHAnsi"/>
        </w:rPr>
      </w:pPr>
      <w:r w:rsidRPr="002F63E3">
        <w:rPr>
          <w:rFonts w:eastAsia="Calibri"/>
          <w:lang w:eastAsia="en-US"/>
        </w:rPr>
        <w:t xml:space="preserve">5.6. </w:t>
      </w:r>
      <w:r w:rsidR="00382D1C">
        <w:rPr>
          <w:rFonts w:eastAsiaTheme="minorHAnsi"/>
        </w:rPr>
        <w:t>На конкурсную выставку принимаются работы по категориям (для всех возрастных групп):</w:t>
      </w:r>
    </w:p>
    <w:p w:rsidR="00382D1C" w:rsidRDefault="00382D1C" w:rsidP="00382D1C">
      <w:pPr>
        <w:autoSpaceDE w:val="0"/>
        <w:autoSpaceDN w:val="0"/>
        <w:adjustRightInd w:val="0"/>
        <w:ind w:firstLine="567"/>
        <w:jc w:val="both"/>
        <w:rPr>
          <w:rFonts w:eastAsiaTheme="minorHAnsi"/>
        </w:rPr>
      </w:pPr>
      <w:r>
        <w:rPr>
          <w:rFonts w:eastAsiaTheme="minorHAnsi"/>
        </w:rPr>
        <w:t>- авторские работы, выплетенные на коклюшках из разнообразных материалов, подходящих для плетения;</w:t>
      </w:r>
    </w:p>
    <w:p w:rsidR="00382D1C" w:rsidRDefault="00382D1C" w:rsidP="00382D1C">
      <w:pPr>
        <w:autoSpaceDE w:val="0"/>
        <w:autoSpaceDN w:val="0"/>
        <w:adjustRightInd w:val="0"/>
        <w:ind w:firstLine="567"/>
        <w:jc w:val="both"/>
        <w:rPr>
          <w:rFonts w:eastAsiaTheme="minorHAnsi"/>
        </w:rPr>
      </w:pPr>
      <w:r>
        <w:rPr>
          <w:rFonts w:eastAsiaTheme="minorHAnsi"/>
        </w:rPr>
        <w:t>- авторские изделия в любых техниках кружевоплетения (</w:t>
      </w:r>
      <w:proofErr w:type="spellStart"/>
      <w:r>
        <w:rPr>
          <w:rFonts w:eastAsiaTheme="minorHAnsi"/>
        </w:rPr>
        <w:t>фриволите</w:t>
      </w:r>
      <w:proofErr w:type="spellEnd"/>
      <w:r>
        <w:rPr>
          <w:rFonts w:eastAsiaTheme="minorHAnsi"/>
        </w:rPr>
        <w:t>, вязание крючком, вязание на спицах и др.);</w:t>
      </w:r>
    </w:p>
    <w:p w:rsidR="00382D1C" w:rsidRDefault="00382D1C" w:rsidP="00382D1C">
      <w:pPr>
        <w:autoSpaceDE w:val="0"/>
        <w:autoSpaceDN w:val="0"/>
        <w:adjustRightInd w:val="0"/>
        <w:ind w:firstLine="567"/>
        <w:jc w:val="both"/>
        <w:rPr>
          <w:rFonts w:eastAsiaTheme="minorHAnsi"/>
        </w:rPr>
      </w:pPr>
      <w:r>
        <w:rPr>
          <w:rFonts w:eastAsiaTheme="minorHAnsi"/>
        </w:rPr>
        <w:t>- художественные изделия и изделия декоративно-прикладного творчества с использованием изображения кружева и кружевных элементов;</w:t>
      </w:r>
    </w:p>
    <w:p w:rsidR="00382D1C" w:rsidRDefault="00382D1C" w:rsidP="00382D1C">
      <w:pPr>
        <w:autoSpaceDE w:val="0"/>
        <w:autoSpaceDN w:val="0"/>
        <w:adjustRightInd w:val="0"/>
        <w:ind w:firstLine="567"/>
        <w:jc w:val="both"/>
        <w:rPr>
          <w:rFonts w:eastAsiaTheme="minorHAnsi"/>
        </w:rPr>
      </w:pPr>
      <w:r>
        <w:rPr>
          <w:rFonts w:eastAsiaTheme="minorHAnsi"/>
        </w:rPr>
        <w:t>- кулинарные изделия (десерты, выпечка и др.) с использованием изображения кружева и кружевных элементов.</w:t>
      </w:r>
    </w:p>
    <w:p w:rsidR="00347F20" w:rsidRDefault="00D50482" w:rsidP="00D50482">
      <w:pPr>
        <w:pStyle w:val="ac"/>
        <w:spacing w:before="0" w:beforeAutospacing="0" w:after="0" w:afterAutospacing="0"/>
        <w:ind w:firstLine="709"/>
        <w:jc w:val="both"/>
      </w:pPr>
      <w:r w:rsidRPr="002F63E3">
        <w:t>.</w:t>
      </w:r>
      <w:r w:rsidR="00754278" w:rsidRPr="002F63E3">
        <w:t xml:space="preserve"> </w:t>
      </w:r>
    </w:p>
    <w:p w:rsidR="00347F20" w:rsidRDefault="00754278" w:rsidP="00D50482">
      <w:pPr>
        <w:pStyle w:val="ac"/>
        <w:spacing w:before="0" w:beforeAutospacing="0" w:after="0" w:afterAutospacing="0"/>
        <w:ind w:firstLine="709"/>
        <w:jc w:val="both"/>
      </w:pPr>
      <w:r>
        <w:t xml:space="preserve">5.7. К участию в Фестивале принимаются только оригинальные работы, созданные </w:t>
      </w:r>
      <w:proofErr w:type="gramStart"/>
      <w:r>
        <w:t>за</w:t>
      </w:r>
      <w:proofErr w:type="gramEnd"/>
      <w:r>
        <w:t xml:space="preserve"> последние 2 года, ранее не представленные на конкурсах, фестивалях и выставках.                  В соответствии с законодательством РФ, за авторство работ и соблюдение авторских прав ответственность несет лицо, приславшее работу на Фестиваль.</w:t>
      </w:r>
    </w:p>
    <w:p w:rsidR="00347F20" w:rsidRDefault="00754278" w:rsidP="00D50482">
      <w:pPr>
        <w:pStyle w:val="ac"/>
        <w:spacing w:before="0" w:beforeAutospacing="0" w:after="0" w:afterAutospacing="0"/>
        <w:ind w:firstLine="709"/>
        <w:jc w:val="both"/>
      </w:pPr>
      <w:r>
        <w:t>5.8. Каждому участнику разрешено представить на Фестиваль не более трех работ в каждой категории, одну работу участник по своему усмотрению может заявить с пометкой «На конкурс».</w:t>
      </w:r>
    </w:p>
    <w:p w:rsidR="00347F20" w:rsidRDefault="00754278" w:rsidP="00D50482">
      <w:pPr>
        <w:pStyle w:val="ac"/>
        <w:spacing w:before="0" w:beforeAutospacing="0" w:after="0" w:afterAutospacing="0"/>
        <w:ind w:firstLine="709"/>
        <w:jc w:val="both"/>
      </w:pPr>
      <w:r>
        <w:t xml:space="preserve">5.9. Работы на конкурную выставку отбираются заочно. Изображения выставочных работ представляются в заявке в электронном виде в формате JPEG (JPG) размером не менее 400х400 пикселей. В названии файла указывается ФИО автора, название работы. </w:t>
      </w:r>
    </w:p>
    <w:p w:rsidR="00347F20" w:rsidRDefault="00754278" w:rsidP="00D50482">
      <w:pPr>
        <w:pStyle w:val="ac"/>
        <w:spacing w:before="0" w:beforeAutospacing="0" w:after="0" w:afterAutospacing="0"/>
        <w:ind w:firstLine="709"/>
        <w:jc w:val="both"/>
      </w:pPr>
      <w:r>
        <w:t>5.10. Жюри имеет право принять работу</w:t>
      </w:r>
      <w:r w:rsidR="00624A53">
        <w:t xml:space="preserve"> </w:t>
      </w:r>
      <w:r>
        <w:t xml:space="preserve">(ы) на выставку или отклонить ее (их). Решение жюри по каждой работе доводится до сведения участников выставки любым доступным способом – по электронной почте, по телефону, указанным в заявке в срок до </w:t>
      </w:r>
      <w:r w:rsidR="00714FEC">
        <w:t>15</w:t>
      </w:r>
      <w:r>
        <w:t xml:space="preserve"> </w:t>
      </w:r>
      <w:r w:rsidR="00714FEC">
        <w:t>июня</w:t>
      </w:r>
      <w:r>
        <w:t xml:space="preserve"> 202</w:t>
      </w:r>
      <w:r w:rsidR="00382D1C">
        <w:t>6</w:t>
      </w:r>
      <w:r>
        <w:t xml:space="preserve"> года. Участники предоставляют свои работы на конкурсную выставку самостоятельно и за свой счет.</w:t>
      </w:r>
    </w:p>
    <w:p w:rsidR="00347F20" w:rsidRDefault="00754278" w:rsidP="00D50482">
      <w:pPr>
        <w:pStyle w:val="ac"/>
        <w:spacing w:before="0" w:beforeAutospacing="0" w:after="0" w:afterAutospacing="0"/>
        <w:ind w:firstLine="709"/>
        <w:jc w:val="both"/>
      </w:pPr>
      <w:r>
        <w:t xml:space="preserve">5.11. Участники должны предоставить Организаторам этикетки на работы, выполненные согласно Приложению № 5 к настоящему Положению. </w:t>
      </w:r>
    </w:p>
    <w:p w:rsidR="00347F20" w:rsidRDefault="00754278" w:rsidP="00D50482">
      <w:pPr>
        <w:pStyle w:val="ac"/>
        <w:spacing w:before="0" w:beforeAutospacing="0" w:after="0" w:afterAutospacing="0"/>
        <w:ind w:firstLine="709"/>
        <w:jc w:val="both"/>
      </w:pPr>
      <w:r>
        <w:t xml:space="preserve">5.12. Победители конкурса награждаются дипломами I, II, III степени, установленной формы (Приложение №6 к настоящему Положению), которые подписывает Глава местного самоуправления </w:t>
      </w:r>
      <w:proofErr w:type="spellStart"/>
      <w:r>
        <w:t>Балахнинского</w:t>
      </w:r>
      <w:proofErr w:type="spellEnd"/>
      <w:r>
        <w:t xml:space="preserve"> муниципального округа Нижегородской области или лицо, его замещающее, денежными призами и подарками. Участники Фестиваля награждаются сертификатами за участие (Приложение №7 к настоящему Положению).</w:t>
      </w:r>
    </w:p>
    <w:p w:rsidR="00347F20" w:rsidRDefault="00347F20" w:rsidP="00D50482">
      <w:pPr>
        <w:pStyle w:val="ac"/>
        <w:spacing w:before="0" w:beforeAutospacing="0" w:after="0" w:afterAutospacing="0"/>
        <w:ind w:firstLine="709"/>
        <w:jc w:val="both"/>
      </w:pPr>
    </w:p>
    <w:p w:rsidR="00347F20" w:rsidRPr="00624A53" w:rsidRDefault="00754278" w:rsidP="00D50482">
      <w:pPr>
        <w:jc w:val="center"/>
        <w:rPr>
          <w:b/>
          <w:bCs/>
          <w:kern w:val="2"/>
        </w:rPr>
      </w:pPr>
      <w:r w:rsidRPr="00624A53">
        <w:rPr>
          <w:b/>
        </w:rPr>
        <w:t xml:space="preserve">6. </w:t>
      </w:r>
      <w:r w:rsidRPr="00624A53">
        <w:rPr>
          <w:b/>
          <w:bCs/>
          <w:kern w:val="2"/>
        </w:rPr>
        <w:t>Порядок определения победителей. Награждение</w:t>
      </w:r>
    </w:p>
    <w:p w:rsidR="00347F20" w:rsidRDefault="00347F20" w:rsidP="00D50482">
      <w:pPr>
        <w:jc w:val="center"/>
        <w:rPr>
          <w:rFonts w:eastAsia="Calibri"/>
          <w:color w:val="FF0000"/>
          <w:kern w:val="2"/>
          <w:shd w:val="clear" w:color="auto" w:fill="FFFFFF"/>
          <w:lang w:eastAsia="en-US"/>
        </w:rPr>
      </w:pP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6.1.</w:t>
      </w:r>
      <w:r>
        <w:t xml:space="preserve"> </w:t>
      </w:r>
      <w:r>
        <w:rPr>
          <w:kern w:val="2"/>
        </w:rPr>
        <w:t>Для определения победителей Оргкомитет формирует жюри из числа российских специалистов в сфере кружевоплетения: заслуженных художников, исследователей, искусствоведов, кружевниц, преподавателей кружевоплетения. Состав жюри утверждается протоколом заседания Оргкомитета.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6.1.1. Основными обязанностями членов жюри являются: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- заочный отбор работ участников на выставку Фестиваля;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- очная оценка выставочных работ, представленных на конкурс.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 xml:space="preserve">6.1.2. Отбор и оценка работ участников осуществляется членами Жюри по                 10-балльной системе по следующим критериям: 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 xml:space="preserve">- художественно-эстетический уровень; 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 xml:space="preserve">- профессиональное мастерство автора; 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- самобытность и оригинальность идеи;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- качество исполнения работы;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 xml:space="preserve">- соответствие работы заданной теме выставки. 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lastRenderedPageBreak/>
        <w:t>6.1.3. Жюри оставляет за собой право присуждать не все призовые места при низком качестве представленных работ, либо в случае отсутствия конкуренции (если в номинации представлено менее 3-х работ). Жюри оставляет за собой право присуждать специальные (поощрительные) дипломы в каждой номинации.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 xml:space="preserve">6.1.4. При оценке работ жюри руководствуется настоящим Положением. 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 xml:space="preserve">6.1.5. Решение жюри оформляется протоколом. </w:t>
      </w:r>
    </w:p>
    <w:p w:rsidR="00347F20" w:rsidRDefault="00754278" w:rsidP="00D50482">
      <w:pPr>
        <w:ind w:firstLine="736"/>
        <w:jc w:val="both"/>
        <w:rPr>
          <w:spacing w:val="-8"/>
        </w:rPr>
      </w:pPr>
      <w:r>
        <w:rPr>
          <w:kern w:val="2"/>
        </w:rPr>
        <w:t xml:space="preserve">6.2. </w:t>
      </w:r>
      <w:r>
        <w:rPr>
          <w:spacing w:val="-8"/>
        </w:rPr>
        <w:t xml:space="preserve">Победителям и призерам главных номинаций: </w:t>
      </w:r>
      <w:proofErr w:type="gramStart"/>
      <w:r>
        <w:rPr>
          <w:spacing w:val="-8"/>
        </w:rPr>
        <w:t>«Коклюшечное кружево в многопарной технике плетения», «Коклюшечное кружево в сцепной технике плетения», «Аксессуары, предметы интерьера (не более 20 х 30 см) в коклюшечном кружеве» вручается денежный приз за 1 место в размере 10 000 рублей, за 2 место – 8 000 рублей, за 3 место – 5 000 рублей, а также - подарочные сувениры от предприятий народно-художественных промыслов Нижегородской области.</w:t>
      </w:r>
      <w:proofErr w:type="gramEnd"/>
    </w:p>
    <w:p w:rsidR="00347F20" w:rsidRDefault="00D50482" w:rsidP="00D50482">
      <w:pPr>
        <w:ind w:firstLine="736"/>
        <w:jc w:val="both"/>
        <w:rPr>
          <w:spacing w:val="-8"/>
        </w:rPr>
      </w:pPr>
      <w:r w:rsidRPr="002F63E3">
        <w:rPr>
          <w:spacing w:val="-8"/>
        </w:rPr>
        <w:t xml:space="preserve">6.3. Выплата </w:t>
      </w:r>
      <w:r w:rsidR="00754278" w:rsidRPr="002F63E3">
        <w:rPr>
          <w:spacing w:val="-8"/>
        </w:rPr>
        <w:t>приза согласно п. 6.2. Положения производится победителю за вычетом НДФЛ.</w:t>
      </w:r>
      <w:r>
        <w:rPr>
          <w:spacing w:val="-8"/>
        </w:rPr>
        <w:t xml:space="preserve"> </w:t>
      </w:r>
    </w:p>
    <w:p w:rsidR="00347F20" w:rsidRDefault="00754278" w:rsidP="00D50482">
      <w:pPr>
        <w:ind w:firstLine="736"/>
        <w:jc w:val="both"/>
        <w:rPr>
          <w:spacing w:val="-8"/>
        </w:rPr>
      </w:pPr>
      <w:r>
        <w:rPr>
          <w:spacing w:val="-8"/>
        </w:rPr>
        <w:t>6.4. В соответствии с Налоговым кодексом РФ признаются доходами победителя и подлежат обложению НДФЛ призы, выраженные в натуральной или денежной форме. Организатор фестиваля признается налоговым агентом и обязан исполнить функции, предусмотренные ст. 226 и ст. 230 Налогового кодекса Российской Федерации, т. е. исчислить, удержать и перечислить в бюджет РФ НДФЛ по доходам победителя.</w:t>
      </w:r>
    </w:p>
    <w:p w:rsidR="00347F20" w:rsidRPr="00714FEC" w:rsidRDefault="00754278" w:rsidP="00714FEC">
      <w:pPr>
        <w:autoSpaceDE w:val="0"/>
        <w:autoSpaceDN w:val="0"/>
        <w:adjustRightInd w:val="0"/>
        <w:ind w:firstLine="709"/>
        <w:jc w:val="both"/>
        <w:rPr>
          <w:rFonts w:eastAsiaTheme="minorHAnsi"/>
        </w:rPr>
      </w:pPr>
      <w:r w:rsidRPr="002F63E3">
        <w:rPr>
          <w:spacing w:val="-8"/>
        </w:rPr>
        <w:t xml:space="preserve">6.5. </w:t>
      </w:r>
      <w:r w:rsidR="00714FEC">
        <w:rPr>
          <w:rFonts w:eastAsiaTheme="minorHAnsi"/>
        </w:rPr>
        <w:t>Для перечисления денежного приза победитель предоставляет Организатору фестиваля заявление с указанием следующих сведений: фамилия, имя, отчество; дата рождения; адрес регистрации; сведения о документе, удостоверяющем личность; абонентский номер и адрес электронной почты; сведения о постановке на налоговый учет (ИНН); СНИЛС; банковский рублевый счет, открытый в финансово-кредитной организации, расположенной на территории РФ.</w:t>
      </w:r>
    </w:p>
    <w:p w:rsidR="00347F20" w:rsidRDefault="00754278" w:rsidP="00D50482">
      <w:pPr>
        <w:ind w:firstLine="736"/>
        <w:jc w:val="both"/>
        <w:rPr>
          <w:spacing w:val="-8"/>
        </w:rPr>
      </w:pPr>
      <w:r w:rsidRPr="002F63E3">
        <w:rPr>
          <w:spacing w:val="-8"/>
        </w:rPr>
        <w:t>Организатор вправе запрашивать у победителя дополнительные документы и/или сведения, необходимые для перечисления приза. В случае не предоставления победителем указанных дополнительных документов и/или сведений Организатор</w:t>
      </w:r>
      <w:r w:rsidR="001241B1">
        <w:rPr>
          <w:spacing w:val="-8"/>
        </w:rPr>
        <w:t xml:space="preserve"> </w:t>
      </w:r>
      <w:r w:rsidRPr="002F63E3">
        <w:rPr>
          <w:spacing w:val="-8"/>
        </w:rPr>
        <w:t>вправе отказать в выдаче (выплате) приза.</w:t>
      </w:r>
    </w:p>
    <w:p w:rsidR="00347F20" w:rsidRDefault="00754278" w:rsidP="00D50482">
      <w:pPr>
        <w:ind w:firstLine="736"/>
        <w:jc w:val="both"/>
        <w:rPr>
          <w:spacing w:val="-8"/>
        </w:rPr>
      </w:pPr>
      <w:r>
        <w:rPr>
          <w:spacing w:val="-8"/>
        </w:rPr>
        <w:t>6.6. Выплата приза производится безналичным переводом в течение 20 календарных дней с момента получения надлежащим</w:t>
      </w:r>
      <w:r w:rsidR="008F1959">
        <w:rPr>
          <w:spacing w:val="-8"/>
        </w:rPr>
        <w:t xml:space="preserve"> образом оформленного заявления и документов.</w:t>
      </w:r>
    </w:p>
    <w:p w:rsidR="00347F20" w:rsidRPr="008F1959" w:rsidRDefault="00754278" w:rsidP="00D50482">
      <w:pPr>
        <w:ind w:firstLine="736"/>
        <w:jc w:val="both"/>
        <w:rPr>
          <w:b/>
          <w:spacing w:val="-8"/>
          <w:sz w:val="28"/>
        </w:rPr>
      </w:pPr>
      <w:r w:rsidRPr="007312C2">
        <w:rPr>
          <w:spacing w:val="-8"/>
        </w:rPr>
        <w:t>6.7. Обязательства Организатора фестиваля по выплате призов в денежном выражении считаются исполненными в момент списания денежных сре</w:t>
      </w:r>
      <w:proofErr w:type="gramStart"/>
      <w:r w:rsidRPr="007312C2">
        <w:rPr>
          <w:spacing w:val="-8"/>
        </w:rPr>
        <w:t>дств с р</w:t>
      </w:r>
      <w:proofErr w:type="gramEnd"/>
      <w:r w:rsidRPr="007312C2">
        <w:rPr>
          <w:spacing w:val="-8"/>
        </w:rPr>
        <w:t>асчетного счета Организатора фестиваля</w:t>
      </w:r>
      <w:r w:rsidR="00D50482" w:rsidRPr="007312C2">
        <w:rPr>
          <w:spacing w:val="-8"/>
        </w:rPr>
        <w:t xml:space="preserve"> </w:t>
      </w:r>
    </w:p>
    <w:p w:rsidR="00347F20" w:rsidRDefault="00754278" w:rsidP="00D50482">
      <w:pPr>
        <w:ind w:firstLine="736"/>
        <w:jc w:val="both"/>
        <w:rPr>
          <w:spacing w:val="-8"/>
        </w:rPr>
      </w:pPr>
      <w:r>
        <w:rPr>
          <w:spacing w:val="-8"/>
        </w:rPr>
        <w:t>6.8. Победителям и призерам дополнительной номинации</w:t>
      </w:r>
      <w:r>
        <w:t xml:space="preserve"> «</w:t>
      </w:r>
      <w:r>
        <w:rPr>
          <w:spacing w:val="-8"/>
        </w:rPr>
        <w:t>Детское и юношеское творчество</w:t>
      </w:r>
      <w:r>
        <w:t xml:space="preserve"> </w:t>
      </w:r>
      <w:r>
        <w:rPr>
          <w:spacing w:val="-8"/>
        </w:rPr>
        <w:t xml:space="preserve">в коклюшечной технике кружевоплетения» вручаются подарочные сувениры от предприятий народно-художественных промыслов Нижегородской области. </w:t>
      </w:r>
    </w:p>
    <w:p w:rsidR="00347F20" w:rsidRDefault="00754278" w:rsidP="00D50482">
      <w:pPr>
        <w:ind w:firstLine="708"/>
        <w:jc w:val="both"/>
        <w:rPr>
          <w:kern w:val="2"/>
        </w:rPr>
      </w:pPr>
      <w:r>
        <w:rPr>
          <w:kern w:val="2"/>
        </w:rPr>
        <w:t>6.9. Подведение итогов конкурса и награждение победителей состоится 28 июня 2026 года на площадке для проведения мероприятий Фестиваля.</w:t>
      </w:r>
      <w:r>
        <w:t xml:space="preserve"> </w:t>
      </w:r>
      <w:r>
        <w:rPr>
          <w:kern w:val="2"/>
        </w:rPr>
        <w:t>О времени и месте будет объявлено дополнительно сайте</w:t>
      </w:r>
      <w:r>
        <w:t xml:space="preserve"> </w:t>
      </w:r>
      <w:r>
        <w:rPr>
          <w:kern w:val="2"/>
        </w:rPr>
        <w:t>на сайте https://балахнамузей</w:t>
      </w:r>
      <w:proofErr w:type="gramStart"/>
      <w:r>
        <w:rPr>
          <w:kern w:val="2"/>
        </w:rPr>
        <w:t>.р</w:t>
      </w:r>
      <w:proofErr w:type="gramEnd"/>
      <w:r>
        <w:rPr>
          <w:kern w:val="2"/>
        </w:rPr>
        <w:t xml:space="preserve">ф/, в социальных сетях </w:t>
      </w:r>
      <w:proofErr w:type="spellStart"/>
      <w:r>
        <w:rPr>
          <w:kern w:val="2"/>
        </w:rPr>
        <w:t>ВКонтакте</w:t>
      </w:r>
      <w:proofErr w:type="spellEnd"/>
      <w:r>
        <w:rPr>
          <w:kern w:val="2"/>
        </w:rPr>
        <w:t xml:space="preserve"> https://vk.com/balamus, на сайте </w:t>
      </w:r>
      <w:proofErr w:type="spellStart"/>
      <w:r>
        <w:rPr>
          <w:kern w:val="2"/>
        </w:rPr>
        <w:t>Балахниского</w:t>
      </w:r>
      <w:proofErr w:type="spellEnd"/>
      <w:r>
        <w:rPr>
          <w:kern w:val="2"/>
        </w:rPr>
        <w:t xml:space="preserve"> муниципального округа Нижегородской области: </w:t>
      </w:r>
      <w:hyperlink r:id="rId14" w:history="1">
        <w:r>
          <w:rPr>
            <w:rStyle w:val="a3"/>
            <w:kern w:val="2"/>
          </w:rPr>
          <w:t>https://balakhna.nobl.ru</w:t>
        </w:r>
      </w:hyperlink>
      <w:r>
        <w:rPr>
          <w:kern w:val="2"/>
        </w:rPr>
        <w:t xml:space="preserve">. </w:t>
      </w:r>
    </w:p>
    <w:p w:rsidR="00347F20" w:rsidRDefault="00754278" w:rsidP="00D50482">
      <w:pPr>
        <w:ind w:firstLine="708"/>
        <w:jc w:val="center"/>
        <w:rPr>
          <w:kern w:val="2"/>
        </w:rPr>
      </w:pPr>
      <w:r>
        <w:rPr>
          <w:kern w:val="2"/>
        </w:rPr>
        <w:t>_______________________</w:t>
      </w:r>
    </w:p>
    <w:p w:rsidR="00347F20" w:rsidRDefault="00347F20" w:rsidP="00D50482">
      <w:pPr>
        <w:jc w:val="both"/>
        <w:rPr>
          <w:rStyle w:val="a5"/>
          <w:b w:val="0"/>
        </w:rPr>
      </w:pPr>
    </w:p>
    <w:p w:rsidR="00347F20" w:rsidRDefault="00347F20" w:rsidP="00D50482">
      <w:pPr>
        <w:jc w:val="both"/>
        <w:rPr>
          <w:rStyle w:val="a5"/>
          <w:b w:val="0"/>
        </w:rPr>
      </w:pPr>
    </w:p>
    <w:p w:rsidR="00347F20" w:rsidRDefault="00347F20" w:rsidP="00D50482">
      <w:pPr>
        <w:jc w:val="both"/>
        <w:rPr>
          <w:rStyle w:val="a5"/>
          <w:b w:val="0"/>
        </w:rPr>
      </w:pPr>
    </w:p>
    <w:p w:rsidR="00347F20" w:rsidRDefault="00347F20" w:rsidP="00D50482">
      <w:pPr>
        <w:jc w:val="both"/>
        <w:rPr>
          <w:rStyle w:val="a5"/>
          <w:b w:val="0"/>
        </w:rPr>
      </w:pPr>
    </w:p>
    <w:p w:rsidR="00347F20" w:rsidRDefault="00347F20" w:rsidP="00D50482">
      <w:pPr>
        <w:jc w:val="both"/>
        <w:rPr>
          <w:rStyle w:val="a5"/>
          <w:b w:val="0"/>
        </w:rPr>
      </w:pPr>
    </w:p>
    <w:p w:rsidR="00347F20" w:rsidRDefault="00347F20" w:rsidP="00D50482">
      <w:pPr>
        <w:jc w:val="both"/>
        <w:rPr>
          <w:rStyle w:val="a5"/>
          <w:b w:val="0"/>
        </w:rPr>
      </w:pPr>
    </w:p>
    <w:p w:rsidR="00714FEC" w:rsidRDefault="00714FEC" w:rsidP="00D50482">
      <w:pPr>
        <w:jc w:val="both"/>
        <w:rPr>
          <w:rStyle w:val="a5"/>
          <w:b w:val="0"/>
        </w:rPr>
      </w:pPr>
    </w:p>
    <w:p w:rsidR="00347F20" w:rsidRDefault="00347F20" w:rsidP="00D50482">
      <w:pPr>
        <w:jc w:val="both"/>
        <w:rPr>
          <w:rStyle w:val="a5"/>
          <w:b w:val="0"/>
        </w:rPr>
      </w:pPr>
    </w:p>
    <w:p w:rsidR="002F63E3" w:rsidRDefault="002F63E3" w:rsidP="00D50482">
      <w:pPr>
        <w:ind w:left="6237"/>
        <w:jc w:val="right"/>
      </w:pPr>
    </w:p>
    <w:p w:rsidR="002F63E3" w:rsidRDefault="002F63E3" w:rsidP="00D50482">
      <w:pPr>
        <w:ind w:left="6237"/>
        <w:jc w:val="right"/>
      </w:pPr>
    </w:p>
    <w:p w:rsidR="001241B1" w:rsidRDefault="001241B1" w:rsidP="00D50482">
      <w:pPr>
        <w:ind w:left="6237"/>
        <w:jc w:val="right"/>
      </w:pPr>
    </w:p>
    <w:p w:rsidR="001241B1" w:rsidRDefault="001241B1" w:rsidP="00D50482">
      <w:pPr>
        <w:ind w:left="6237"/>
        <w:jc w:val="right"/>
      </w:pPr>
    </w:p>
    <w:p w:rsidR="00347F20" w:rsidRDefault="00754278" w:rsidP="00D50482">
      <w:pPr>
        <w:ind w:left="6237"/>
        <w:jc w:val="right"/>
      </w:pPr>
      <w:bookmarkStart w:id="0" w:name="_GoBack"/>
      <w:bookmarkEnd w:id="0"/>
      <w:r>
        <w:lastRenderedPageBreak/>
        <w:t>Приложение № 1</w:t>
      </w:r>
    </w:p>
    <w:p w:rsidR="00347F20" w:rsidRDefault="00754278" w:rsidP="00D50482">
      <w:pPr>
        <w:tabs>
          <w:tab w:val="left" w:pos="567"/>
        </w:tabs>
        <w:ind w:left="6237"/>
        <w:jc w:val="right"/>
      </w:pPr>
      <w:r>
        <w:t>к Положению о проведении   фестиваля кружева «</w:t>
      </w:r>
      <w:proofErr w:type="spellStart"/>
      <w:r>
        <w:t>Балахнинская</w:t>
      </w:r>
      <w:proofErr w:type="spellEnd"/>
      <w:r>
        <w:t xml:space="preserve"> роза» </w:t>
      </w:r>
    </w:p>
    <w:p w:rsidR="00347F20" w:rsidRDefault="00347F20" w:rsidP="00D50482">
      <w:pPr>
        <w:tabs>
          <w:tab w:val="left" w:pos="567"/>
        </w:tabs>
        <w:ind w:left="6237"/>
        <w:jc w:val="right"/>
      </w:pPr>
    </w:p>
    <w:p w:rsidR="00347F20" w:rsidRDefault="00754278" w:rsidP="00D50482">
      <w:pPr>
        <w:jc w:val="center"/>
      </w:pPr>
      <w:r>
        <w:t xml:space="preserve">ЗАЯВКА </w:t>
      </w:r>
    </w:p>
    <w:p w:rsidR="00347F20" w:rsidRDefault="00754278" w:rsidP="00D50482">
      <w:pPr>
        <w:jc w:val="center"/>
      </w:pPr>
      <w:r>
        <w:t xml:space="preserve">на участие в фестивале кружева </w:t>
      </w:r>
    </w:p>
    <w:p w:rsidR="00347F20" w:rsidRDefault="00754278" w:rsidP="00D50482">
      <w:pPr>
        <w:jc w:val="center"/>
      </w:pPr>
      <w:r>
        <w:t>«</w:t>
      </w:r>
      <w:proofErr w:type="spellStart"/>
      <w:r>
        <w:t>Балахнинская</w:t>
      </w:r>
      <w:proofErr w:type="spellEnd"/>
      <w:r>
        <w:t xml:space="preserve"> роза» </w:t>
      </w:r>
    </w:p>
    <w:p w:rsidR="00347F20" w:rsidRDefault="00347F20" w:rsidP="00D50482">
      <w:pPr>
        <w:jc w:val="center"/>
        <w:rPr>
          <w:b/>
        </w:rPr>
      </w:pPr>
    </w:p>
    <w:p w:rsidR="00347F20" w:rsidRDefault="00347F20" w:rsidP="00D50482">
      <w:pPr>
        <w:jc w:val="center"/>
        <w:rPr>
          <w:b/>
        </w:rPr>
      </w:pPr>
    </w:p>
    <w:p w:rsidR="00347F20" w:rsidRDefault="00347F20" w:rsidP="00D50482">
      <w:pPr>
        <w:jc w:val="center"/>
        <w:rPr>
          <w:b/>
        </w:rPr>
      </w:pPr>
    </w:p>
    <w:tbl>
      <w:tblPr>
        <w:tblStyle w:val="ad"/>
        <w:tblW w:w="10265" w:type="dxa"/>
        <w:tblLook w:val="04A0" w:firstRow="1" w:lastRow="0" w:firstColumn="1" w:lastColumn="0" w:noHBand="0" w:noVBand="1"/>
      </w:tblPr>
      <w:tblGrid>
        <w:gridCol w:w="846"/>
        <w:gridCol w:w="7938"/>
        <w:gridCol w:w="1481"/>
      </w:tblGrid>
      <w:tr w:rsidR="00347F20">
        <w:tc>
          <w:tcPr>
            <w:tcW w:w="846" w:type="dxa"/>
          </w:tcPr>
          <w:p w:rsidR="00347F20" w:rsidRDefault="00754278" w:rsidP="00D50482">
            <w:r>
              <w:t>№</w:t>
            </w:r>
          </w:p>
        </w:tc>
        <w:tc>
          <w:tcPr>
            <w:tcW w:w="7938" w:type="dxa"/>
          </w:tcPr>
          <w:p w:rsidR="00347F20" w:rsidRDefault="00754278" w:rsidP="00D50482">
            <w:r>
              <w:t>Наименование</w:t>
            </w:r>
          </w:p>
        </w:tc>
        <w:tc>
          <w:tcPr>
            <w:tcW w:w="1481" w:type="dxa"/>
          </w:tcPr>
          <w:p w:rsidR="00347F20" w:rsidRDefault="00754278" w:rsidP="00D50482">
            <w:r>
              <w:t>Содержание</w:t>
            </w: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Фамилия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 xml:space="preserve">Имя 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Отчество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Дата рождения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 xml:space="preserve">Почтовый адрес: </w:t>
            </w:r>
          </w:p>
          <w:p w:rsidR="00347F20" w:rsidRDefault="00754278" w:rsidP="00D50482">
            <w:r>
              <w:t>страна, область, город, улица, номер дома/ строения, квартира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pPr>
              <w:rPr>
                <w:b/>
              </w:rPr>
            </w:pPr>
            <w:r>
              <w:t>Номер телефона для связи (указывать с кодом города, области)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Адрес электронной почты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Хотели бы принять участие в выставке работ фестиваля? да/нет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Категория:</w:t>
            </w:r>
          </w:p>
          <w:p w:rsidR="00347F20" w:rsidRDefault="00754278" w:rsidP="00D50482">
            <w:r>
              <w:t>-Изделие, выплетенное на коклюшках из разнообразных материалов, подходящих для плетения;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Планируете принять участие в конкурсе выставочных работ?             да/нет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pPr>
              <w:rPr>
                <w:b/>
              </w:rPr>
            </w:pPr>
            <w:r>
              <w:t>Название и описание представляемых работ (не более трех) без участия в конкурсе. Укажите год создания, материал, техника плетения, размеры.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Изображения представляемых на выставку работ без участия в конкурсе (не более трех)</w:t>
            </w:r>
          </w:p>
          <w:p w:rsidR="00347F20" w:rsidRDefault="00754278" w:rsidP="00D50482">
            <w:r>
              <w:t>В названии файла указывается ФИО автора, название работы.</w:t>
            </w:r>
          </w:p>
          <w:p w:rsidR="00347F20" w:rsidRDefault="00754278" w:rsidP="00D50482">
            <w:r>
              <w:t>Изображения работ представляются в электронном виде в формате JPEG (JPG) размером не менее 400х400 пикселей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Наименование и описание представляемых на выставку работ без участия в конкурсе (не более двух)</w:t>
            </w:r>
          </w:p>
          <w:p w:rsidR="00347F20" w:rsidRDefault="00754278" w:rsidP="00D50482">
            <w:pPr>
              <w:rPr>
                <w:b/>
              </w:rPr>
            </w:pPr>
            <w:r>
              <w:t>Укажите год создания, материал, техника плетения, размеры</w:t>
            </w:r>
            <w:r>
              <w:rPr>
                <w:b/>
              </w:rPr>
              <w:t>.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 xml:space="preserve">Изображения представляемых работ на выставку без участия в конкурсе (не более двух работ) </w:t>
            </w:r>
          </w:p>
          <w:p w:rsidR="00347F20" w:rsidRDefault="00754278" w:rsidP="00D50482">
            <w:r>
              <w:t>В названии файла указывается ФИО автора, название работы.</w:t>
            </w:r>
          </w:p>
          <w:p w:rsidR="00347F20" w:rsidRDefault="00754278" w:rsidP="00D50482">
            <w:pPr>
              <w:rPr>
                <w:b/>
              </w:rPr>
            </w:pPr>
            <w:r>
              <w:t>Изображения работ представляются в электронном виде в формате JPEG (JPG) размером не менее 400х400 пикселей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Краткое описание конкурсной работы (не более одной). Укажите год создания, материал, техника плетения, размеры, какой сюжет или композиция изображены; необходимо отметить, нужен ли манекен.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Изображение изделия на конкурс (не более одного).</w:t>
            </w:r>
          </w:p>
          <w:p w:rsidR="00347F20" w:rsidRDefault="00754278" w:rsidP="00D50482">
            <w:r>
              <w:t>В названии файла указывается ФИО автора, название работы.</w:t>
            </w:r>
          </w:p>
          <w:p w:rsidR="00347F20" w:rsidRDefault="00754278" w:rsidP="00D50482">
            <w:r>
              <w:t>Изображения выставочных работ представляются в электронном виде в формате JPEG (JPG) размером не менее 400х400 пикселей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Хотели бы вы провести свой мастер- класс на фестивале? Да/нет</w:t>
            </w:r>
          </w:p>
          <w:p w:rsidR="00347F20" w:rsidRDefault="00754278" w:rsidP="00D50482">
            <w:r>
              <w:t>Срок подачи заявки до 15 июня 2026 года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Опишите проведение вашего мастер- класса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Хотели бы вы принять участие в качестве докладчика или лектора на "круглом столе" фестиваля? Да/нет</w:t>
            </w:r>
          </w:p>
          <w:p w:rsidR="00347F20" w:rsidRDefault="00754278" w:rsidP="00D50482">
            <w:r>
              <w:lastRenderedPageBreak/>
              <w:t>Срок подачи заявки до 15 июня 2026 года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Тема и краткое содержание выступления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Демонстрационные материалы к докладу или лекции. Демонстрационные материалы принимаются в формате JPEG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Планируете ли вы принять участие в акции «В единстве - сила!»</w:t>
            </w:r>
            <w:proofErr w:type="gramStart"/>
            <w:r>
              <w:t xml:space="preserve"> ?</w:t>
            </w:r>
            <w:proofErr w:type="gramEnd"/>
            <w:r>
              <w:t xml:space="preserve"> Да/нет</w:t>
            </w:r>
          </w:p>
          <w:p w:rsidR="00347F20" w:rsidRDefault="00754278" w:rsidP="00D50482">
            <w:r>
              <w:t>Срок подачи заявки до 15 июня 2026 года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Участник Фестиваля</w:t>
            </w:r>
            <w:proofErr w:type="gramStart"/>
            <w:r>
              <w:t xml:space="preserve"> Д</w:t>
            </w:r>
            <w:proofErr w:type="gramEnd"/>
            <w:r>
              <w:t>а/нет</w:t>
            </w:r>
          </w:p>
          <w:p w:rsidR="00347F20" w:rsidRDefault="00754278" w:rsidP="00D50482">
            <w:r>
              <w:t>Участник посещает события Фестиваля бесплатно. Срок подачи заявки до 20 июня 2026 года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Согласие на обработку персональных данных</w:t>
            </w:r>
            <w:proofErr w:type="gramStart"/>
            <w:r>
              <w:t xml:space="preserve"> Д</w:t>
            </w:r>
            <w:proofErr w:type="gramEnd"/>
            <w:r>
              <w:t>а /нет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Согласие на публикацию (размещение) в информационно-телекоммуникационной сети «Интернет» информации о художественных изделиях и участии во Всероссийском фестивале кружева «</w:t>
            </w:r>
            <w:proofErr w:type="spellStart"/>
            <w:r>
              <w:t>Балахнинская</w:t>
            </w:r>
            <w:proofErr w:type="spellEnd"/>
            <w:r>
              <w:t xml:space="preserve"> роза» Да/нет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  <w:tr w:rsidR="00347F20">
        <w:tc>
          <w:tcPr>
            <w:tcW w:w="846" w:type="dxa"/>
          </w:tcPr>
          <w:p w:rsidR="00347F20" w:rsidRDefault="00347F20" w:rsidP="00D50482">
            <w:pPr>
              <w:pStyle w:val="ae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7938" w:type="dxa"/>
          </w:tcPr>
          <w:p w:rsidR="00347F20" w:rsidRDefault="00754278" w:rsidP="00D50482">
            <w:r>
              <w:t>Согласие родителя (законного представителя) на обработку персональных данных несовершеннолетнего на участие</w:t>
            </w:r>
            <w:proofErr w:type="gramStart"/>
            <w:r>
              <w:t xml:space="preserve"> Д</w:t>
            </w:r>
            <w:proofErr w:type="gramEnd"/>
            <w:r>
              <w:t>а/нет</w:t>
            </w:r>
          </w:p>
        </w:tc>
        <w:tc>
          <w:tcPr>
            <w:tcW w:w="1481" w:type="dxa"/>
          </w:tcPr>
          <w:p w:rsidR="00347F20" w:rsidRDefault="00347F20" w:rsidP="00D50482">
            <w:pPr>
              <w:jc w:val="center"/>
              <w:rPr>
                <w:b/>
              </w:rPr>
            </w:pPr>
          </w:p>
        </w:tc>
      </w:tr>
    </w:tbl>
    <w:p w:rsidR="00347F20" w:rsidRDefault="00347F20" w:rsidP="00D50482">
      <w:pPr>
        <w:jc w:val="center"/>
        <w:rPr>
          <w:b/>
        </w:rPr>
      </w:pPr>
    </w:p>
    <w:p w:rsidR="00347F20" w:rsidRDefault="00347F20" w:rsidP="00D50482">
      <w:pPr>
        <w:tabs>
          <w:tab w:val="left" w:pos="567"/>
        </w:tabs>
      </w:pPr>
    </w:p>
    <w:p w:rsidR="00347F20" w:rsidRDefault="00347F20" w:rsidP="00D50482">
      <w:pPr>
        <w:tabs>
          <w:tab w:val="left" w:pos="567"/>
        </w:tabs>
        <w:ind w:firstLine="709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754278" w:rsidP="00D50482">
      <w:pPr>
        <w:tabs>
          <w:tab w:val="left" w:pos="567"/>
        </w:tabs>
        <w:ind w:firstLine="709"/>
        <w:jc w:val="center"/>
      </w:pPr>
      <w:r>
        <w:t>_____________________</w:t>
      </w: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</w:pP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754278" w:rsidP="00D50482">
      <w:pPr>
        <w:ind w:left="6237"/>
        <w:jc w:val="right"/>
      </w:pPr>
      <w:r>
        <w:lastRenderedPageBreak/>
        <w:t>Приложение № 2</w:t>
      </w:r>
    </w:p>
    <w:p w:rsidR="00347F20" w:rsidRDefault="00754278" w:rsidP="00D50482">
      <w:pPr>
        <w:tabs>
          <w:tab w:val="left" w:pos="567"/>
        </w:tabs>
        <w:ind w:left="6237"/>
        <w:jc w:val="right"/>
      </w:pPr>
      <w:r>
        <w:t>к Положению о проведении  фестиваля кружева «</w:t>
      </w:r>
      <w:proofErr w:type="spellStart"/>
      <w:r>
        <w:t>Балахнинская</w:t>
      </w:r>
      <w:proofErr w:type="spellEnd"/>
      <w:r>
        <w:t xml:space="preserve"> роза» </w:t>
      </w: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754278" w:rsidP="00D50482">
      <w:pPr>
        <w:tabs>
          <w:tab w:val="left" w:pos="567"/>
        </w:tabs>
        <w:ind w:firstLine="709"/>
        <w:jc w:val="center"/>
      </w:pPr>
      <w:r>
        <w:t>Согласие   на обработку персональных данных</w:t>
      </w: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754278" w:rsidP="00D50482">
      <w:pPr>
        <w:tabs>
          <w:tab w:val="left" w:pos="567"/>
        </w:tabs>
      </w:pPr>
      <w:r>
        <w:t xml:space="preserve">г. Балахна                                                                                                    "___" __________ ____ </w:t>
      </w:r>
      <w:proofErr w:type="gramStart"/>
      <w:r>
        <w:t>г</w:t>
      </w:r>
      <w:proofErr w:type="gramEnd"/>
      <w:r>
        <w:t>.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 xml:space="preserve"> </w:t>
      </w:r>
    </w:p>
    <w:p w:rsidR="00347F20" w:rsidRDefault="00754278" w:rsidP="00D50482">
      <w:pPr>
        <w:tabs>
          <w:tab w:val="left" w:pos="567"/>
        </w:tabs>
        <w:jc w:val="both"/>
      </w:pPr>
      <w:r>
        <w:t>Я, 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:rsidR="00347F20" w:rsidRDefault="00754278" w:rsidP="00D50482">
      <w:pPr>
        <w:tabs>
          <w:tab w:val="left" w:pos="567"/>
        </w:tabs>
        <w:jc w:val="both"/>
      </w:pPr>
      <w:r>
        <w:t xml:space="preserve">_________________, серия __________ №__________ </w:t>
      </w:r>
      <w:proofErr w:type="gramStart"/>
      <w:r>
        <w:t>выдан</w:t>
      </w:r>
      <w:proofErr w:type="gramEnd"/>
      <w:r>
        <w:t xml:space="preserve"> 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(вид документа, удостоверяющего личность)</w:t>
      </w:r>
    </w:p>
    <w:p w:rsidR="00347F20" w:rsidRDefault="00754278" w:rsidP="00D50482">
      <w:pPr>
        <w:tabs>
          <w:tab w:val="left" w:pos="567"/>
        </w:tabs>
        <w:jc w:val="both"/>
      </w:pPr>
      <w:r>
        <w:t>________________________________________________________________________________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(когда и кем </w:t>
      </w:r>
      <w:proofErr w:type="gramStart"/>
      <w:r>
        <w:rPr>
          <w:sz w:val="20"/>
          <w:szCs w:val="20"/>
        </w:rPr>
        <w:t>выдан</w:t>
      </w:r>
      <w:proofErr w:type="gramEnd"/>
      <w:r>
        <w:rPr>
          <w:sz w:val="20"/>
          <w:szCs w:val="20"/>
        </w:rPr>
        <w:t>)</w:t>
      </w:r>
    </w:p>
    <w:p w:rsidR="00347F20" w:rsidRDefault="00754278" w:rsidP="00D50482">
      <w:pPr>
        <w:tabs>
          <w:tab w:val="left" w:pos="567"/>
        </w:tabs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 _______________________________________________________</w:t>
      </w:r>
    </w:p>
    <w:p w:rsidR="00347F20" w:rsidRDefault="00754278" w:rsidP="00D50482">
      <w:pPr>
        <w:tabs>
          <w:tab w:val="left" w:pos="567"/>
        </w:tabs>
        <w:jc w:val="both"/>
      </w:pPr>
      <w:r>
        <w:t>_______________________________________________________________________________,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настоящим даю свое согласие на обработку моих персональных данных и подтверждаю, что, давая такое согласие, я действую своей волей и в своих интересах. Согласие дается мною в целях участия в фестивале «</w:t>
      </w:r>
      <w:proofErr w:type="spellStart"/>
      <w:r>
        <w:t>Балахнинская</w:t>
      </w:r>
      <w:proofErr w:type="spellEnd"/>
      <w:r>
        <w:t xml:space="preserve"> роза», и распространяется на информацию: ФИО, дата рождения, адрес, контактные телефоны, адрес электронной почты. 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Данное согласие действует 38 месяцев и может быть отозвано в любое время по моему письменному заявлению.</w:t>
      </w:r>
    </w:p>
    <w:p w:rsidR="00347F20" w:rsidRDefault="00347F20" w:rsidP="00D50482">
      <w:pPr>
        <w:tabs>
          <w:tab w:val="left" w:pos="567"/>
        </w:tabs>
        <w:ind w:firstLine="709"/>
        <w:jc w:val="both"/>
      </w:pPr>
    </w:p>
    <w:p w:rsidR="00347F20" w:rsidRDefault="00347F20" w:rsidP="00D50482">
      <w:pPr>
        <w:tabs>
          <w:tab w:val="left" w:pos="567"/>
        </w:tabs>
        <w:ind w:firstLine="709"/>
        <w:jc w:val="both"/>
      </w:pP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"___" __________ 20____ г.                         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47F20">
        <w:trPr>
          <w:trHeight w:val="225"/>
        </w:trPr>
        <w:tc>
          <w:tcPr>
            <w:tcW w:w="3190" w:type="dxa"/>
          </w:tcPr>
          <w:p w:rsidR="00347F20" w:rsidRDefault="00347F20" w:rsidP="00D50482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190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  <w:tc>
          <w:tcPr>
            <w:tcW w:w="3191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</w:tr>
      <w:tr w:rsidR="00347F20">
        <w:trPr>
          <w:trHeight w:val="90"/>
        </w:trPr>
        <w:tc>
          <w:tcPr>
            <w:tcW w:w="3190" w:type="dxa"/>
          </w:tcPr>
          <w:p w:rsidR="00347F20" w:rsidRDefault="00347F20" w:rsidP="00D50482">
            <w:pPr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3191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347F20" w:rsidRDefault="00347F20" w:rsidP="00D50482">
      <w:pPr>
        <w:jc w:val="center"/>
        <w:rPr>
          <w:rFonts w:eastAsia="Calibri"/>
          <w:lang w:eastAsia="en-US"/>
        </w:rPr>
      </w:pPr>
    </w:p>
    <w:p w:rsidR="00347F20" w:rsidRDefault="00347F20" w:rsidP="00D50482">
      <w:pPr>
        <w:jc w:val="center"/>
        <w:rPr>
          <w:rFonts w:eastAsia="Calibri"/>
          <w:lang w:eastAsia="en-US"/>
        </w:rPr>
      </w:pPr>
    </w:p>
    <w:p w:rsidR="00347F20" w:rsidRDefault="00347F20" w:rsidP="00D50482">
      <w:pPr>
        <w:jc w:val="center"/>
        <w:rPr>
          <w:rFonts w:eastAsia="Calibri"/>
          <w:lang w:eastAsia="en-US"/>
        </w:rPr>
      </w:pPr>
    </w:p>
    <w:p w:rsidR="00347F20" w:rsidRDefault="00754278" w:rsidP="00D50482">
      <w:pPr>
        <w:tabs>
          <w:tab w:val="left" w:pos="567"/>
        </w:tabs>
        <w:ind w:firstLine="709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</w:t>
      </w:r>
    </w:p>
    <w:p w:rsidR="00347F20" w:rsidRDefault="00347F20" w:rsidP="00D50482">
      <w:pPr>
        <w:ind w:left="6237"/>
      </w:pPr>
    </w:p>
    <w:p w:rsidR="00347F20" w:rsidRDefault="00347F20" w:rsidP="00D50482">
      <w:pPr>
        <w:ind w:left="6237"/>
      </w:pPr>
    </w:p>
    <w:p w:rsidR="00347F20" w:rsidRDefault="00347F20" w:rsidP="00D50482">
      <w:pPr>
        <w:ind w:left="6237"/>
      </w:pPr>
    </w:p>
    <w:p w:rsidR="00347F20" w:rsidRDefault="00347F20" w:rsidP="00D50482">
      <w:pPr>
        <w:ind w:left="6237"/>
      </w:pPr>
    </w:p>
    <w:p w:rsidR="00347F20" w:rsidRDefault="00347F20" w:rsidP="00D50482">
      <w:pPr>
        <w:ind w:left="6237"/>
      </w:pPr>
    </w:p>
    <w:p w:rsidR="002F63E3" w:rsidRDefault="002F63E3" w:rsidP="00D50482">
      <w:pPr>
        <w:ind w:left="6237"/>
        <w:jc w:val="right"/>
      </w:pPr>
    </w:p>
    <w:p w:rsidR="002F63E3" w:rsidRDefault="002F63E3" w:rsidP="00D50482">
      <w:pPr>
        <w:ind w:left="6237"/>
        <w:jc w:val="right"/>
      </w:pPr>
    </w:p>
    <w:p w:rsidR="002F63E3" w:rsidRDefault="002F63E3" w:rsidP="00D50482">
      <w:pPr>
        <w:ind w:left="6237"/>
        <w:jc w:val="right"/>
      </w:pPr>
    </w:p>
    <w:p w:rsidR="002F63E3" w:rsidRDefault="002F63E3" w:rsidP="00D50482">
      <w:pPr>
        <w:ind w:left="6237"/>
        <w:jc w:val="right"/>
      </w:pPr>
    </w:p>
    <w:p w:rsidR="00347F20" w:rsidRDefault="00754278" w:rsidP="00D50482">
      <w:pPr>
        <w:ind w:left="6237"/>
        <w:jc w:val="right"/>
      </w:pPr>
      <w:r>
        <w:lastRenderedPageBreak/>
        <w:t>Приложение № 3</w:t>
      </w:r>
    </w:p>
    <w:p w:rsidR="00347F20" w:rsidRDefault="00754278" w:rsidP="00D50482">
      <w:pPr>
        <w:tabs>
          <w:tab w:val="left" w:pos="567"/>
        </w:tabs>
        <w:ind w:left="6237"/>
        <w:jc w:val="right"/>
      </w:pPr>
      <w:r>
        <w:t>к Положению о проведении  фестиваля кружева «</w:t>
      </w:r>
      <w:proofErr w:type="spellStart"/>
      <w:r>
        <w:t>Балахнинская</w:t>
      </w:r>
      <w:proofErr w:type="spellEnd"/>
      <w:r>
        <w:t xml:space="preserve"> роза» </w:t>
      </w:r>
    </w:p>
    <w:p w:rsidR="00347F20" w:rsidRDefault="00347F20" w:rsidP="00D50482">
      <w:pPr>
        <w:tabs>
          <w:tab w:val="left" w:pos="567"/>
        </w:tabs>
        <w:ind w:firstLine="709"/>
        <w:jc w:val="right"/>
      </w:pPr>
    </w:p>
    <w:p w:rsidR="00347F20" w:rsidRDefault="00347F20" w:rsidP="00D50482">
      <w:pPr>
        <w:tabs>
          <w:tab w:val="left" w:pos="567"/>
        </w:tabs>
        <w:ind w:firstLine="709"/>
        <w:jc w:val="center"/>
      </w:pPr>
    </w:p>
    <w:p w:rsidR="00347F20" w:rsidRDefault="00347F20" w:rsidP="00D50482">
      <w:pPr>
        <w:tabs>
          <w:tab w:val="left" w:pos="567"/>
        </w:tabs>
        <w:ind w:firstLine="709"/>
        <w:jc w:val="right"/>
        <w:rPr>
          <w:rFonts w:eastAsia="Calibri"/>
          <w:lang w:eastAsia="en-US"/>
        </w:rPr>
      </w:pPr>
    </w:p>
    <w:p w:rsidR="00347F20" w:rsidRDefault="00754278" w:rsidP="00D50482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Согласие</w:t>
      </w:r>
    </w:p>
    <w:p w:rsidR="00347F20" w:rsidRDefault="00754278" w:rsidP="00D50482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на публикацию (размещение) в информационно-телекоммуникационной сети «Интернет» информации о художественных изделиях и участии в фестивале кружева </w:t>
      </w:r>
    </w:p>
    <w:p w:rsidR="00347F20" w:rsidRDefault="00754278" w:rsidP="00D50482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«</w:t>
      </w:r>
      <w:proofErr w:type="spellStart"/>
      <w:r>
        <w:rPr>
          <w:rFonts w:eastAsia="Calibri"/>
          <w:lang w:eastAsia="en-US"/>
        </w:rPr>
        <w:t>Балахнинская</w:t>
      </w:r>
      <w:proofErr w:type="spellEnd"/>
      <w:r>
        <w:rPr>
          <w:rFonts w:eastAsia="Calibri"/>
          <w:lang w:eastAsia="en-US"/>
        </w:rPr>
        <w:t xml:space="preserve"> роза»</w:t>
      </w:r>
    </w:p>
    <w:p w:rsidR="00347F20" w:rsidRDefault="00347F20" w:rsidP="00D50482">
      <w:pPr>
        <w:jc w:val="center"/>
        <w:rPr>
          <w:rFonts w:eastAsia="Calibri"/>
          <w:lang w:eastAsia="en-US"/>
        </w:rPr>
      </w:pPr>
    </w:p>
    <w:p w:rsidR="00347F20" w:rsidRDefault="00754278" w:rsidP="00D50482">
      <w:pPr>
        <w:tabs>
          <w:tab w:val="left" w:pos="567"/>
        </w:tabs>
      </w:pPr>
      <w:r>
        <w:t xml:space="preserve">г. Балахна                                                                                                 "___" __________ ____ </w:t>
      </w:r>
      <w:proofErr w:type="gramStart"/>
      <w:r>
        <w:t>г</w:t>
      </w:r>
      <w:proofErr w:type="gramEnd"/>
      <w:r>
        <w:t>.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 xml:space="preserve"> </w:t>
      </w:r>
    </w:p>
    <w:p w:rsidR="00347F20" w:rsidRDefault="00754278" w:rsidP="00D50482">
      <w:pPr>
        <w:tabs>
          <w:tab w:val="left" w:pos="567"/>
        </w:tabs>
        <w:jc w:val="both"/>
      </w:pPr>
      <w:r>
        <w:t>Я, 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:rsidR="00347F20" w:rsidRDefault="00754278" w:rsidP="00D50482">
      <w:pPr>
        <w:tabs>
          <w:tab w:val="left" w:pos="567"/>
        </w:tabs>
        <w:jc w:val="both"/>
      </w:pPr>
      <w:r>
        <w:t xml:space="preserve">_________________, серия __________ №__________ </w:t>
      </w:r>
      <w:proofErr w:type="gramStart"/>
      <w:r>
        <w:t>выдан</w:t>
      </w:r>
      <w:proofErr w:type="gramEnd"/>
      <w:r>
        <w:t xml:space="preserve"> 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(вид документа, удостоверяющего личность)</w:t>
      </w:r>
    </w:p>
    <w:p w:rsidR="00347F20" w:rsidRDefault="00754278" w:rsidP="00D50482">
      <w:pPr>
        <w:tabs>
          <w:tab w:val="left" w:pos="567"/>
        </w:tabs>
        <w:jc w:val="both"/>
      </w:pPr>
      <w:r>
        <w:t>________________________________________________________________________________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(когда и кем </w:t>
      </w:r>
      <w:proofErr w:type="gramStart"/>
      <w:r>
        <w:rPr>
          <w:sz w:val="20"/>
          <w:szCs w:val="20"/>
        </w:rPr>
        <w:t>выдан</w:t>
      </w:r>
      <w:proofErr w:type="gramEnd"/>
      <w:r>
        <w:rPr>
          <w:sz w:val="20"/>
          <w:szCs w:val="20"/>
        </w:rPr>
        <w:t>)</w:t>
      </w:r>
    </w:p>
    <w:p w:rsidR="00347F20" w:rsidRDefault="00754278" w:rsidP="00D50482">
      <w:pPr>
        <w:tabs>
          <w:tab w:val="left" w:pos="567"/>
        </w:tabs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 _______________________________________________________</w:t>
      </w:r>
    </w:p>
    <w:p w:rsidR="00347F20" w:rsidRDefault="00754278" w:rsidP="00D50482">
      <w:pPr>
        <w:tabs>
          <w:tab w:val="left" w:pos="567"/>
        </w:tabs>
        <w:jc w:val="both"/>
      </w:pPr>
      <w:r>
        <w:t>_______________________________________________________________________________,</w:t>
      </w:r>
    </w:p>
    <w:p w:rsidR="00347F20" w:rsidRDefault="00754278" w:rsidP="00D50482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даю согласие на публикацию (размещение) в информационно-телекоммуникационной сети «Интернет» на информацию об</w:t>
      </w:r>
      <w:r>
        <w:t xml:space="preserve"> участии и </w:t>
      </w:r>
      <w:r>
        <w:rPr>
          <w:rFonts w:eastAsia="Calibri"/>
          <w:lang w:eastAsia="en-US"/>
        </w:rPr>
        <w:t>художественных изделиях (ФИО, фото изделия, номинация) как участнике в фестивале «</w:t>
      </w:r>
      <w:proofErr w:type="spellStart"/>
      <w:r>
        <w:rPr>
          <w:rFonts w:eastAsia="Calibri"/>
          <w:lang w:eastAsia="en-US"/>
        </w:rPr>
        <w:t>Балахнинская</w:t>
      </w:r>
      <w:proofErr w:type="spellEnd"/>
      <w:r>
        <w:rPr>
          <w:rFonts w:eastAsia="Calibri"/>
          <w:lang w:eastAsia="en-US"/>
        </w:rPr>
        <w:t xml:space="preserve"> роза» в 2025 году.</w:t>
      </w:r>
    </w:p>
    <w:p w:rsidR="00347F20" w:rsidRDefault="00754278" w:rsidP="00D50482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347F20" w:rsidRDefault="00754278" w:rsidP="00D50482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347F20" w:rsidRDefault="00754278" w:rsidP="00D50482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Данное согласие действует 38 месяцев и может быть отозвано в любое время по моему письменному заявлению.</w:t>
      </w:r>
    </w:p>
    <w:p w:rsidR="00347F20" w:rsidRDefault="00347F20" w:rsidP="00D50482">
      <w:pPr>
        <w:ind w:firstLine="709"/>
        <w:jc w:val="both"/>
        <w:rPr>
          <w:rFonts w:eastAsia="Calibri"/>
          <w:lang w:eastAsia="en-US"/>
        </w:rPr>
      </w:pP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"___" __________ 20____ г.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47F20">
        <w:trPr>
          <w:trHeight w:val="225"/>
        </w:trPr>
        <w:tc>
          <w:tcPr>
            <w:tcW w:w="3190" w:type="dxa"/>
          </w:tcPr>
          <w:p w:rsidR="00347F20" w:rsidRDefault="00347F20" w:rsidP="00D50482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190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  <w:tc>
          <w:tcPr>
            <w:tcW w:w="3191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</w:tr>
      <w:tr w:rsidR="00347F20">
        <w:trPr>
          <w:trHeight w:val="90"/>
        </w:trPr>
        <w:tc>
          <w:tcPr>
            <w:tcW w:w="3190" w:type="dxa"/>
          </w:tcPr>
          <w:p w:rsidR="00347F20" w:rsidRDefault="00347F20" w:rsidP="00D50482">
            <w:pPr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3191" w:type="dxa"/>
          </w:tcPr>
          <w:p w:rsidR="00347F20" w:rsidRDefault="00754278" w:rsidP="00D5048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347F20" w:rsidRDefault="00347F20" w:rsidP="00D50482">
      <w:pPr>
        <w:pStyle w:val="ac"/>
        <w:spacing w:before="0" w:beforeAutospacing="0" w:after="0" w:afterAutospacing="0"/>
        <w:rPr>
          <w:b/>
          <w:bCs/>
        </w:rPr>
      </w:pPr>
    </w:p>
    <w:p w:rsidR="00347F20" w:rsidRDefault="00754278" w:rsidP="00D50482">
      <w:pPr>
        <w:pStyle w:val="ac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__________________________</w:t>
      </w:r>
    </w:p>
    <w:p w:rsidR="00347F20" w:rsidRDefault="00347F20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D50482" w:rsidRDefault="00D50482" w:rsidP="00D50482">
      <w:pPr>
        <w:pStyle w:val="ac"/>
        <w:spacing w:before="0" w:beforeAutospacing="0" w:after="0" w:afterAutospacing="0"/>
        <w:rPr>
          <w:b/>
          <w:bCs/>
        </w:rPr>
      </w:pPr>
    </w:p>
    <w:p w:rsidR="00347F20" w:rsidRDefault="00347F20" w:rsidP="00D50482">
      <w:pPr>
        <w:pStyle w:val="ac"/>
        <w:spacing w:before="0" w:beforeAutospacing="0" w:after="0" w:afterAutospacing="0"/>
        <w:rPr>
          <w:b/>
          <w:bCs/>
        </w:rPr>
      </w:pPr>
    </w:p>
    <w:p w:rsidR="00347F20" w:rsidRDefault="00754278" w:rsidP="00D50482">
      <w:pPr>
        <w:tabs>
          <w:tab w:val="left" w:pos="567"/>
        </w:tabs>
        <w:ind w:left="6237"/>
        <w:jc w:val="right"/>
      </w:pPr>
      <w:r>
        <w:t>Приложение № 4</w:t>
      </w:r>
    </w:p>
    <w:p w:rsidR="00347F20" w:rsidRDefault="00754278" w:rsidP="00D50482">
      <w:pPr>
        <w:tabs>
          <w:tab w:val="left" w:pos="567"/>
        </w:tabs>
        <w:ind w:left="6237"/>
        <w:jc w:val="right"/>
      </w:pPr>
      <w:r>
        <w:t>к Положению о проведении  фестиваля кружева  «</w:t>
      </w:r>
      <w:proofErr w:type="spellStart"/>
      <w:r>
        <w:t>Балахнинская</w:t>
      </w:r>
      <w:proofErr w:type="spellEnd"/>
      <w:r>
        <w:t xml:space="preserve"> роза» </w:t>
      </w:r>
    </w:p>
    <w:p w:rsidR="00624A53" w:rsidRDefault="00624A53" w:rsidP="00D50482">
      <w:pPr>
        <w:tabs>
          <w:tab w:val="left" w:pos="567"/>
        </w:tabs>
        <w:jc w:val="center"/>
      </w:pPr>
    </w:p>
    <w:p w:rsidR="00347F20" w:rsidRDefault="00754278" w:rsidP="00D50482">
      <w:pPr>
        <w:tabs>
          <w:tab w:val="left" w:pos="567"/>
        </w:tabs>
        <w:jc w:val="center"/>
      </w:pPr>
      <w:r>
        <w:t>Согласие родителя (законного представителя)</w:t>
      </w:r>
    </w:p>
    <w:p w:rsidR="00347F20" w:rsidRDefault="00754278" w:rsidP="00D50482">
      <w:pPr>
        <w:tabs>
          <w:tab w:val="left" w:pos="567"/>
        </w:tabs>
        <w:jc w:val="center"/>
      </w:pPr>
      <w:r>
        <w:t>на обработку персональных данных несовершеннолетнего</w:t>
      </w:r>
    </w:p>
    <w:p w:rsidR="00347F20" w:rsidRDefault="00754278" w:rsidP="00D50482">
      <w:pPr>
        <w:tabs>
          <w:tab w:val="left" w:pos="567"/>
        </w:tabs>
        <w:jc w:val="both"/>
      </w:pPr>
      <w:r>
        <w:t>Я, _______________________________________________________________________________,</w:t>
      </w:r>
    </w:p>
    <w:p w:rsidR="00347F20" w:rsidRDefault="00754278" w:rsidP="00D50482">
      <w:pPr>
        <w:tabs>
          <w:tab w:val="left" w:pos="567"/>
        </w:tabs>
        <w:ind w:firstLine="709"/>
        <w:jc w:val="center"/>
        <w:rPr>
          <w:i/>
        </w:rPr>
      </w:pPr>
      <w:r>
        <w:rPr>
          <w:i/>
        </w:rPr>
        <w:t>(Ф.И.О. родителя полностью)</w:t>
      </w:r>
    </w:p>
    <w:p w:rsidR="00347F20" w:rsidRDefault="00754278" w:rsidP="00D50482">
      <w:pPr>
        <w:tabs>
          <w:tab w:val="left" w:pos="567"/>
        </w:tabs>
        <w:jc w:val="both"/>
      </w:pPr>
      <w:r>
        <w:t xml:space="preserve">серия __________ №__________ </w:t>
      </w:r>
      <w:proofErr w:type="gramStart"/>
      <w:r>
        <w:t>выдан</w:t>
      </w:r>
      <w:proofErr w:type="gramEnd"/>
      <w:r>
        <w:t xml:space="preserve"> _____________________________________________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 xml:space="preserve">                 (вид документа, удостоверяющего личность)</w:t>
      </w:r>
    </w:p>
    <w:p w:rsidR="00347F20" w:rsidRDefault="00754278" w:rsidP="00D50482">
      <w:pPr>
        <w:tabs>
          <w:tab w:val="left" w:pos="567"/>
        </w:tabs>
        <w:jc w:val="both"/>
      </w:pPr>
      <w:r>
        <w:t>________________________________________________________________________________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ind w:firstLine="709"/>
        <w:jc w:val="both"/>
        <w:rPr>
          <w:i/>
        </w:rPr>
      </w:pPr>
      <w:r>
        <w:rPr>
          <w:i/>
        </w:rPr>
        <w:t xml:space="preserve">                                                            (когда и кем)</w:t>
      </w:r>
    </w:p>
    <w:p w:rsidR="00347F20" w:rsidRDefault="00754278" w:rsidP="00D50482">
      <w:pPr>
        <w:tabs>
          <w:tab w:val="left" w:pos="567"/>
        </w:tabs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 _______________________________________________________________________________,</w:t>
      </w:r>
    </w:p>
    <w:p w:rsidR="00347F20" w:rsidRDefault="00754278" w:rsidP="00D50482">
      <w:pPr>
        <w:tabs>
          <w:tab w:val="left" w:pos="567"/>
        </w:tabs>
        <w:jc w:val="both"/>
      </w:pPr>
      <w:r>
        <w:t>как законный представитель на основании свидетельства о рождении ________________________________________________________________________________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jc w:val="both"/>
        <w:rPr>
          <w:i/>
        </w:rPr>
      </w:pPr>
      <w:r>
        <w:tab/>
      </w:r>
      <w:r>
        <w:rPr>
          <w:i/>
        </w:rPr>
        <w:t xml:space="preserve">                                                         (серия, номер)                                                                                               </w:t>
      </w:r>
    </w:p>
    <w:p w:rsidR="00347F20" w:rsidRDefault="00754278" w:rsidP="00D50482">
      <w:pPr>
        <w:tabs>
          <w:tab w:val="left" w:pos="567"/>
        </w:tabs>
        <w:jc w:val="both"/>
      </w:pPr>
      <w:r>
        <w:t>выдано ______________________________________________________________________________</w:t>
      </w:r>
    </w:p>
    <w:p w:rsidR="00347F20" w:rsidRDefault="00754278" w:rsidP="00D50482">
      <w:pPr>
        <w:tabs>
          <w:tab w:val="left" w:pos="567"/>
        </w:tabs>
        <w:jc w:val="center"/>
        <w:rPr>
          <w:i/>
        </w:rPr>
      </w:pPr>
      <w:r>
        <w:rPr>
          <w:i/>
        </w:rPr>
        <w:t>(кем, когда)</w:t>
      </w:r>
    </w:p>
    <w:p w:rsidR="00347F20" w:rsidRDefault="00754278" w:rsidP="00D50482">
      <w:pPr>
        <w:tabs>
          <w:tab w:val="left" w:pos="567"/>
        </w:tabs>
        <w:jc w:val="both"/>
      </w:pPr>
      <w:r>
        <w:t>Настоящим даю своё согласие на обработку   в ___________ персональных данных своего</w:t>
      </w:r>
    </w:p>
    <w:p w:rsidR="00347F20" w:rsidRDefault="00754278" w:rsidP="00D50482">
      <w:pPr>
        <w:tabs>
          <w:tab w:val="left" w:pos="567"/>
        </w:tabs>
        <w:jc w:val="both"/>
        <w:rPr>
          <w:i/>
        </w:rPr>
      </w:pPr>
      <w:r>
        <w:t xml:space="preserve">                                                                 </w:t>
      </w:r>
      <w:r>
        <w:rPr>
          <w:i/>
        </w:rPr>
        <w:t>(наименование учреждения)</w:t>
      </w:r>
    </w:p>
    <w:p w:rsidR="00347F20" w:rsidRDefault="00754278" w:rsidP="00D50482">
      <w:pPr>
        <w:tabs>
          <w:tab w:val="left" w:pos="567"/>
        </w:tabs>
        <w:jc w:val="center"/>
      </w:pPr>
      <w:r>
        <w:t>сын</w:t>
      </w:r>
      <w:proofErr w:type="gramStart"/>
      <w:r>
        <w:t>а(</w:t>
      </w:r>
      <w:proofErr w:type="gramEnd"/>
      <w:r>
        <w:t>дочери)______________________________________________________,</w:t>
      </w:r>
    </w:p>
    <w:p w:rsidR="00347F20" w:rsidRDefault="00754278" w:rsidP="00D50482">
      <w:pPr>
        <w:tabs>
          <w:tab w:val="left" w:pos="567"/>
        </w:tabs>
        <w:rPr>
          <w:i/>
        </w:rPr>
      </w:pPr>
      <w:r>
        <w:rPr>
          <w:i/>
        </w:rPr>
        <w:t xml:space="preserve"> __________________                                    (Ф.И.О. ребёнка полностью)</w:t>
      </w:r>
      <w:r>
        <w:rPr>
          <w:rFonts w:ascii="Calibri" w:eastAsia="Calibri" w:hAnsi="Calibri"/>
          <w:kern w:val="2"/>
          <w:sz w:val="22"/>
          <w:szCs w:val="22"/>
          <w:lang w:eastAsia="en-US"/>
        </w:rPr>
        <w:t xml:space="preserve">                                                                            </w:t>
      </w:r>
      <w:r>
        <w:rPr>
          <w:i/>
        </w:rPr>
        <w:t>(дата рождения)</w:t>
      </w:r>
      <w:r>
        <w:t xml:space="preserve">                                                                                                                                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 которым относятся: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ФИО, дата рождения, 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данные свидетельства о рождении;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контактные телефоны, </w:t>
      </w:r>
      <w:r>
        <w:rPr>
          <w:rFonts w:eastAsia="Calibri"/>
          <w:lang w:val="en-US" w:eastAsia="en-US"/>
        </w:rPr>
        <w:t>e</w:t>
      </w:r>
      <w:r>
        <w:rPr>
          <w:rFonts w:eastAsia="Calibri"/>
          <w:lang w:eastAsia="en-US"/>
        </w:rPr>
        <w:t>-</w:t>
      </w:r>
      <w:r>
        <w:rPr>
          <w:rFonts w:eastAsia="Calibri"/>
          <w:lang w:val="en-US" w:eastAsia="en-US"/>
        </w:rPr>
        <w:t>mail</w:t>
      </w:r>
      <w:r>
        <w:rPr>
          <w:rFonts w:eastAsia="Calibri"/>
          <w:lang w:eastAsia="en-US"/>
        </w:rPr>
        <w:t>;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личные данные родителей;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сведения о полученных призовых местах;</w:t>
      </w:r>
    </w:p>
    <w:p w:rsidR="00347F20" w:rsidRDefault="00754278" w:rsidP="00D5048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фотография, видеосъемка.</w:t>
      </w:r>
    </w:p>
    <w:p w:rsidR="00347F20" w:rsidRDefault="00754278" w:rsidP="00D50482">
      <w:pPr>
        <w:ind w:firstLine="708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lang w:eastAsia="en-US"/>
        </w:rPr>
        <w:t xml:space="preserve">Я даю согласие </w:t>
      </w:r>
      <w:proofErr w:type="gramStart"/>
      <w:r>
        <w:rPr>
          <w:rFonts w:eastAsia="Calibri"/>
          <w:lang w:eastAsia="en-US"/>
        </w:rPr>
        <w:t xml:space="preserve">на использование выше указанных персональных данных своего несовершеннолетнего ребёнка на обработку в </w:t>
      </w:r>
      <w:r>
        <w:t>целях участия о проведении в фестивале</w:t>
      </w:r>
      <w:proofErr w:type="gramEnd"/>
      <w:r>
        <w:t xml:space="preserve"> кружева  «</w:t>
      </w:r>
      <w:proofErr w:type="spellStart"/>
      <w:r>
        <w:t>Балахнинская</w:t>
      </w:r>
      <w:proofErr w:type="spellEnd"/>
      <w:r>
        <w:t xml:space="preserve"> роза». 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347F20" w:rsidRDefault="00754278" w:rsidP="00D50482">
      <w:pPr>
        <w:tabs>
          <w:tab w:val="left" w:pos="567"/>
        </w:tabs>
        <w:ind w:firstLine="709"/>
        <w:jc w:val="both"/>
      </w:pPr>
      <w:r>
        <w:t>Данное согласие действует 38 месяцев и может быть отозвано в любое время по моему письменному заявлению.</w:t>
      </w:r>
    </w:p>
    <w:p w:rsidR="00347F20" w:rsidRDefault="00754278" w:rsidP="00D50482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"___" __________ 20____ г.  </w:t>
      </w:r>
    </w:p>
    <w:p w:rsidR="00347F20" w:rsidRDefault="00754278" w:rsidP="00D50482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_______________/______________________                                                                      </w:t>
      </w:r>
    </w:p>
    <w:p w:rsidR="00347F20" w:rsidRDefault="00754278" w:rsidP="00D50482">
      <w:pPr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 xml:space="preserve">                                                          (расшифровка подписи)</w:t>
      </w:r>
    </w:p>
    <w:p w:rsidR="00347F20" w:rsidRDefault="00754278" w:rsidP="00D50482">
      <w:pPr>
        <w:jc w:val="center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_________________________________</w:t>
      </w:r>
    </w:p>
    <w:p w:rsidR="00347F20" w:rsidRDefault="00754278" w:rsidP="00D50482">
      <w:pPr>
        <w:tabs>
          <w:tab w:val="left" w:pos="567"/>
        </w:tabs>
        <w:ind w:left="6237"/>
        <w:jc w:val="right"/>
      </w:pPr>
      <w:r>
        <w:lastRenderedPageBreak/>
        <w:t>Приложение № 5</w:t>
      </w:r>
    </w:p>
    <w:p w:rsidR="00347F20" w:rsidRDefault="00754278" w:rsidP="00D50482">
      <w:pPr>
        <w:jc w:val="right"/>
      </w:pPr>
      <w:r>
        <w:t xml:space="preserve">к Положению о проведении  фестиваля </w:t>
      </w:r>
    </w:p>
    <w:p w:rsidR="00347F20" w:rsidRDefault="00754278" w:rsidP="00D50482">
      <w:pPr>
        <w:jc w:val="right"/>
      </w:pPr>
      <w:r>
        <w:t>кружева «</w:t>
      </w:r>
      <w:proofErr w:type="spellStart"/>
      <w:r>
        <w:t>Балахнинская</w:t>
      </w:r>
      <w:proofErr w:type="spellEnd"/>
      <w:r>
        <w:t xml:space="preserve"> роза»</w:t>
      </w:r>
    </w:p>
    <w:p w:rsidR="00347F20" w:rsidRDefault="00347F20" w:rsidP="00D50482">
      <w:pPr>
        <w:jc w:val="center"/>
        <w:rPr>
          <w:b/>
        </w:rPr>
      </w:pPr>
    </w:p>
    <w:p w:rsidR="00347F20" w:rsidRDefault="00754278" w:rsidP="00D50482">
      <w:pPr>
        <w:jc w:val="center"/>
        <w:rPr>
          <w:b/>
        </w:rPr>
      </w:pPr>
      <w:r>
        <w:rPr>
          <w:b/>
        </w:rPr>
        <w:t>Образец выполнения этикетки</w:t>
      </w:r>
    </w:p>
    <w:p w:rsidR="00347F20" w:rsidRDefault="00347F20" w:rsidP="00D50482">
      <w:pPr>
        <w:rPr>
          <w:b/>
        </w:rPr>
      </w:pPr>
    </w:p>
    <w:p w:rsidR="00347F20" w:rsidRDefault="00754278" w:rsidP="00D50482">
      <w:pPr>
        <w:ind w:firstLine="709"/>
      </w:pPr>
      <w:r>
        <w:t xml:space="preserve">На каждое изделие выполняется отдельная этикетка. Шрифт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 xml:space="preserve">, </w:t>
      </w:r>
    </w:p>
    <w:p w:rsidR="00347F20" w:rsidRDefault="00754278" w:rsidP="00D50482">
      <w:pPr>
        <w:ind w:firstLine="709"/>
      </w:pPr>
      <w:r>
        <w:t>18 кегль, длина этикетки – не более 16 см.</w:t>
      </w:r>
    </w:p>
    <w:p w:rsidR="00347F20" w:rsidRDefault="00347F20" w:rsidP="00D50482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347F20" w:rsidTr="00624A53">
        <w:tc>
          <w:tcPr>
            <w:tcW w:w="9889" w:type="dxa"/>
          </w:tcPr>
          <w:p w:rsidR="00347F20" w:rsidRDefault="00347F20" w:rsidP="00D50482"/>
          <w:p w:rsidR="00347F20" w:rsidRDefault="00754278" w:rsidP="00D50482">
            <w:r>
              <w:t xml:space="preserve">   Наименование «название» (год создания сколка, если известен). </w:t>
            </w:r>
          </w:p>
          <w:p w:rsidR="00347F20" w:rsidRDefault="00754278" w:rsidP="00D50482">
            <w:r>
              <w:t xml:space="preserve">   Год создания изделия.</w:t>
            </w:r>
          </w:p>
          <w:p w:rsidR="00347F20" w:rsidRDefault="00754278" w:rsidP="00D50482">
            <w:r>
              <w:t xml:space="preserve">   Автор сколка / исполнитель – ФИО</w:t>
            </w:r>
          </w:p>
          <w:p w:rsidR="00347F20" w:rsidRDefault="00754278" w:rsidP="00D50482">
            <w:r>
              <w:t xml:space="preserve">   Материал, техника плетения, размер.</w:t>
            </w:r>
          </w:p>
          <w:p w:rsidR="00347F20" w:rsidRDefault="00754278" w:rsidP="00D50482">
            <w:r>
              <w:t xml:space="preserve">   Город и область, наименование учреждения, если от организации</w:t>
            </w:r>
          </w:p>
          <w:p w:rsidR="00347F20" w:rsidRDefault="00347F20" w:rsidP="00D50482"/>
        </w:tc>
      </w:tr>
    </w:tbl>
    <w:p w:rsidR="00347F20" w:rsidRDefault="00347F20" w:rsidP="00D50482">
      <w:pPr>
        <w:rPr>
          <w:b/>
        </w:rPr>
      </w:pPr>
    </w:p>
    <w:p w:rsidR="00347F20" w:rsidRDefault="00754278" w:rsidP="00D50482">
      <w:pPr>
        <w:rPr>
          <w:b/>
        </w:rPr>
      </w:pPr>
      <w:r>
        <w:rPr>
          <w:b/>
        </w:rPr>
        <w:t>Образец:</w:t>
      </w:r>
    </w:p>
    <w:p w:rsidR="00347F20" w:rsidRDefault="00347F20" w:rsidP="00D50482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347F20" w:rsidTr="00624A53">
        <w:tc>
          <w:tcPr>
            <w:tcW w:w="9889" w:type="dxa"/>
          </w:tcPr>
          <w:p w:rsidR="00347F20" w:rsidRDefault="00347F20" w:rsidP="00D50482">
            <w:pPr>
              <w:rPr>
                <w:sz w:val="36"/>
                <w:szCs w:val="36"/>
              </w:rPr>
            </w:pPr>
          </w:p>
          <w:p w:rsidR="00347F20" w:rsidRDefault="00754278" w:rsidP="00D504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Шарф кружевной «</w:t>
            </w:r>
            <w:proofErr w:type="spellStart"/>
            <w:r>
              <w:rPr>
                <w:sz w:val="36"/>
                <w:szCs w:val="36"/>
              </w:rPr>
              <w:t>Балахнинские</w:t>
            </w:r>
            <w:proofErr w:type="spellEnd"/>
            <w:r>
              <w:rPr>
                <w:sz w:val="36"/>
                <w:szCs w:val="36"/>
              </w:rPr>
              <w:t xml:space="preserve"> напевы» </w:t>
            </w:r>
          </w:p>
          <w:p w:rsidR="00347F20" w:rsidRDefault="00754278" w:rsidP="00D504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(рис. 2020 г.). 202</w:t>
            </w:r>
            <w:r w:rsidR="006A7ACA">
              <w:rPr>
                <w:sz w:val="36"/>
                <w:szCs w:val="36"/>
              </w:rPr>
              <w:t>6</w:t>
            </w:r>
            <w:r>
              <w:rPr>
                <w:sz w:val="36"/>
                <w:szCs w:val="36"/>
              </w:rPr>
              <w:t xml:space="preserve"> г.</w:t>
            </w:r>
          </w:p>
          <w:p w:rsidR="00347F20" w:rsidRDefault="00754278" w:rsidP="00D504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Автор сколка / исполнитель – Иванова И.И.</w:t>
            </w:r>
          </w:p>
          <w:p w:rsidR="00347F20" w:rsidRDefault="00754278" w:rsidP="00D504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Шелк, многопарная техника плетения, 40х200.</w:t>
            </w:r>
          </w:p>
          <w:p w:rsidR="00347F20" w:rsidRDefault="00754278" w:rsidP="00D5048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г. Балахна, Нижегородская область</w:t>
            </w:r>
          </w:p>
          <w:p w:rsidR="00347F20" w:rsidRDefault="00347F20" w:rsidP="00D50482">
            <w:pPr>
              <w:rPr>
                <w:sz w:val="36"/>
                <w:szCs w:val="36"/>
              </w:rPr>
            </w:pPr>
          </w:p>
        </w:tc>
      </w:tr>
    </w:tbl>
    <w:p w:rsidR="00347F20" w:rsidRDefault="00347F20" w:rsidP="00D50482"/>
    <w:p w:rsidR="00347F20" w:rsidRDefault="00347F20" w:rsidP="00D50482"/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754278" w:rsidP="00D50482">
      <w:pPr>
        <w:jc w:val="center"/>
      </w:pPr>
      <w:r>
        <w:t>_______________________________</w:t>
      </w: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center"/>
      </w:pPr>
    </w:p>
    <w:p w:rsidR="00347F20" w:rsidRDefault="00347F20" w:rsidP="00D50482">
      <w:pPr>
        <w:jc w:val="right"/>
      </w:pPr>
    </w:p>
    <w:p w:rsidR="00D50482" w:rsidRDefault="00D50482" w:rsidP="00D50482">
      <w:pPr>
        <w:jc w:val="right"/>
      </w:pPr>
    </w:p>
    <w:p w:rsidR="00347F20" w:rsidRDefault="00347F20" w:rsidP="00D50482">
      <w:pPr>
        <w:jc w:val="right"/>
      </w:pPr>
    </w:p>
    <w:p w:rsidR="00347F20" w:rsidRDefault="00347F20" w:rsidP="00D50482">
      <w:pPr>
        <w:jc w:val="right"/>
      </w:pPr>
    </w:p>
    <w:p w:rsidR="00347F20" w:rsidRDefault="00754278" w:rsidP="00D50482">
      <w:pPr>
        <w:jc w:val="right"/>
      </w:pPr>
      <w:r>
        <w:t>Приложение № 6</w:t>
      </w:r>
    </w:p>
    <w:p w:rsidR="00347F20" w:rsidRDefault="00754278" w:rsidP="00D50482">
      <w:pPr>
        <w:jc w:val="right"/>
      </w:pPr>
      <w:r>
        <w:t xml:space="preserve">к Положению о проведении  </w:t>
      </w:r>
    </w:p>
    <w:p w:rsidR="00347F20" w:rsidRDefault="00754278" w:rsidP="00D50482">
      <w:pPr>
        <w:jc w:val="right"/>
      </w:pPr>
      <w:r>
        <w:t xml:space="preserve">фестиваля кружева </w:t>
      </w:r>
    </w:p>
    <w:p w:rsidR="00347F20" w:rsidRDefault="00754278" w:rsidP="00D50482">
      <w:pPr>
        <w:jc w:val="right"/>
      </w:pPr>
      <w:r>
        <w:t xml:space="preserve"> «</w:t>
      </w:r>
      <w:proofErr w:type="spellStart"/>
      <w:r>
        <w:t>Балахнинская</w:t>
      </w:r>
      <w:proofErr w:type="spellEnd"/>
      <w:r>
        <w:t xml:space="preserve"> роза»</w:t>
      </w:r>
    </w:p>
    <w:p w:rsidR="00347F20" w:rsidRDefault="00347F20" w:rsidP="00D50482">
      <w:pPr>
        <w:jc w:val="right"/>
      </w:pPr>
    </w:p>
    <w:p w:rsidR="00347F20" w:rsidRDefault="00754278" w:rsidP="00D50482">
      <w:pPr>
        <w:jc w:val="center"/>
      </w:pPr>
      <w:r>
        <w:rPr>
          <w:noProof/>
        </w:rPr>
        <w:drawing>
          <wp:inline distT="0" distB="0" distL="114300" distR="114300">
            <wp:extent cx="5706110" cy="7877175"/>
            <wp:effectExtent l="0" t="0" r="8890" b="9525"/>
            <wp:docPr id="2" name="Изображение 2" descr="диплом2026_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диплом2026_page-000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06110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F20" w:rsidRDefault="00347F20" w:rsidP="00D50482">
      <w:pPr>
        <w:jc w:val="center"/>
      </w:pPr>
    </w:p>
    <w:p w:rsidR="00347F20" w:rsidRDefault="00754278" w:rsidP="00D50482">
      <w:pPr>
        <w:jc w:val="center"/>
      </w:pPr>
      <w:r>
        <w:lastRenderedPageBreak/>
        <w:t>____________________</w:t>
      </w:r>
    </w:p>
    <w:p w:rsidR="00347F20" w:rsidRDefault="00754278" w:rsidP="00D50482">
      <w:pPr>
        <w:jc w:val="right"/>
      </w:pPr>
      <w:r>
        <w:t>Приложение № 7</w:t>
      </w:r>
    </w:p>
    <w:p w:rsidR="00347F20" w:rsidRDefault="00754278" w:rsidP="00D50482">
      <w:pPr>
        <w:jc w:val="right"/>
      </w:pPr>
      <w:r>
        <w:t xml:space="preserve">к Положению о проведении  </w:t>
      </w:r>
    </w:p>
    <w:p w:rsidR="00347F20" w:rsidRDefault="00754278" w:rsidP="00D50482">
      <w:pPr>
        <w:jc w:val="right"/>
      </w:pPr>
      <w:r>
        <w:t xml:space="preserve">фестиваля кружева </w:t>
      </w:r>
    </w:p>
    <w:p w:rsidR="00347F20" w:rsidRDefault="00754278" w:rsidP="00D50482">
      <w:pPr>
        <w:jc w:val="right"/>
      </w:pPr>
      <w:r>
        <w:t xml:space="preserve"> «</w:t>
      </w:r>
      <w:proofErr w:type="spellStart"/>
      <w:r>
        <w:t>Балахнинская</w:t>
      </w:r>
      <w:proofErr w:type="spellEnd"/>
      <w:r>
        <w:t xml:space="preserve"> роза»</w:t>
      </w:r>
    </w:p>
    <w:p w:rsidR="00347F20" w:rsidRDefault="00347F20" w:rsidP="00D50482">
      <w:pPr>
        <w:jc w:val="right"/>
      </w:pPr>
    </w:p>
    <w:p w:rsidR="00347F20" w:rsidRDefault="00754278" w:rsidP="00D50482">
      <w:pPr>
        <w:jc w:val="right"/>
      </w:pPr>
      <w:r>
        <w:rPr>
          <w:noProof/>
        </w:rPr>
        <w:drawing>
          <wp:inline distT="0" distB="0" distL="114300" distR="114300">
            <wp:extent cx="5504180" cy="7602220"/>
            <wp:effectExtent l="0" t="0" r="1270" b="17780"/>
            <wp:docPr id="3" name="Изображение 3" descr="сертификат (pdf.i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сертификат (pdf.io)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760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F20" w:rsidRDefault="00347F20" w:rsidP="00D50482"/>
    <w:p w:rsidR="00347F20" w:rsidRDefault="00754278" w:rsidP="00D50482">
      <w:pPr>
        <w:jc w:val="center"/>
      </w:pPr>
      <w:r>
        <w:t>_____________________________</w:t>
      </w:r>
    </w:p>
    <w:sectPr w:rsidR="00347F20">
      <w:headerReference w:type="default" r:id="rId17"/>
      <w:footerReference w:type="even" r:id="rId18"/>
      <w:footerReference w:type="default" r:id="rId19"/>
      <w:pgSz w:w="11906" w:h="16838"/>
      <w:pgMar w:top="1134" w:right="1134" w:bottom="899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9F9" w:rsidRDefault="00A209F9">
      <w:r>
        <w:separator/>
      </w:r>
    </w:p>
  </w:endnote>
  <w:endnote w:type="continuationSeparator" w:id="0">
    <w:p w:rsidR="00A209F9" w:rsidRDefault="00A2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F20" w:rsidRDefault="00754278">
    <w:pPr>
      <w:pStyle w:val="aa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47F20" w:rsidRDefault="00347F20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F20" w:rsidRDefault="00754278">
    <w:pPr>
      <w:pStyle w:val="aa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241B1">
      <w:rPr>
        <w:rStyle w:val="a4"/>
        <w:noProof/>
      </w:rPr>
      <w:t>12</w:t>
    </w:r>
    <w:r>
      <w:rPr>
        <w:rStyle w:val="a4"/>
      </w:rPr>
      <w:fldChar w:fldCharType="end"/>
    </w:r>
  </w:p>
  <w:p w:rsidR="00347F20" w:rsidRDefault="00347F20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9F9" w:rsidRDefault="00A209F9">
      <w:r>
        <w:separator/>
      </w:r>
    </w:p>
  </w:footnote>
  <w:footnote w:type="continuationSeparator" w:id="0">
    <w:p w:rsidR="00A209F9" w:rsidRDefault="00A20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F20" w:rsidRDefault="00754278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1241B1">
      <w:rPr>
        <w:noProof/>
      </w:rPr>
      <w:t>12</w:t>
    </w:r>
    <w:r>
      <w:fldChar w:fldCharType="end"/>
    </w:r>
  </w:p>
  <w:p w:rsidR="00347F20" w:rsidRDefault="00347F2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14EB"/>
    <w:multiLevelType w:val="multilevel"/>
    <w:tmpl w:val="0F7E14E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356D3"/>
    <w:multiLevelType w:val="multilevel"/>
    <w:tmpl w:val="30C356D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11C17"/>
    <w:multiLevelType w:val="multilevel"/>
    <w:tmpl w:val="32411C17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2A66E7"/>
    <w:multiLevelType w:val="multilevel"/>
    <w:tmpl w:val="432A66E7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4">
    <w:nsid w:val="4AFB30F4"/>
    <w:multiLevelType w:val="multilevel"/>
    <w:tmpl w:val="4AFB3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5">
    <w:nsid w:val="63E22BED"/>
    <w:multiLevelType w:val="multilevel"/>
    <w:tmpl w:val="63E22BE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E6"/>
    <w:rsid w:val="000177F5"/>
    <w:rsid w:val="00024A2B"/>
    <w:rsid w:val="00024C1E"/>
    <w:rsid w:val="00032392"/>
    <w:rsid w:val="000432CD"/>
    <w:rsid w:val="00046D5A"/>
    <w:rsid w:val="000475CE"/>
    <w:rsid w:val="00063553"/>
    <w:rsid w:val="00077DAD"/>
    <w:rsid w:val="00090857"/>
    <w:rsid w:val="000915FC"/>
    <w:rsid w:val="000A55DD"/>
    <w:rsid w:val="000C4F16"/>
    <w:rsid w:val="000F2782"/>
    <w:rsid w:val="00103A32"/>
    <w:rsid w:val="001212C3"/>
    <w:rsid w:val="001241B1"/>
    <w:rsid w:val="001344D7"/>
    <w:rsid w:val="00155E4F"/>
    <w:rsid w:val="00164D48"/>
    <w:rsid w:val="00170A86"/>
    <w:rsid w:val="001725FA"/>
    <w:rsid w:val="00174829"/>
    <w:rsid w:val="001A0779"/>
    <w:rsid w:val="001A7FC2"/>
    <w:rsid w:val="001B368D"/>
    <w:rsid w:val="001C27D5"/>
    <w:rsid w:val="001D4F98"/>
    <w:rsid w:val="00203F50"/>
    <w:rsid w:val="002053BE"/>
    <w:rsid w:val="00212F1D"/>
    <w:rsid w:val="00212FAA"/>
    <w:rsid w:val="00215944"/>
    <w:rsid w:val="00242298"/>
    <w:rsid w:val="002930E3"/>
    <w:rsid w:val="00293C4A"/>
    <w:rsid w:val="002A1D09"/>
    <w:rsid w:val="002A20F3"/>
    <w:rsid w:val="002B0538"/>
    <w:rsid w:val="002B1E30"/>
    <w:rsid w:val="002C73AC"/>
    <w:rsid w:val="002C7576"/>
    <w:rsid w:val="002D6F47"/>
    <w:rsid w:val="002F63E3"/>
    <w:rsid w:val="002F6832"/>
    <w:rsid w:val="002F741C"/>
    <w:rsid w:val="00302B5D"/>
    <w:rsid w:val="00347F20"/>
    <w:rsid w:val="0035662E"/>
    <w:rsid w:val="00356B67"/>
    <w:rsid w:val="00377141"/>
    <w:rsid w:val="00382D1C"/>
    <w:rsid w:val="00392287"/>
    <w:rsid w:val="0039504D"/>
    <w:rsid w:val="003A0232"/>
    <w:rsid w:val="003A21E6"/>
    <w:rsid w:val="003A7055"/>
    <w:rsid w:val="003B0929"/>
    <w:rsid w:val="003D03DB"/>
    <w:rsid w:val="003E23B8"/>
    <w:rsid w:val="003E384B"/>
    <w:rsid w:val="00402EA2"/>
    <w:rsid w:val="00412BC8"/>
    <w:rsid w:val="0041726B"/>
    <w:rsid w:val="00426696"/>
    <w:rsid w:val="00441EC3"/>
    <w:rsid w:val="0044761F"/>
    <w:rsid w:val="004700CE"/>
    <w:rsid w:val="00486921"/>
    <w:rsid w:val="00492BF7"/>
    <w:rsid w:val="004E01CA"/>
    <w:rsid w:val="0051040B"/>
    <w:rsid w:val="005357EB"/>
    <w:rsid w:val="00546F94"/>
    <w:rsid w:val="00547867"/>
    <w:rsid w:val="00557C61"/>
    <w:rsid w:val="00574D96"/>
    <w:rsid w:val="00577296"/>
    <w:rsid w:val="00584658"/>
    <w:rsid w:val="00590735"/>
    <w:rsid w:val="00593BBD"/>
    <w:rsid w:val="00596830"/>
    <w:rsid w:val="005D4759"/>
    <w:rsid w:val="005D6855"/>
    <w:rsid w:val="005E5F7D"/>
    <w:rsid w:val="005F14A0"/>
    <w:rsid w:val="006113D6"/>
    <w:rsid w:val="0062080A"/>
    <w:rsid w:val="00624A53"/>
    <w:rsid w:val="0064651B"/>
    <w:rsid w:val="00651304"/>
    <w:rsid w:val="00656389"/>
    <w:rsid w:val="00661FEA"/>
    <w:rsid w:val="006873F1"/>
    <w:rsid w:val="00690AA5"/>
    <w:rsid w:val="0069247D"/>
    <w:rsid w:val="00693433"/>
    <w:rsid w:val="006964F1"/>
    <w:rsid w:val="006A347C"/>
    <w:rsid w:val="006A73D2"/>
    <w:rsid w:val="006A7ACA"/>
    <w:rsid w:val="006A7F2F"/>
    <w:rsid w:val="006B33BB"/>
    <w:rsid w:val="006C5523"/>
    <w:rsid w:val="006C678F"/>
    <w:rsid w:val="006D6E39"/>
    <w:rsid w:val="006E0DC1"/>
    <w:rsid w:val="00714FEC"/>
    <w:rsid w:val="00721A8C"/>
    <w:rsid w:val="007255E7"/>
    <w:rsid w:val="0072634E"/>
    <w:rsid w:val="007312C2"/>
    <w:rsid w:val="00735A67"/>
    <w:rsid w:val="007429FC"/>
    <w:rsid w:val="00745C14"/>
    <w:rsid w:val="00746C11"/>
    <w:rsid w:val="00754278"/>
    <w:rsid w:val="00755215"/>
    <w:rsid w:val="00765DFE"/>
    <w:rsid w:val="00784431"/>
    <w:rsid w:val="00785E24"/>
    <w:rsid w:val="007B3CA8"/>
    <w:rsid w:val="007B6BD4"/>
    <w:rsid w:val="007C4EB1"/>
    <w:rsid w:val="007F1F3B"/>
    <w:rsid w:val="007F5653"/>
    <w:rsid w:val="00804D76"/>
    <w:rsid w:val="00810401"/>
    <w:rsid w:val="008222B9"/>
    <w:rsid w:val="00823D9C"/>
    <w:rsid w:val="0085259A"/>
    <w:rsid w:val="00862B3C"/>
    <w:rsid w:val="00866265"/>
    <w:rsid w:val="0086759B"/>
    <w:rsid w:val="00896675"/>
    <w:rsid w:val="008B09D6"/>
    <w:rsid w:val="008C05F9"/>
    <w:rsid w:val="008E0C1F"/>
    <w:rsid w:val="008E200D"/>
    <w:rsid w:val="008F1959"/>
    <w:rsid w:val="008F26C6"/>
    <w:rsid w:val="009108D6"/>
    <w:rsid w:val="00933403"/>
    <w:rsid w:val="00933CBF"/>
    <w:rsid w:val="00936AC0"/>
    <w:rsid w:val="00937EC4"/>
    <w:rsid w:val="00950815"/>
    <w:rsid w:val="0096094D"/>
    <w:rsid w:val="00961591"/>
    <w:rsid w:val="0096572E"/>
    <w:rsid w:val="00972A6E"/>
    <w:rsid w:val="00983F03"/>
    <w:rsid w:val="00991B84"/>
    <w:rsid w:val="00996C64"/>
    <w:rsid w:val="00997B21"/>
    <w:rsid w:val="009A7358"/>
    <w:rsid w:val="009B522B"/>
    <w:rsid w:val="009C2C2C"/>
    <w:rsid w:val="009F63C2"/>
    <w:rsid w:val="00A132D7"/>
    <w:rsid w:val="00A148C2"/>
    <w:rsid w:val="00A209F9"/>
    <w:rsid w:val="00A27142"/>
    <w:rsid w:val="00A629BE"/>
    <w:rsid w:val="00A6664F"/>
    <w:rsid w:val="00A80FE6"/>
    <w:rsid w:val="00A95072"/>
    <w:rsid w:val="00A9528B"/>
    <w:rsid w:val="00A96F45"/>
    <w:rsid w:val="00AD1B0D"/>
    <w:rsid w:val="00AD406E"/>
    <w:rsid w:val="00AD7D6C"/>
    <w:rsid w:val="00AE17DD"/>
    <w:rsid w:val="00AE6997"/>
    <w:rsid w:val="00AF1FE6"/>
    <w:rsid w:val="00AF7AA2"/>
    <w:rsid w:val="00B304C4"/>
    <w:rsid w:val="00B705E1"/>
    <w:rsid w:val="00B941A2"/>
    <w:rsid w:val="00BA376B"/>
    <w:rsid w:val="00BB3993"/>
    <w:rsid w:val="00BC65E4"/>
    <w:rsid w:val="00BD1C89"/>
    <w:rsid w:val="00BE02A2"/>
    <w:rsid w:val="00BF1B87"/>
    <w:rsid w:val="00C075AE"/>
    <w:rsid w:val="00C111A7"/>
    <w:rsid w:val="00C321BE"/>
    <w:rsid w:val="00CA7332"/>
    <w:rsid w:val="00CB75DE"/>
    <w:rsid w:val="00D03993"/>
    <w:rsid w:val="00D11C3C"/>
    <w:rsid w:val="00D31C4D"/>
    <w:rsid w:val="00D409E7"/>
    <w:rsid w:val="00D44B72"/>
    <w:rsid w:val="00D4706A"/>
    <w:rsid w:val="00D50482"/>
    <w:rsid w:val="00D55CCF"/>
    <w:rsid w:val="00D61CBC"/>
    <w:rsid w:val="00D92148"/>
    <w:rsid w:val="00DB70E2"/>
    <w:rsid w:val="00DD21AE"/>
    <w:rsid w:val="00DE1F13"/>
    <w:rsid w:val="00DF2B4A"/>
    <w:rsid w:val="00E27321"/>
    <w:rsid w:val="00E30F61"/>
    <w:rsid w:val="00E3409C"/>
    <w:rsid w:val="00E45AB0"/>
    <w:rsid w:val="00E531C5"/>
    <w:rsid w:val="00E5545A"/>
    <w:rsid w:val="00E573C5"/>
    <w:rsid w:val="00E829BD"/>
    <w:rsid w:val="00E8321F"/>
    <w:rsid w:val="00E840D8"/>
    <w:rsid w:val="00E905B4"/>
    <w:rsid w:val="00E963AB"/>
    <w:rsid w:val="00EB06AF"/>
    <w:rsid w:val="00EC1147"/>
    <w:rsid w:val="00EC71BC"/>
    <w:rsid w:val="00EE03C4"/>
    <w:rsid w:val="00EF49D1"/>
    <w:rsid w:val="00EF6E31"/>
    <w:rsid w:val="00F047FD"/>
    <w:rsid w:val="00F07813"/>
    <w:rsid w:val="00F07E35"/>
    <w:rsid w:val="00F14B27"/>
    <w:rsid w:val="00F5149F"/>
    <w:rsid w:val="00F620D6"/>
    <w:rsid w:val="00F85A97"/>
    <w:rsid w:val="00FB732E"/>
    <w:rsid w:val="00FB7BC3"/>
    <w:rsid w:val="00FD5418"/>
    <w:rsid w:val="557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/>
    <w:lsdException w:name="Balloon Text" w:qFormat="1"/>
    <w:lsdException w:name="Table Grid" w:semiHidden="0" w:uiPriority="3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character" w:styleId="a4">
    <w:name w:val="page number"/>
    <w:basedOn w:val="a0"/>
    <w:qFormat/>
  </w:style>
  <w:style w:type="character" w:styleId="a5">
    <w:name w:val="Strong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paragraph" w:styleId="ac">
    <w:name w:val="Normal (Web)"/>
    <w:basedOn w:val="a"/>
    <w:pPr>
      <w:spacing w:before="100" w:beforeAutospacing="1" w:after="100" w:afterAutospacing="1"/>
    </w:pPr>
  </w:style>
  <w:style w:type="table" w:styleId="ad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b">
    <w:name w:val="Нижний колонтитул Знак"/>
    <w:basedOn w:val="a0"/>
    <w:link w:val="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/>
    <w:lsdException w:name="Balloon Text" w:qFormat="1"/>
    <w:lsdException w:name="Table Grid" w:semiHidden="0" w:uiPriority="3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character" w:styleId="a4">
    <w:name w:val="page number"/>
    <w:basedOn w:val="a0"/>
    <w:qFormat/>
  </w:style>
  <w:style w:type="character" w:styleId="a5">
    <w:name w:val="Strong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paragraph" w:styleId="ac">
    <w:name w:val="Normal (Web)"/>
    <w:basedOn w:val="a"/>
    <w:pPr>
      <w:spacing w:before="100" w:beforeAutospacing="1" w:after="100" w:afterAutospacing="1"/>
    </w:pPr>
  </w:style>
  <w:style w:type="table" w:styleId="ad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b">
    <w:name w:val="Нижний колонтитул Знак"/>
    <w:basedOn w:val="a0"/>
    <w:link w:val="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alakhna.nob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187&amp;n=316412&amp;dst=100133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187&amp;n=316412&amp;dst=100131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RLAW187&amp;n=316412&amp;dst=100129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187&amp;n=316412&amp;dst=100101" TargetMode="External"/><Relationship Id="rId14" Type="http://schemas.openxmlformats.org/officeDocument/2006/relationships/hyperlink" Target="https://balakhna.nob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6E752-394B-4F03-BBDE-561E7992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3358</Words>
  <Characters>19142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Нюхляева Ольга Вадимовна</cp:lastModifiedBy>
  <cp:revision>7</cp:revision>
  <cp:lastPrinted>2026-03-04T11:41:00Z</cp:lastPrinted>
  <dcterms:created xsi:type="dcterms:W3CDTF">2026-02-10T07:29:00Z</dcterms:created>
  <dcterms:modified xsi:type="dcterms:W3CDTF">2026-03-04T11:46:00Z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917C46DAA7CA47348FD684EAC047B00E_13</vt:lpwstr>
  </property>
</Properties>
</file>