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0D7F2" w14:textId="2CF218A6" w:rsidR="006D2FD3" w:rsidRDefault="006D2FD3" w:rsidP="00325F88">
      <w:pPr>
        <w:pStyle w:val="af4"/>
        <w:rPr>
          <w:color w:val="000000"/>
        </w:rPr>
      </w:pPr>
      <w:r>
        <w:rPr>
          <w:noProof/>
          <w:lang w:eastAsia="ru-RU"/>
        </w:rPr>
        <w:drawing>
          <wp:inline distT="0" distB="0" distL="0" distR="0" wp14:anchorId="247A8905" wp14:editId="333DA195">
            <wp:extent cx="5791200" cy="914400"/>
            <wp:effectExtent l="0" t="0" r="0" b="0"/>
            <wp:docPr id="3" name="Рисунок 1" descr="C:\Users\Светочка\Desktop\эмпирика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Светочка\Desktop\эмпирика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6DDC9F" w14:textId="184C6CE0" w:rsidR="004F004B" w:rsidRPr="004F004B" w:rsidRDefault="004F004B" w:rsidP="004F004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F004B">
        <w:rPr>
          <w:rFonts w:ascii="Times New Roman" w:hAnsi="Times New Roman"/>
          <w:sz w:val="20"/>
          <w:szCs w:val="20"/>
        </w:rPr>
        <w:t xml:space="preserve">Россия, 625000, г. Тюмень, ул. </w:t>
      </w:r>
      <w:proofErr w:type="spellStart"/>
      <w:r w:rsidRPr="004F004B">
        <w:rPr>
          <w:rFonts w:ascii="Times New Roman" w:hAnsi="Times New Roman"/>
          <w:sz w:val="20"/>
          <w:szCs w:val="20"/>
        </w:rPr>
        <w:t>М.Сперанского</w:t>
      </w:r>
      <w:proofErr w:type="spellEnd"/>
      <w:r w:rsidRPr="004F004B">
        <w:rPr>
          <w:rFonts w:ascii="Times New Roman" w:hAnsi="Times New Roman"/>
          <w:sz w:val="20"/>
          <w:szCs w:val="20"/>
        </w:rPr>
        <w:t>, 37 кв.56</w:t>
      </w:r>
      <w:r>
        <w:rPr>
          <w:rFonts w:ascii="Times New Roman" w:hAnsi="Times New Roman"/>
          <w:sz w:val="20"/>
          <w:szCs w:val="20"/>
        </w:rPr>
        <w:t>,</w:t>
      </w:r>
      <w:r w:rsidRPr="004F004B">
        <w:rPr>
          <w:rFonts w:ascii="Times New Roman" w:hAnsi="Times New Roman"/>
          <w:sz w:val="20"/>
          <w:szCs w:val="20"/>
        </w:rPr>
        <w:t xml:space="preserve"> тел. 8 929 266 06 90 </w:t>
      </w:r>
      <w:proofErr w:type="spellStart"/>
      <w:r w:rsidRPr="004F004B">
        <w:rPr>
          <w:rFonts w:ascii="Times New Roman" w:hAnsi="Times New Roman"/>
          <w:sz w:val="20"/>
          <w:szCs w:val="20"/>
        </w:rPr>
        <w:t>e-mail</w:t>
      </w:r>
      <w:proofErr w:type="spellEnd"/>
      <w:r w:rsidRPr="004F004B">
        <w:rPr>
          <w:rFonts w:ascii="Times New Roman" w:hAnsi="Times New Roman"/>
          <w:sz w:val="20"/>
          <w:szCs w:val="20"/>
        </w:rPr>
        <w:t>: sociologos@bk.ru</w:t>
      </w:r>
    </w:p>
    <w:p w14:paraId="3B322148" w14:textId="0840B46B" w:rsidR="006D2FD3" w:rsidRDefault="004F004B" w:rsidP="004F004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F004B">
        <w:rPr>
          <w:rFonts w:ascii="Times New Roman" w:hAnsi="Times New Roman"/>
          <w:sz w:val="20"/>
          <w:szCs w:val="20"/>
        </w:rPr>
        <w:t>ИНН/КПП 7203342002/720301001 р/с 40702810401500168668 в ООО "Банк Точка", к/с 30101810745374525104 БИК 044525104</w:t>
      </w:r>
    </w:p>
    <w:p w14:paraId="0D338906" w14:textId="77777777" w:rsidR="006D2FD3" w:rsidRDefault="006D2FD3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0D1C51B2" w14:textId="77777777" w:rsidR="00776398" w:rsidRDefault="00776398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1276DB14" w14:textId="77777777" w:rsidR="00776398" w:rsidRDefault="00776398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74BF57B1" w14:textId="77777777" w:rsidR="00776398" w:rsidRDefault="00776398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6B9421CD" w14:textId="77777777" w:rsidR="006D2FD3" w:rsidRDefault="006D2FD3" w:rsidP="00776398">
      <w:pPr>
        <w:spacing w:after="0" w:line="360" w:lineRule="auto"/>
        <w:ind w:firstLine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14:paraId="2CE1A318" w14:textId="77777777" w:rsidR="006D2FD3" w:rsidRDefault="006D2FD3" w:rsidP="00776398">
      <w:pPr>
        <w:spacing w:after="0" w:line="360" w:lineRule="auto"/>
        <w:ind w:firstLine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</w:p>
    <w:p w14:paraId="673A9FAA" w14:textId="77777777" w:rsidR="006D2FD3" w:rsidRPr="00EC0976" w:rsidRDefault="006D2FD3" w:rsidP="00776398">
      <w:pPr>
        <w:spacing w:after="0" w:line="360" w:lineRule="auto"/>
        <w:ind w:firstLine="552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Рупп</w:t>
      </w:r>
      <w:proofErr w:type="spellEnd"/>
      <w:r w:rsidRPr="009763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С.В.</w:t>
      </w:r>
    </w:p>
    <w:p w14:paraId="4F0C35B1" w14:textId="77777777" w:rsidR="00776398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74A796" w14:textId="77777777" w:rsidR="00776398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04DE8A0" w14:textId="77777777" w:rsidR="00776398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7E238BC" w14:textId="77777777" w:rsidR="008236AB" w:rsidRDefault="008236AB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A772D1" w14:textId="77777777" w:rsidR="008236AB" w:rsidRPr="00EC0976" w:rsidRDefault="008236AB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EEC92C4" w14:textId="77777777"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C7570C" w14:textId="77777777" w:rsidR="00776398" w:rsidRPr="00EC0976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9162E1" w14:textId="77777777" w:rsidR="00254BC2" w:rsidRDefault="00776398" w:rsidP="008113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13BC">
        <w:rPr>
          <w:rFonts w:ascii="Times New Roman" w:hAnsi="Times New Roman" w:cs="Times New Roman"/>
          <w:sz w:val="28"/>
          <w:szCs w:val="28"/>
        </w:rPr>
        <w:t xml:space="preserve">Результаты </w:t>
      </w:r>
    </w:p>
    <w:p w14:paraId="28DFEFA9" w14:textId="3F9B0A00" w:rsidR="00AE1E95" w:rsidRDefault="00776398" w:rsidP="0014679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13BC">
        <w:rPr>
          <w:rFonts w:ascii="Times New Roman" w:hAnsi="Times New Roman" w:cs="Times New Roman"/>
          <w:sz w:val="28"/>
          <w:szCs w:val="28"/>
        </w:rPr>
        <w:t xml:space="preserve">проведения независимой оценки качества условий </w:t>
      </w:r>
      <w:r w:rsidR="00BE76AF">
        <w:rPr>
          <w:rFonts w:ascii="Times New Roman" w:hAnsi="Times New Roman" w:cs="Times New Roman"/>
          <w:sz w:val="28"/>
          <w:szCs w:val="28"/>
        </w:rPr>
        <w:t xml:space="preserve">оказания услуг </w:t>
      </w:r>
      <w:r w:rsidR="00254BC2">
        <w:rPr>
          <w:rFonts w:ascii="Times New Roman" w:hAnsi="Times New Roman" w:cs="Times New Roman"/>
          <w:sz w:val="28"/>
          <w:szCs w:val="28"/>
        </w:rPr>
        <w:t xml:space="preserve">организациями, осуществляющими деятельность в сфере культуры, </w:t>
      </w:r>
      <w:r w:rsidR="00E33842">
        <w:rPr>
          <w:rFonts w:ascii="Times New Roman" w:hAnsi="Times New Roman" w:cs="Times New Roman"/>
          <w:sz w:val="28"/>
          <w:szCs w:val="28"/>
        </w:rPr>
        <w:t xml:space="preserve">расположенными на территории </w:t>
      </w:r>
      <w:bookmarkStart w:id="0" w:name="_Hlk154066527"/>
      <w:bookmarkStart w:id="1" w:name="_Hlk134102350"/>
      <w:r w:rsidR="0014679A" w:rsidRPr="001816AB">
        <w:rPr>
          <w:rFonts w:ascii="Times New Roman" w:hAnsi="Times New Roman" w:cs="Times New Roman"/>
          <w:sz w:val="28"/>
          <w:szCs w:val="28"/>
        </w:rPr>
        <w:t>Балахнинского муниципального округа Нижегородской области</w:t>
      </w:r>
      <w:bookmarkEnd w:id="0"/>
      <w:r w:rsidR="006F5327" w:rsidRPr="006F5327">
        <w:rPr>
          <w:rFonts w:ascii="Times New Roman" w:hAnsi="Times New Roman" w:cs="Times New Roman"/>
          <w:sz w:val="28"/>
          <w:szCs w:val="28"/>
        </w:rPr>
        <w:t xml:space="preserve">         </w:t>
      </w:r>
    </w:p>
    <w:bookmarkEnd w:id="1"/>
    <w:p w14:paraId="04B4BCD3" w14:textId="77777777" w:rsidR="006F5327" w:rsidRDefault="006F5327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3A7758" w14:textId="77777777"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0164B9" w14:textId="77777777"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88213C7" w14:textId="77777777"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3D9BD2" w14:textId="77777777"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8FC206" w14:textId="3BEAF403" w:rsidR="008113BC" w:rsidRDefault="008113BC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76E16F" w14:textId="77777777" w:rsidR="000C512D" w:rsidRDefault="000C512D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D1327E4" w14:textId="63414B69" w:rsidR="00776398" w:rsidRDefault="00201E4B" w:rsidP="000C51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Тюмень, 202</w:t>
      </w:r>
      <w:r w:rsidR="000C512D">
        <w:rPr>
          <w:rFonts w:ascii="Times New Roman" w:hAnsi="Times New Roman" w:cs="Times New Roman"/>
          <w:sz w:val="28"/>
          <w:szCs w:val="28"/>
        </w:rPr>
        <w:t>3</w:t>
      </w:r>
      <w:r w:rsidR="006D2FD3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6FEDB242" w14:textId="43E56FAD" w:rsidR="00A367F7" w:rsidRPr="00E33842" w:rsidRDefault="00776398" w:rsidP="00E33842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776398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95431722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CDC74A2" w14:textId="77777777" w:rsidR="00776398" w:rsidRDefault="00776398">
          <w:pPr>
            <w:pStyle w:val="a9"/>
          </w:pPr>
        </w:p>
        <w:p w14:paraId="76B852B1" w14:textId="77777777" w:rsidR="000C512D" w:rsidRDefault="000C512D" w:rsidP="000C512D">
          <w:pPr>
            <w:pStyle w:val="a9"/>
          </w:pPr>
        </w:p>
        <w:p w14:paraId="1849427F" w14:textId="77777777" w:rsidR="000C512D" w:rsidRDefault="00000000" w:rsidP="000C512D">
          <w:pPr>
            <w:pStyle w:val="21"/>
            <w:ind w:left="0"/>
            <w:rPr>
              <w:rFonts w:asciiTheme="minorHAnsi" w:eastAsiaTheme="minorEastAsia" w:hAnsiTheme="minorHAnsi" w:cstheme="minorBidi"/>
              <w:sz w:val="22"/>
              <w:lang w:eastAsia="ru-RU"/>
            </w:rPr>
          </w:pPr>
          <w:hyperlink w:anchor="_Toc39664902" w:history="1">
            <w:r w:rsidR="000C512D" w:rsidRPr="00527603">
              <w:rPr>
                <w:rStyle w:val="aa"/>
                <w:b/>
                <w:bCs/>
                <w:color w:val="auto"/>
                <w:u w:val="none"/>
              </w:rPr>
              <w:t>ВВЕДЕНИЕ</w:t>
            </w:r>
            <w:r w:rsidR="000C512D">
              <w:rPr>
                <w:webHidden/>
              </w:rPr>
              <w:tab/>
            </w:r>
            <w:r w:rsidR="000C512D">
              <w:rPr>
                <w:webHidden/>
              </w:rPr>
              <w:fldChar w:fldCharType="begin"/>
            </w:r>
            <w:r w:rsidR="000C512D">
              <w:rPr>
                <w:webHidden/>
              </w:rPr>
              <w:instrText xml:space="preserve"> PAGEREF _Toc39664902 \h </w:instrText>
            </w:r>
            <w:r w:rsidR="000C512D">
              <w:rPr>
                <w:webHidden/>
              </w:rPr>
            </w:r>
            <w:r w:rsidR="000C512D">
              <w:rPr>
                <w:webHidden/>
              </w:rPr>
              <w:fldChar w:fldCharType="separate"/>
            </w:r>
            <w:r w:rsidR="000C512D">
              <w:rPr>
                <w:webHidden/>
              </w:rPr>
              <w:t>3</w:t>
            </w:r>
            <w:r w:rsidR="000C512D">
              <w:rPr>
                <w:webHidden/>
              </w:rPr>
              <w:fldChar w:fldCharType="end"/>
            </w:r>
          </w:hyperlink>
        </w:p>
        <w:p w14:paraId="4D88AEB8" w14:textId="77777777" w:rsidR="000C512D" w:rsidRPr="00452219" w:rsidRDefault="000C512D" w:rsidP="000C512D">
          <w:pPr>
            <w:pStyle w:val="11"/>
            <w:spacing w:before="120" w:after="120" w:line="24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BD7B94"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Результаты независимой оценки качества условий оказания </w:t>
          </w:r>
          <w:r>
            <w:rPr>
              <w:rFonts w:ascii="Times New Roman" w:hAnsi="Times New Roman" w:cs="Times New Roman"/>
              <w:b/>
              <w:bCs/>
              <w:sz w:val="24"/>
              <w:szCs w:val="24"/>
            </w:rPr>
            <w:t>услуг</w:t>
          </w:r>
        </w:p>
        <w:p w14:paraId="0FA3A59C" w14:textId="371F4ACA" w:rsidR="000C512D" w:rsidRPr="00BD7B94" w:rsidRDefault="000C512D" w:rsidP="000C512D">
          <w:pPr>
            <w:pStyle w:val="11"/>
            <w:spacing w:after="0" w:line="240" w:lineRule="auto"/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bookmarkStart w:id="2" w:name="_Hlk121419219"/>
          <w:bookmarkStart w:id="3" w:name="_Hlk121416830"/>
          <w:bookmarkStart w:id="4" w:name="_Hlk121425300"/>
          <w:r>
            <w:rPr>
              <w:rFonts w:ascii="Times New Roman" w:hAnsi="Times New Roman" w:cs="Times New Roman"/>
              <w:sz w:val="24"/>
              <w:szCs w:val="24"/>
            </w:rPr>
            <w:t>1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. Показатели, характеризующие открытость и доступность информации </w:t>
          </w:r>
          <w:bookmarkStart w:id="5" w:name="_Hlk121416943"/>
          <w:r w:rsidRPr="00BD7B94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bookmarkEnd w:id="5"/>
          <w:r w:rsidR="00DB4CE9">
            <w:rPr>
              <w:rFonts w:ascii="Times New Roman" w:hAnsi="Times New Roman" w:cs="Times New Roman"/>
              <w:sz w:val="24"/>
              <w:szCs w:val="24"/>
            </w:rPr>
            <w:t>6</w:t>
          </w:r>
        </w:p>
        <w:p w14:paraId="14150035" w14:textId="4794C18F" w:rsidR="000C512D" w:rsidRPr="00BD7B94" w:rsidRDefault="000C512D" w:rsidP="000C512D">
          <w:pPr>
            <w:pStyle w:val="11"/>
            <w:spacing w:after="0" w:line="240" w:lineRule="auto"/>
            <w:ind w:firstLine="567"/>
            <w:rPr>
              <w:rFonts w:ascii="Times New Roman" w:hAnsi="Times New Roman" w:cs="Times New Roman"/>
              <w:sz w:val="24"/>
              <w:szCs w:val="24"/>
            </w:rPr>
          </w:pP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2. Показатели, характеризующие комфортность предоставления услуг 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DB4CE9">
            <w:rPr>
              <w:rFonts w:ascii="Times New Roman" w:hAnsi="Times New Roman" w:cs="Times New Roman"/>
              <w:sz w:val="24"/>
              <w:szCs w:val="24"/>
            </w:rPr>
            <w:t>9</w:t>
          </w:r>
        </w:p>
        <w:bookmarkEnd w:id="2"/>
        <w:p w14:paraId="04B59D04" w14:textId="305C8E22" w:rsidR="000C512D" w:rsidRPr="00BD7B94" w:rsidRDefault="000C512D" w:rsidP="000C512D">
          <w:pPr>
            <w:pStyle w:val="11"/>
            <w:spacing w:after="0" w:line="240" w:lineRule="auto"/>
            <w:ind w:firstLine="567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3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. Показатели, характеризующие </w:t>
          </w:r>
          <w:r>
            <w:rPr>
              <w:rFonts w:ascii="Times New Roman" w:hAnsi="Times New Roman" w:cs="Times New Roman"/>
              <w:sz w:val="24"/>
              <w:szCs w:val="24"/>
            </w:rPr>
            <w:t>доступность услуг для инвалидов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DB4CE9">
            <w:rPr>
              <w:rFonts w:ascii="Times New Roman" w:hAnsi="Times New Roman" w:cs="Times New Roman"/>
              <w:sz w:val="24"/>
              <w:szCs w:val="24"/>
            </w:rPr>
            <w:t>11</w:t>
          </w:r>
        </w:p>
        <w:bookmarkEnd w:id="3"/>
        <w:p w14:paraId="465558ED" w14:textId="5985374B" w:rsidR="000C512D" w:rsidRPr="00BD7B94" w:rsidRDefault="000C512D" w:rsidP="000C512D">
          <w:pPr>
            <w:pStyle w:val="11"/>
            <w:spacing w:after="0" w:line="240" w:lineRule="auto"/>
            <w:ind w:firstLine="567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4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. Показатели, характеризующие </w:t>
          </w:r>
          <w:r>
            <w:rPr>
              <w:rFonts w:ascii="Times New Roman" w:hAnsi="Times New Roman" w:cs="Times New Roman"/>
              <w:sz w:val="24"/>
              <w:szCs w:val="24"/>
            </w:rPr>
            <w:t>доброжелательность, вежливость работников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DB4CE9">
            <w:rPr>
              <w:rFonts w:ascii="Times New Roman" w:hAnsi="Times New Roman" w:cs="Times New Roman"/>
              <w:sz w:val="24"/>
              <w:szCs w:val="24"/>
            </w:rPr>
            <w:t>14</w:t>
          </w:r>
        </w:p>
        <w:p w14:paraId="534157F5" w14:textId="3168136F" w:rsidR="000C512D" w:rsidRPr="00BD7B94" w:rsidRDefault="000C512D" w:rsidP="000C512D">
          <w:pPr>
            <w:pStyle w:val="11"/>
            <w:spacing w:after="0" w:line="240" w:lineRule="auto"/>
            <w:ind w:firstLine="567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. Показатели, характеризующие </w:t>
          </w:r>
          <w:r>
            <w:rPr>
              <w:rFonts w:ascii="Times New Roman" w:hAnsi="Times New Roman" w:cs="Times New Roman"/>
              <w:sz w:val="24"/>
              <w:szCs w:val="24"/>
            </w:rPr>
            <w:t>удовлетворенность условиями оказания услуг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bookmarkEnd w:id="4"/>
          <w:r w:rsidRPr="00BD7B94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DB4CE9">
            <w:rPr>
              <w:rFonts w:ascii="Times New Roman" w:hAnsi="Times New Roman" w:cs="Times New Roman"/>
              <w:sz w:val="24"/>
              <w:szCs w:val="24"/>
            </w:rPr>
            <w:t>16</w:t>
          </w:r>
        </w:p>
        <w:p w14:paraId="0CD8465F" w14:textId="77777777" w:rsidR="000C512D" w:rsidRDefault="000C512D" w:rsidP="000C512D">
          <w:pPr>
            <w:pStyle w:val="11"/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bookmarkStart w:id="6" w:name="_Hlk120773007"/>
        </w:p>
        <w:p w14:paraId="6010615C" w14:textId="21934395" w:rsidR="000C512D" w:rsidRDefault="000C512D" w:rsidP="000C512D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bookmarkStart w:id="7" w:name="_Hlk121419048"/>
          <w:r w:rsidRPr="00C4278F">
            <w:rPr>
              <w:rFonts w:ascii="Times New Roman" w:hAnsi="Times New Roman" w:cs="Times New Roman"/>
              <w:b/>
              <w:bCs/>
              <w:sz w:val="24"/>
              <w:szCs w:val="24"/>
            </w:rPr>
            <w:t>Перечень выявленных недостатков по результатам независимой оценки</w:t>
          </w:r>
          <w:bookmarkStart w:id="8" w:name="_Hlk121484841"/>
          <w:r w:rsidR="00F764D7">
            <w:rPr>
              <w:rFonts w:ascii="Times New Roman" w:hAnsi="Times New Roman" w:cs="Times New Roman"/>
              <w:b/>
              <w:bCs/>
              <w:sz w:val="24"/>
              <w:szCs w:val="24"/>
            </w:rPr>
            <w:t>,</w:t>
          </w:r>
          <w:r w:rsidR="00F764D7" w:rsidRPr="00F764D7">
            <w:t xml:space="preserve"> </w:t>
          </w:r>
          <w:bookmarkStart w:id="9" w:name="_Hlk134861771"/>
          <w:r w:rsidR="00F764D7" w:rsidRPr="00F764D7"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предложения по их устранению </w:t>
          </w:r>
          <w:bookmarkEnd w:id="9"/>
          <w:r w:rsidRPr="00452219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bookmarkEnd w:id="8"/>
          <w:r w:rsidR="00DB4CE9">
            <w:rPr>
              <w:rFonts w:ascii="Times New Roman" w:hAnsi="Times New Roman" w:cs="Times New Roman"/>
              <w:sz w:val="24"/>
              <w:szCs w:val="24"/>
            </w:rPr>
            <w:t>18</w:t>
          </w:r>
        </w:p>
        <w:p w14:paraId="6F73DEC2" w14:textId="77777777" w:rsidR="000C512D" w:rsidRDefault="000C512D" w:rsidP="000C512D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  <w:p w14:paraId="4B35BE99" w14:textId="37AB8272" w:rsidR="000C512D" w:rsidRPr="00B33CFB" w:rsidRDefault="000C512D" w:rsidP="000C512D">
          <w:pPr>
            <w:spacing w:after="0" w:line="240" w:lineRule="auto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bookmarkStart w:id="10" w:name="_Hlk121915201"/>
          <w:r w:rsidRPr="00B33CFB">
            <w:rPr>
              <w:rFonts w:ascii="Times New Roman" w:hAnsi="Times New Roman" w:cs="Times New Roman"/>
              <w:b/>
              <w:bCs/>
              <w:sz w:val="24"/>
              <w:szCs w:val="24"/>
            </w:rPr>
            <w:t>ЗАКЛЮЧЕНИЕ</w:t>
          </w:r>
          <w:r w:rsidRPr="00271710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DB4CE9">
            <w:rPr>
              <w:rFonts w:ascii="Times New Roman" w:hAnsi="Times New Roman" w:cs="Times New Roman"/>
              <w:sz w:val="24"/>
              <w:szCs w:val="24"/>
            </w:rPr>
            <w:t>21</w:t>
          </w:r>
        </w:p>
        <w:bookmarkEnd w:id="6"/>
        <w:bookmarkEnd w:id="7"/>
        <w:p w14:paraId="67DDD2D0" w14:textId="77777777" w:rsidR="000C512D" w:rsidRDefault="000C512D" w:rsidP="000C512D">
          <w:pPr>
            <w:pStyle w:val="11"/>
            <w:spacing w:after="0" w:line="240" w:lineRule="auto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bookmarkEnd w:id="10"/>
        <w:p w14:paraId="43ED7098" w14:textId="77777777" w:rsidR="000C512D" w:rsidRDefault="000C512D" w:rsidP="000C512D">
          <w:pPr>
            <w:pStyle w:val="11"/>
            <w:spacing w:after="120" w:line="240" w:lineRule="auto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bCs/>
              <w:sz w:val="24"/>
              <w:szCs w:val="24"/>
            </w:rPr>
            <w:t>ПРИЛОЖЕНИЯ</w:t>
          </w:r>
        </w:p>
        <w:p w14:paraId="07055ACD" w14:textId="5C4D64D8" w:rsidR="000C512D" w:rsidRPr="00B3730B" w:rsidRDefault="000C512D" w:rsidP="000C512D">
          <w:pPr>
            <w:pStyle w:val="11"/>
            <w:spacing w:after="0" w:line="240" w:lineRule="auto"/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B3730B">
            <w:rPr>
              <w:rFonts w:ascii="Times New Roman" w:hAnsi="Times New Roman" w:cs="Times New Roman"/>
              <w:sz w:val="24"/>
              <w:szCs w:val="24"/>
            </w:rPr>
            <w:t>1.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033B09">
            <w:rPr>
              <w:rFonts w:ascii="Times New Roman" w:hAnsi="Times New Roman" w:cs="Times New Roman"/>
              <w:sz w:val="24"/>
              <w:szCs w:val="24"/>
            </w:rPr>
            <w:t>Рекомендации/пожелания получателей услу</w:t>
          </w:r>
          <w:r w:rsidR="00033B09" w:rsidRPr="00DB4CE9">
            <w:rPr>
              <w:rFonts w:ascii="Times New Roman" w:hAnsi="Times New Roman" w:cs="Times New Roman"/>
              <w:sz w:val="24"/>
              <w:szCs w:val="24"/>
            </w:rPr>
            <w:t xml:space="preserve">г на </w:t>
          </w:r>
          <w:r w:rsidR="00297C32" w:rsidRPr="00DB4CE9">
            <w:rPr>
              <w:rFonts w:ascii="Times New Roman" w:hAnsi="Times New Roman" w:cs="Times New Roman"/>
              <w:sz w:val="24"/>
              <w:szCs w:val="24"/>
            </w:rPr>
            <w:t>4 л.</w:t>
          </w:r>
        </w:p>
        <w:p w14:paraId="78259923" w14:textId="77777777" w:rsidR="004D1EA4" w:rsidRDefault="000C512D" w:rsidP="004D1EA4">
          <w:pPr>
            <w:pStyle w:val="21"/>
            <w:spacing w:after="0" w:line="240" w:lineRule="auto"/>
            <w:ind w:left="221"/>
            <w:rPr>
              <w:szCs w:val="24"/>
            </w:rPr>
          </w:pPr>
          <w:r>
            <w:rPr>
              <w:szCs w:val="24"/>
            </w:rPr>
            <w:t xml:space="preserve">      </w:t>
          </w:r>
          <w:r w:rsidRPr="00B3730B">
            <w:rPr>
              <w:szCs w:val="24"/>
            </w:rPr>
            <w:t xml:space="preserve">2. </w:t>
          </w:r>
          <w:r w:rsidR="00033B09">
            <w:rPr>
              <w:szCs w:val="24"/>
            </w:rPr>
            <w:t>Итоговые значения показателей независимой оценки</w:t>
          </w:r>
          <w:r w:rsidR="00033B09" w:rsidRPr="00B3730B">
            <w:rPr>
              <w:szCs w:val="24"/>
            </w:rPr>
            <w:t xml:space="preserve"> </w:t>
          </w:r>
          <w:r w:rsidR="00033B09">
            <w:rPr>
              <w:szCs w:val="24"/>
            </w:rPr>
            <w:t xml:space="preserve">на </w:t>
          </w:r>
          <w:r w:rsidR="00AF21CA">
            <w:rPr>
              <w:szCs w:val="24"/>
            </w:rPr>
            <w:t>1 л.</w:t>
          </w:r>
        </w:p>
        <w:p w14:paraId="02844203" w14:textId="230D69DF" w:rsidR="000C512D" w:rsidRDefault="00776398" w:rsidP="00E6766C">
          <w:pPr>
            <w:pStyle w:val="21"/>
            <w:spacing w:after="0" w:line="240" w:lineRule="auto"/>
            <w:ind w:left="221"/>
            <w:rPr>
              <w:rFonts w:asciiTheme="minorHAnsi" w:eastAsiaTheme="minorEastAsia" w:hAnsiTheme="minorHAnsi" w:cstheme="minorBidi"/>
              <w:sz w:val="22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0CD2543C" w14:textId="09E6E00E" w:rsidR="007C60C2" w:rsidRDefault="007C60C2" w:rsidP="004D1EA4">
          <w:pPr>
            <w:pStyle w:val="21"/>
            <w:spacing w:after="0" w:line="240" w:lineRule="auto"/>
            <w:ind w:left="221"/>
            <w:rPr>
              <w:rFonts w:asciiTheme="minorHAnsi" w:eastAsiaTheme="minorEastAsia" w:hAnsiTheme="minorHAnsi" w:cstheme="minorBidi"/>
              <w:sz w:val="22"/>
              <w:lang w:eastAsia="ru-RU"/>
            </w:rPr>
          </w:pPr>
        </w:p>
        <w:p w14:paraId="2DFBB972" w14:textId="7BF64322" w:rsidR="00776398" w:rsidRDefault="00776398">
          <w:r>
            <w:rPr>
              <w:b/>
              <w:bCs/>
            </w:rPr>
            <w:fldChar w:fldCharType="end"/>
          </w:r>
        </w:p>
      </w:sdtContent>
    </w:sdt>
    <w:p w14:paraId="2D062527" w14:textId="77777777" w:rsidR="00776398" w:rsidRPr="00776398" w:rsidRDefault="00776398" w:rsidP="007763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FCC21BB" w14:textId="77777777" w:rsidR="00776398" w:rsidRDefault="0077639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8C57B4E" w14:textId="652E51BF" w:rsidR="004D2939" w:rsidRPr="00D160D9" w:rsidRDefault="00776398" w:rsidP="00D160D9">
      <w:pPr>
        <w:pStyle w:val="2"/>
      </w:pPr>
      <w:bookmarkStart w:id="11" w:name="_Toc113740690"/>
      <w:r>
        <w:lastRenderedPageBreak/>
        <w:t>ВВЕДЕНИЕ</w:t>
      </w:r>
      <w:bookmarkEnd w:id="11"/>
    </w:p>
    <w:p w14:paraId="599D1A26" w14:textId="01A78E5F" w:rsidR="00D160D9" w:rsidRPr="00D160D9" w:rsidRDefault="00B0732D" w:rsidP="00D160D9">
      <w:pPr>
        <w:pStyle w:val="a7"/>
        <w:spacing w:line="360" w:lineRule="auto"/>
        <w:ind w:left="0" w:firstLine="709"/>
        <w:jc w:val="both"/>
        <w:rPr>
          <w:sz w:val="28"/>
          <w:szCs w:val="28"/>
        </w:rPr>
      </w:pPr>
      <w:r w:rsidRPr="008113BC">
        <w:rPr>
          <w:sz w:val="28"/>
          <w:szCs w:val="28"/>
        </w:rPr>
        <w:t xml:space="preserve">Для выявления </w:t>
      </w:r>
      <w:r w:rsidR="00C2100A" w:rsidRPr="008113BC">
        <w:rPr>
          <w:sz w:val="28"/>
          <w:szCs w:val="28"/>
        </w:rPr>
        <w:t xml:space="preserve">качества условий </w:t>
      </w:r>
      <w:r w:rsidR="00C2100A">
        <w:rPr>
          <w:sz w:val="28"/>
          <w:szCs w:val="28"/>
        </w:rPr>
        <w:t xml:space="preserve">оказания услуг </w:t>
      </w:r>
      <w:r w:rsidR="00A5778D">
        <w:rPr>
          <w:sz w:val="28"/>
          <w:szCs w:val="28"/>
          <w:lang w:val="ru-RU"/>
        </w:rPr>
        <w:t>организациями</w:t>
      </w:r>
      <w:r w:rsidR="00E33842">
        <w:rPr>
          <w:sz w:val="28"/>
          <w:szCs w:val="28"/>
          <w:lang w:val="ru-RU"/>
        </w:rPr>
        <w:t xml:space="preserve">, осуществляющими деятельность в сфере культуры, расположенными на территории </w:t>
      </w:r>
      <w:r w:rsidR="0014679A" w:rsidRPr="001816AB">
        <w:rPr>
          <w:sz w:val="28"/>
          <w:szCs w:val="28"/>
        </w:rPr>
        <w:t>Балахнинского муниципального округа Нижегородской области</w:t>
      </w:r>
      <w:r w:rsidR="0014679A">
        <w:rPr>
          <w:sz w:val="28"/>
          <w:szCs w:val="28"/>
          <w:lang w:val="ru-RU"/>
        </w:rPr>
        <w:t xml:space="preserve"> </w:t>
      </w:r>
      <w:r w:rsidR="004D2939">
        <w:rPr>
          <w:sz w:val="28"/>
          <w:szCs w:val="28"/>
          <w:lang w:val="ru-RU"/>
        </w:rPr>
        <w:t>была</w:t>
      </w:r>
      <w:r w:rsidR="004D2939" w:rsidRPr="008113BC">
        <w:rPr>
          <w:sz w:val="28"/>
          <w:szCs w:val="28"/>
        </w:rPr>
        <w:t xml:space="preserve"> </w:t>
      </w:r>
      <w:r w:rsidRPr="008113BC">
        <w:rPr>
          <w:sz w:val="28"/>
          <w:szCs w:val="28"/>
        </w:rPr>
        <w:t xml:space="preserve">проведена </w:t>
      </w:r>
      <w:r w:rsidR="008113BC" w:rsidRPr="008113BC">
        <w:rPr>
          <w:sz w:val="28"/>
          <w:szCs w:val="28"/>
        </w:rPr>
        <w:t xml:space="preserve">независимая оценка. </w:t>
      </w:r>
      <w:r w:rsidR="00D160D9" w:rsidRPr="00D160D9">
        <w:rPr>
          <w:sz w:val="28"/>
          <w:szCs w:val="28"/>
        </w:rPr>
        <w:t>Все работы выполнены в соответствии</w:t>
      </w:r>
      <w:r w:rsidR="00D160D9" w:rsidRPr="00D160D9">
        <w:rPr>
          <w:sz w:val="28"/>
          <w:szCs w:val="28"/>
          <w:lang w:val="ru-RU"/>
        </w:rPr>
        <w:t xml:space="preserve"> с</w:t>
      </w:r>
      <w:r w:rsidR="00D160D9" w:rsidRPr="00D160D9">
        <w:rPr>
          <w:sz w:val="28"/>
          <w:szCs w:val="28"/>
        </w:rPr>
        <w:t>:</w:t>
      </w:r>
    </w:p>
    <w:p w14:paraId="7B010F66" w14:textId="77777777" w:rsidR="00D160D9" w:rsidRPr="00A14B75" w:rsidRDefault="00D160D9" w:rsidP="00D160D9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>Федеральным законом от 05.12.2017</w:t>
      </w:r>
      <w:r>
        <w:rPr>
          <w:sz w:val="28"/>
          <w:szCs w:val="28"/>
          <w:lang w:val="ru-RU"/>
        </w:rPr>
        <w:t xml:space="preserve"> </w:t>
      </w:r>
      <w:r w:rsidRPr="00A14B75">
        <w:rPr>
          <w:sz w:val="28"/>
          <w:szCs w:val="28"/>
        </w:rPr>
        <w:t>№ 392 «О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14:paraId="72B8B5F6" w14:textId="77777777" w:rsidR="00D160D9" w:rsidRPr="00A14B75" w:rsidRDefault="00D160D9" w:rsidP="00D160D9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>Федеральным законом от 21.07.2014 № 256-ФЗ 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образования»;</w:t>
      </w:r>
    </w:p>
    <w:p w14:paraId="33298C96" w14:textId="77777777" w:rsidR="00D160D9" w:rsidRPr="00A14B75" w:rsidRDefault="00D160D9" w:rsidP="00D160D9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>Постановлением Правительства РФ от 31.05.2018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14:paraId="5C0337D3" w14:textId="77777777" w:rsidR="00D160D9" w:rsidRDefault="00D160D9" w:rsidP="00D160D9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>Перечнем показателей, характеризующих общие критерии оценки качества условий оказания услуг организациями культуры, утвержденным приказом Министерства культуры Российской Федерации от 27.04.2018 №599;</w:t>
      </w:r>
    </w:p>
    <w:p w14:paraId="0281719F" w14:textId="77777777" w:rsidR="00D160D9" w:rsidRPr="005707B9" w:rsidRDefault="00D160D9" w:rsidP="00D160D9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707B9">
        <w:rPr>
          <w:sz w:val="28"/>
          <w:szCs w:val="28"/>
        </w:rPr>
        <w:t>Методикой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 (утверждена приказом Минтруда России от 30 октября 2018 г. № 675н);</w:t>
      </w:r>
    </w:p>
    <w:p w14:paraId="3AF09DAE" w14:textId="77777777" w:rsidR="00D160D9" w:rsidRDefault="00D160D9" w:rsidP="00D160D9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lastRenderedPageBreak/>
        <w:t>Единым порядком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экспертизы, утвержденным приказом Минтруда России от 31 мая 2018 г. № 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14:paraId="3BDDE98A" w14:textId="77777777" w:rsidR="00D160D9" w:rsidRPr="005740B4" w:rsidRDefault="00D160D9" w:rsidP="00D160D9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740B4">
        <w:rPr>
          <w:sz w:val="28"/>
          <w:szCs w:val="28"/>
        </w:rPr>
        <w:t>Приказом Минфина России от</w:t>
      </w:r>
      <w:r>
        <w:rPr>
          <w:sz w:val="28"/>
          <w:szCs w:val="28"/>
          <w:lang w:val="ru-RU"/>
        </w:rPr>
        <w:t xml:space="preserve"> </w:t>
      </w:r>
      <w:r w:rsidRPr="005740B4">
        <w:rPr>
          <w:sz w:val="28"/>
          <w:szCs w:val="28"/>
        </w:rPr>
        <w:t xml:space="preserve">7 мая 2019 года </w:t>
      </w:r>
      <w:r>
        <w:rPr>
          <w:sz w:val="28"/>
          <w:szCs w:val="28"/>
          <w:lang w:val="ru-RU"/>
        </w:rPr>
        <w:t>№</w:t>
      </w:r>
      <w:r w:rsidRPr="005740B4">
        <w:rPr>
          <w:sz w:val="28"/>
          <w:szCs w:val="28"/>
        </w:rPr>
        <w:t xml:space="preserve"> 66н</w:t>
      </w:r>
      <w:r>
        <w:rPr>
          <w:sz w:val="28"/>
          <w:szCs w:val="28"/>
          <w:lang w:val="ru-RU"/>
        </w:rPr>
        <w:t xml:space="preserve"> «</w:t>
      </w:r>
      <w:r w:rsidRPr="005740B4">
        <w:rPr>
          <w:sz w:val="28"/>
          <w:szCs w:val="28"/>
        </w:rPr>
        <w:t xml:space="preserve">О составе информации о результатах независимой оценки качества условий осуществления образовательной деятельности организациями, осуществляющими образовательную деятельность, условий оказания услуг организациями культуры, социального обслуживания, медицинскими организациями, федеральными учреждениями медико-социальной экспертизы, размещаемой на официальном сайте для размещения информации о государственных и муниципальных учреждениях в информационно-телекоммуникационной сети </w:t>
      </w:r>
      <w:r>
        <w:rPr>
          <w:sz w:val="28"/>
          <w:szCs w:val="28"/>
          <w:lang w:val="ru-RU"/>
        </w:rPr>
        <w:t>«</w:t>
      </w:r>
      <w:r w:rsidRPr="005740B4">
        <w:rPr>
          <w:sz w:val="28"/>
          <w:szCs w:val="28"/>
        </w:rPr>
        <w:t>Интернет</w:t>
      </w:r>
      <w:r>
        <w:rPr>
          <w:sz w:val="28"/>
          <w:szCs w:val="28"/>
          <w:lang w:val="ru-RU"/>
        </w:rPr>
        <w:t>»</w:t>
      </w:r>
      <w:r w:rsidRPr="005740B4">
        <w:rPr>
          <w:sz w:val="28"/>
          <w:szCs w:val="28"/>
        </w:rPr>
        <w:t>, включая единые требования к такой информации, и порядке ее размещения, а также требованиях к качеству, удобству и простоте поиска указанной информации»</w:t>
      </w:r>
      <w:r w:rsidRPr="005740B4">
        <w:rPr>
          <w:sz w:val="28"/>
          <w:szCs w:val="28"/>
          <w:lang w:val="ru-RU"/>
        </w:rPr>
        <w:t>;</w:t>
      </w:r>
    </w:p>
    <w:p w14:paraId="4B552EFF" w14:textId="77777777" w:rsidR="00D160D9" w:rsidRDefault="00D160D9" w:rsidP="00D160D9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707B9">
        <w:rPr>
          <w:sz w:val="28"/>
          <w:szCs w:val="28"/>
          <w:lang w:val="ru-RU"/>
        </w:rPr>
        <w:t xml:space="preserve">Приказ Министерства культуры РФ от 20 февраля 2015 г. </w:t>
      </w:r>
      <w:r>
        <w:rPr>
          <w:sz w:val="28"/>
          <w:szCs w:val="28"/>
          <w:lang w:val="ru-RU"/>
        </w:rPr>
        <w:t>№</w:t>
      </w:r>
      <w:r w:rsidRPr="005707B9">
        <w:rPr>
          <w:sz w:val="28"/>
          <w:szCs w:val="28"/>
          <w:lang w:val="ru-RU"/>
        </w:rPr>
        <w:t xml:space="preserve"> 277 </w:t>
      </w:r>
      <w:r>
        <w:rPr>
          <w:sz w:val="28"/>
          <w:szCs w:val="28"/>
          <w:lang w:val="ru-RU"/>
        </w:rPr>
        <w:t>«</w:t>
      </w:r>
      <w:r w:rsidRPr="005707B9">
        <w:rPr>
          <w:sz w:val="28"/>
          <w:szCs w:val="28"/>
          <w:lang w:val="ru-RU"/>
        </w:rPr>
        <w:t xml:space="preserve">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</w:t>
      </w:r>
      <w:r>
        <w:rPr>
          <w:sz w:val="28"/>
          <w:szCs w:val="28"/>
          <w:lang w:val="ru-RU"/>
        </w:rPr>
        <w:t>«</w:t>
      </w:r>
      <w:r w:rsidRPr="005707B9">
        <w:rPr>
          <w:sz w:val="28"/>
          <w:szCs w:val="28"/>
          <w:lang w:val="ru-RU"/>
        </w:rPr>
        <w:t>Интернет</w:t>
      </w:r>
      <w:r>
        <w:rPr>
          <w:sz w:val="28"/>
          <w:szCs w:val="28"/>
          <w:lang w:val="ru-RU"/>
        </w:rPr>
        <w:t>»;</w:t>
      </w:r>
    </w:p>
    <w:p w14:paraId="31F374C0" w14:textId="6483375F" w:rsidR="0065615C" w:rsidRPr="00D160D9" w:rsidRDefault="00D160D9" w:rsidP="00D160D9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Методическими рекомендациями по организации и проведению независимой оценки качества условий оказания услуг в сфере культуры, утвержденными </w:t>
      </w:r>
      <w:r w:rsidRPr="00C41ED2">
        <w:rPr>
          <w:sz w:val="28"/>
          <w:szCs w:val="28"/>
        </w:rPr>
        <w:t>распоряжением Министерства культуры Российской Федерации от 18.12.2020 г. № Р-1681</w:t>
      </w:r>
      <w:r>
        <w:rPr>
          <w:sz w:val="28"/>
          <w:szCs w:val="28"/>
          <w:lang w:val="ru-RU"/>
        </w:rPr>
        <w:t>.</w:t>
      </w:r>
    </w:p>
    <w:p w14:paraId="5404D2DB" w14:textId="7BF76D85" w:rsidR="000C512D" w:rsidRPr="000C512D" w:rsidRDefault="000C512D" w:rsidP="00DB26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lastRenderedPageBreak/>
        <w:t>Сбор информации о качестве условий оказания услуг осуществлялся методом анкетирования при помощи специализированного сервиса «</w:t>
      </w:r>
      <w:proofErr w:type="spellStart"/>
      <w:r w:rsidRPr="000C512D">
        <w:rPr>
          <w:rFonts w:ascii="Times New Roman" w:hAnsi="Times New Roman" w:cs="Times New Roman"/>
          <w:sz w:val="28"/>
          <w:szCs w:val="28"/>
        </w:rPr>
        <w:t>Тестограф</w:t>
      </w:r>
      <w:proofErr w:type="spellEnd"/>
      <w:r w:rsidRPr="000C512D">
        <w:rPr>
          <w:rFonts w:ascii="Times New Roman" w:hAnsi="Times New Roman" w:cs="Times New Roman"/>
          <w:sz w:val="28"/>
          <w:szCs w:val="28"/>
        </w:rPr>
        <w:t>» для проведения онлайн-опросов в соответствии с показателями, характеризующими общие критерии оценки условий качества оказания услуг:</w:t>
      </w:r>
    </w:p>
    <w:p w14:paraId="581A0A4D" w14:textId="77777777" w:rsidR="000C512D" w:rsidRPr="000C512D" w:rsidRDefault="000C512D" w:rsidP="00DB26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t>1) открытость и доступность информации об организации;</w:t>
      </w:r>
    </w:p>
    <w:p w14:paraId="7A0A17A4" w14:textId="77777777" w:rsidR="000C512D" w:rsidRPr="000C512D" w:rsidRDefault="000C512D" w:rsidP="00DB26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t>2) комфортность условий предоставления услуг;</w:t>
      </w:r>
    </w:p>
    <w:p w14:paraId="7039EF74" w14:textId="4CC3B86C" w:rsidR="000C512D" w:rsidRPr="000C512D" w:rsidRDefault="000C512D" w:rsidP="00DB26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t xml:space="preserve">3) </w:t>
      </w:r>
      <w:r w:rsidR="00CC1379" w:rsidRPr="000C512D">
        <w:rPr>
          <w:rFonts w:ascii="Times New Roman" w:hAnsi="Times New Roman" w:cs="Times New Roman"/>
          <w:sz w:val="28"/>
          <w:szCs w:val="28"/>
        </w:rPr>
        <w:t>доступность услуг для инвалидов</w:t>
      </w:r>
      <w:r w:rsidR="00CC1379">
        <w:rPr>
          <w:rFonts w:ascii="Times New Roman" w:hAnsi="Times New Roman" w:cs="Times New Roman"/>
          <w:sz w:val="28"/>
          <w:szCs w:val="28"/>
        </w:rPr>
        <w:t>;</w:t>
      </w:r>
    </w:p>
    <w:p w14:paraId="79A41F29" w14:textId="501CB7A8" w:rsidR="000C512D" w:rsidRPr="000C512D" w:rsidRDefault="000C512D" w:rsidP="00DB26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t xml:space="preserve">4) </w:t>
      </w:r>
      <w:r w:rsidR="00CC1379" w:rsidRPr="000C512D">
        <w:rPr>
          <w:rFonts w:ascii="Times New Roman" w:hAnsi="Times New Roman" w:cs="Times New Roman"/>
          <w:sz w:val="28"/>
          <w:szCs w:val="28"/>
        </w:rPr>
        <w:t>доброжелательность, вежливость работников организаций;</w:t>
      </w:r>
    </w:p>
    <w:p w14:paraId="19868803" w14:textId="5249F27E" w:rsidR="000C512D" w:rsidRDefault="000C512D" w:rsidP="00DB26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t xml:space="preserve">5) </w:t>
      </w:r>
      <w:r w:rsidR="00CC1379" w:rsidRPr="000C512D">
        <w:rPr>
          <w:rFonts w:ascii="Times New Roman" w:hAnsi="Times New Roman" w:cs="Times New Roman"/>
          <w:sz w:val="28"/>
          <w:szCs w:val="28"/>
        </w:rPr>
        <w:t>удовлетворенность качеством условий оказания услуг</w:t>
      </w:r>
      <w:r w:rsidR="00CC1379">
        <w:rPr>
          <w:rFonts w:ascii="Times New Roman" w:hAnsi="Times New Roman" w:cs="Times New Roman"/>
          <w:sz w:val="28"/>
          <w:szCs w:val="28"/>
        </w:rPr>
        <w:t>.</w:t>
      </w:r>
    </w:p>
    <w:p w14:paraId="33BB0B1C" w14:textId="2005CC97" w:rsidR="002E36EC" w:rsidRDefault="002F72EB" w:rsidP="000C512D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методическим рекомендациям по проведению независимой оценки</w:t>
      </w:r>
      <w:r w:rsidR="002E36E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36EC">
        <w:rPr>
          <w:rFonts w:ascii="Times New Roman" w:hAnsi="Times New Roman" w:cs="Times New Roman"/>
          <w:sz w:val="28"/>
          <w:szCs w:val="28"/>
        </w:rPr>
        <w:t>объем выборочной совокупности респондентов (численность получателей услуг, подлежащих опросу) определен для каждой организации в зависимости от общей численности получателей услуг в течении календарного года, предшествующего году проведения независимой оценки (Таблица 1)</w:t>
      </w:r>
      <w:r w:rsidR="00C816D8">
        <w:rPr>
          <w:rFonts w:ascii="Times New Roman" w:hAnsi="Times New Roman" w:cs="Times New Roman"/>
          <w:sz w:val="28"/>
          <w:szCs w:val="28"/>
        </w:rPr>
        <w:t>, но не более 600 человек.</w:t>
      </w:r>
      <w:r w:rsidR="002E36E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4E40AC" w14:textId="5D829194" w:rsidR="00A86054" w:rsidRDefault="00BB7ACA" w:rsidP="00DB26F4">
      <w:pPr>
        <w:spacing w:before="120" w:after="12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 Объем выборочной совокупности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623"/>
        <w:gridCol w:w="3908"/>
        <w:gridCol w:w="1134"/>
        <w:gridCol w:w="851"/>
        <w:gridCol w:w="992"/>
        <w:gridCol w:w="1837"/>
      </w:tblGrid>
      <w:tr w:rsidR="00443587" w14:paraId="148CB32F" w14:textId="77777777" w:rsidTr="00DB26F4">
        <w:trPr>
          <w:cantSplit/>
          <w:trHeight w:val="1735"/>
          <w:tblHeader/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E386B" w14:textId="77777777" w:rsidR="00443587" w:rsidRDefault="00443587" w:rsidP="00443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 п/п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73B76" w14:textId="77777777" w:rsidR="00443587" w:rsidRDefault="00443587" w:rsidP="00443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279888" w14:textId="6B9ACA73" w:rsidR="00443587" w:rsidRDefault="00443587" w:rsidP="0044358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Количество получателей услуг в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E0E880" w14:textId="438E1E27" w:rsidR="00443587" w:rsidRDefault="00443587" w:rsidP="0044358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Количество респондентов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8E7E83" w14:textId="50382BB1" w:rsidR="00443587" w:rsidRDefault="00443587" w:rsidP="0044358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Доля респондентов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6671F" w14:textId="15F108A9" w:rsidR="00443587" w:rsidRDefault="00443587" w:rsidP="00443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Сокращенное</w:t>
            </w:r>
          </w:p>
          <w:p w14:paraId="1F4426AE" w14:textId="04DE2DF9" w:rsidR="00443587" w:rsidRDefault="00443587" w:rsidP="00443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название в отчете</w:t>
            </w:r>
          </w:p>
        </w:tc>
      </w:tr>
      <w:tr w:rsidR="00B36DC1" w14:paraId="7AEA1ABB" w14:textId="77777777" w:rsidTr="00B36DC1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2E0F9" w14:textId="77777777" w:rsidR="00B36DC1" w:rsidRPr="00443587" w:rsidRDefault="00B36DC1" w:rsidP="00B36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_Hlk111991481"/>
            <w:r w:rsidRPr="004435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948F" w14:textId="0B8797C7" w:rsidR="00B36DC1" w:rsidRPr="00443587" w:rsidRDefault="00B36DC1" w:rsidP="00B36DC1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bookmarkStart w:id="13" w:name="_Hlk154060480"/>
            <w:r w:rsidRPr="001C52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Муниципальное бюджетное учреждение культуры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1C52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Балахнинский музейный историко-художественный комплекс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  <w:bookmarkEnd w:id="13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45AE" w14:textId="35BA294B" w:rsidR="00B36DC1" w:rsidRPr="00B36DC1" w:rsidRDefault="00B36DC1" w:rsidP="00B36D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DC1">
              <w:rPr>
                <w:rFonts w:ascii="Times New Roman" w:hAnsi="Times New Roman" w:cs="Times New Roman"/>
                <w:sz w:val="24"/>
                <w:szCs w:val="24"/>
              </w:rPr>
              <w:t>28500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92591" w14:textId="41CEEA2D" w:rsidR="00B36DC1" w:rsidRPr="00B36DC1" w:rsidRDefault="00B36DC1" w:rsidP="00B36D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DC1">
              <w:rPr>
                <w:rFonts w:ascii="Times New Roman" w:hAnsi="Times New Roman" w:cs="Times New Roman"/>
                <w:sz w:val="24"/>
                <w:szCs w:val="24"/>
              </w:rPr>
              <w:t>473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99D2" w14:textId="39FAA893" w:rsidR="00B36DC1" w:rsidRPr="00B36DC1" w:rsidRDefault="00B36DC1" w:rsidP="00B36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DC1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E9A4" w14:textId="77A4839E" w:rsidR="00B36DC1" w:rsidRPr="001B5A94" w:rsidRDefault="00B36DC1" w:rsidP="00B36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36DC1" w14:paraId="35A70FEB" w14:textId="77777777" w:rsidTr="00B36DC1">
        <w:trPr>
          <w:jc w:val="center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07657" w14:textId="77777777" w:rsidR="00B36DC1" w:rsidRPr="00443587" w:rsidRDefault="00B36DC1" w:rsidP="00B36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5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AB91" w14:textId="7FEB0342" w:rsidR="00B36DC1" w:rsidRPr="00443587" w:rsidRDefault="00B36DC1" w:rsidP="00B36DC1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bookmarkStart w:id="14" w:name="_Hlk154060673"/>
            <w:r w:rsidRPr="001C52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Муниципальное бюджетное учреждение культуры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1C52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Централизованная библиотечная система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  <w:r w:rsidRPr="001C52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муниципальное образование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1C52C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Балахнинский муниципальный округ Нижегородской области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  <w:bookmarkEnd w:id="14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619EA" w14:textId="6021DC47" w:rsidR="00B36DC1" w:rsidRPr="00B36DC1" w:rsidRDefault="00B36DC1" w:rsidP="00B36D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DC1">
              <w:rPr>
                <w:rFonts w:ascii="Times New Roman" w:hAnsi="Times New Roman" w:cs="Times New Roman"/>
                <w:sz w:val="24"/>
                <w:szCs w:val="24"/>
              </w:rPr>
              <w:t>23628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A9DB" w14:textId="0E0C7792" w:rsidR="00B36DC1" w:rsidRPr="00B36DC1" w:rsidRDefault="00B36DC1" w:rsidP="00B36D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6DC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2D1C" w14:textId="0F53E579" w:rsidR="00B36DC1" w:rsidRPr="00B36DC1" w:rsidRDefault="00B36DC1" w:rsidP="00B36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DC1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2E851" w14:textId="3B78F292" w:rsidR="00B36DC1" w:rsidRPr="001B5A94" w:rsidRDefault="00B36DC1" w:rsidP="00B36D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5" w:name="_Hlk154061528"/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bookmarkEnd w:id="15"/>
          </w:p>
        </w:tc>
      </w:tr>
      <w:bookmarkEnd w:id="12"/>
    </w:tbl>
    <w:p w14:paraId="69F20FB1" w14:textId="79AAB1AA" w:rsidR="000C512D" w:rsidRDefault="000C512D">
      <w:pPr>
        <w:spacing w:after="160" w:line="259" w:lineRule="auto"/>
        <w:rPr>
          <w:rFonts w:ascii="Times New Roman" w:eastAsiaTheme="majorEastAsia" w:hAnsi="Times New Roman" w:cstheme="majorBidi"/>
          <w:b/>
          <w:sz w:val="28"/>
          <w:szCs w:val="26"/>
        </w:rPr>
      </w:pPr>
    </w:p>
    <w:p w14:paraId="68BBA58B" w14:textId="1293CF87" w:rsidR="0095055B" w:rsidRDefault="0095055B" w:rsidP="0080480E">
      <w:pPr>
        <w:spacing w:after="0" w:line="360" w:lineRule="auto"/>
        <w:jc w:val="both"/>
        <w:rPr>
          <w:rFonts w:ascii="Times New Roman" w:eastAsiaTheme="majorEastAsia" w:hAnsi="Times New Roman" w:cstheme="majorBidi"/>
          <w:b/>
          <w:sz w:val="28"/>
          <w:szCs w:val="26"/>
        </w:rPr>
      </w:pPr>
      <w:bookmarkStart w:id="16" w:name="_Toc113740691"/>
      <w:r>
        <w:br w:type="page"/>
      </w:r>
    </w:p>
    <w:p w14:paraId="01F1B402" w14:textId="16522755" w:rsidR="00776398" w:rsidRDefault="00776398" w:rsidP="00776398">
      <w:pPr>
        <w:pStyle w:val="2"/>
      </w:pPr>
      <w:r>
        <w:lastRenderedPageBreak/>
        <w:t>Результаты независимой оценки качества условий оказания услуг</w:t>
      </w:r>
      <w:bookmarkEnd w:id="16"/>
      <w:r>
        <w:t xml:space="preserve"> </w:t>
      </w:r>
    </w:p>
    <w:p w14:paraId="30936BC5" w14:textId="77777777" w:rsidR="00BC2955" w:rsidRDefault="00BC2955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9A4381" w14:textId="77777777" w:rsidR="00E51E09" w:rsidRDefault="00E51E09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Показатели, характеризующие открытость и доступность информации об организации социальной сферы.</w:t>
      </w:r>
    </w:p>
    <w:p w14:paraId="131C7BAA" w14:textId="77777777" w:rsidR="00E51E09" w:rsidRDefault="00E51E09" w:rsidP="00E51E0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6C0ED64" w14:textId="77777777" w:rsidR="004D293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3863">
        <w:rPr>
          <w:rFonts w:ascii="Times New Roman" w:hAnsi="Times New Roman" w:cs="Times New Roman"/>
          <w:i/>
          <w:sz w:val="28"/>
          <w:szCs w:val="28"/>
        </w:rPr>
        <w:t>1.1 Соответствие информации о деятельности организации социальной сферы, размещенной на общедоступных информационных ресурсах.</w:t>
      </w:r>
      <w:r w:rsidR="0082380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25FFDDA" w14:textId="77777777" w:rsidR="00E51E0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данному критерию оценивается информативность стендов и официальных сайтов учреждений. </w:t>
      </w:r>
      <w:r w:rsidRPr="00204036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баллов.</w:t>
      </w:r>
      <w:r w:rsidRPr="00A16CE1">
        <w:rPr>
          <w:rFonts w:ascii="Times New Roman" w:hAnsi="Times New Roman" w:cs="Times New Roman"/>
          <w:sz w:val="28"/>
          <w:szCs w:val="28"/>
        </w:rPr>
        <w:t xml:space="preserve"> </w:t>
      </w:r>
      <w:r w:rsidRPr="004D1BB5">
        <w:rPr>
          <w:rFonts w:ascii="Times New Roman" w:hAnsi="Times New Roman" w:cs="Times New Roman"/>
          <w:sz w:val="28"/>
          <w:szCs w:val="28"/>
        </w:rPr>
        <w:t>Итоговые баллы по данному критерию представлены в Таблиц</w:t>
      </w:r>
      <w:r>
        <w:rPr>
          <w:rFonts w:ascii="Times New Roman" w:hAnsi="Times New Roman" w:cs="Times New Roman"/>
          <w:sz w:val="28"/>
          <w:szCs w:val="28"/>
        </w:rPr>
        <w:t xml:space="preserve">е 2. </w:t>
      </w:r>
    </w:p>
    <w:p w14:paraId="679A7CF1" w14:textId="77777777" w:rsidR="00E51E09" w:rsidRDefault="00E51E09" w:rsidP="008238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CB8275B" w14:textId="77777777" w:rsidR="00E51E09" w:rsidRPr="00E51E09" w:rsidRDefault="00E51E09" w:rsidP="0062771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D1BB5">
        <w:rPr>
          <w:rFonts w:ascii="Times New Roman" w:hAnsi="Times New Roman" w:cs="Times New Roman"/>
          <w:sz w:val="28"/>
          <w:szCs w:val="28"/>
        </w:rPr>
        <w:t>. Баллы по критерию 1.</w:t>
      </w:r>
      <w:r>
        <w:rPr>
          <w:rFonts w:ascii="Times New Roman" w:hAnsi="Times New Roman" w:cs="Times New Roman"/>
          <w:sz w:val="28"/>
          <w:szCs w:val="28"/>
        </w:rPr>
        <w:t>1</w:t>
      </w:r>
    </w:p>
    <w:tbl>
      <w:tblPr>
        <w:tblStyle w:val="af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423"/>
        <w:gridCol w:w="5385"/>
        <w:gridCol w:w="708"/>
        <w:gridCol w:w="710"/>
        <w:gridCol w:w="708"/>
        <w:gridCol w:w="708"/>
        <w:gridCol w:w="703"/>
      </w:tblGrid>
      <w:tr w:rsidR="00224108" w:rsidRPr="00346B1F" w14:paraId="7666C0B3" w14:textId="77777777" w:rsidTr="00224108">
        <w:trPr>
          <w:cantSplit/>
          <w:trHeight w:val="2308"/>
          <w:jc w:val="center"/>
        </w:trPr>
        <w:tc>
          <w:tcPr>
            <w:tcW w:w="226" w:type="pct"/>
            <w:vAlign w:val="center"/>
          </w:tcPr>
          <w:p w14:paraId="582C07CC" w14:textId="0F4B5931" w:rsidR="00AF21CA" w:rsidRPr="00823800" w:rsidRDefault="00AF21CA" w:rsidP="00AF2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2881" w:type="pct"/>
            <w:vAlign w:val="center"/>
          </w:tcPr>
          <w:p w14:paraId="2FCAA6ED" w14:textId="7EBDF34F" w:rsidR="00AF21CA" w:rsidRPr="00346B1F" w:rsidRDefault="00AF21CA" w:rsidP="008238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823800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379" w:type="pct"/>
            <w:textDirection w:val="btLr"/>
          </w:tcPr>
          <w:p w14:paraId="0C7295E9" w14:textId="77777777" w:rsidR="00AF21CA" w:rsidRPr="00771830" w:rsidRDefault="00AF21CA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Количество информационных объектов на стенде</w:t>
            </w:r>
          </w:p>
          <w:p w14:paraId="22EDCDE2" w14:textId="69662C4B" w:rsidR="00AF21CA" w:rsidRPr="00771830" w:rsidRDefault="00AF21CA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(</w:t>
            </w:r>
            <w:r w:rsidRPr="00771830">
              <w:rPr>
                <w:rFonts w:ascii="Times New Roman" w:hAnsi="Times New Roman" w:cs="Times New Roman"/>
                <w:sz w:val="16"/>
                <w:szCs w:val="28"/>
                <w:lang w:val="en-US"/>
              </w:rPr>
              <w:t>max</w:t>
            </w:r>
            <w:r>
              <w:rPr>
                <w:rFonts w:ascii="Times New Roman" w:hAnsi="Times New Roman" w:cs="Times New Roman"/>
                <w:sz w:val="16"/>
                <w:szCs w:val="28"/>
              </w:rPr>
              <w:t xml:space="preserve"> 10)</w:t>
            </w:r>
          </w:p>
        </w:tc>
        <w:tc>
          <w:tcPr>
            <w:tcW w:w="380" w:type="pct"/>
            <w:textDirection w:val="btLr"/>
            <w:vAlign w:val="center"/>
          </w:tcPr>
          <w:p w14:paraId="18002076" w14:textId="77777777" w:rsidR="00AF21CA" w:rsidRPr="00771830" w:rsidRDefault="00AF21CA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Информативность стенда</w:t>
            </w:r>
          </w:p>
        </w:tc>
        <w:tc>
          <w:tcPr>
            <w:tcW w:w="379" w:type="pct"/>
            <w:textDirection w:val="btLr"/>
          </w:tcPr>
          <w:p w14:paraId="57E9FBAC" w14:textId="77777777" w:rsidR="00AF21CA" w:rsidRPr="00771830" w:rsidRDefault="00AF21CA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Количество информационных объектов на сайте</w:t>
            </w:r>
          </w:p>
          <w:p w14:paraId="4668E727" w14:textId="1E891965" w:rsidR="00AF21CA" w:rsidRPr="00771830" w:rsidRDefault="00AF21CA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(</w:t>
            </w:r>
            <w:r w:rsidRPr="00771830">
              <w:rPr>
                <w:rFonts w:ascii="Times New Roman" w:hAnsi="Times New Roman" w:cs="Times New Roman"/>
                <w:sz w:val="16"/>
                <w:szCs w:val="28"/>
                <w:lang w:val="en-US"/>
              </w:rPr>
              <w:t>max</w:t>
            </w:r>
            <w:r>
              <w:rPr>
                <w:rFonts w:ascii="Times New Roman" w:hAnsi="Times New Roman" w:cs="Times New Roman"/>
                <w:sz w:val="16"/>
                <w:szCs w:val="28"/>
              </w:rPr>
              <w:t xml:space="preserve"> 1</w:t>
            </w:r>
            <w:r w:rsidR="00A051DC">
              <w:rPr>
                <w:rFonts w:ascii="Times New Roman" w:hAnsi="Times New Roman" w:cs="Times New Roman"/>
                <w:sz w:val="16"/>
                <w:szCs w:val="28"/>
              </w:rPr>
              <w:t>3</w:t>
            </w: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)</w:t>
            </w:r>
          </w:p>
        </w:tc>
        <w:tc>
          <w:tcPr>
            <w:tcW w:w="379" w:type="pct"/>
            <w:textDirection w:val="btLr"/>
            <w:vAlign w:val="center"/>
          </w:tcPr>
          <w:p w14:paraId="41788BB3" w14:textId="77777777" w:rsidR="00AF21CA" w:rsidRPr="00346B1F" w:rsidRDefault="00AF21CA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346B1F">
              <w:rPr>
                <w:rFonts w:ascii="Times New Roman" w:hAnsi="Times New Roman" w:cs="Times New Roman"/>
                <w:sz w:val="16"/>
                <w:szCs w:val="28"/>
              </w:rPr>
              <w:t>Информативность сайта</w:t>
            </w:r>
          </w:p>
        </w:tc>
        <w:tc>
          <w:tcPr>
            <w:tcW w:w="376" w:type="pct"/>
            <w:textDirection w:val="btLr"/>
            <w:vAlign w:val="center"/>
          </w:tcPr>
          <w:p w14:paraId="48942546" w14:textId="77777777" w:rsidR="00AF21CA" w:rsidRPr="00346B1F" w:rsidRDefault="00AF21CA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346B1F">
              <w:rPr>
                <w:rFonts w:ascii="Times New Roman" w:hAnsi="Times New Roman" w:cs="Times New Roman"/>
                <w:sz w:val="16"/>
                <w:szCs w:val="28"/>
              </w:rPr>
              <w:t>Итоговый балл</w:t>
            </w:r>
          </w:p>
        </w:tc>
      </w:tr>
      <w:tr w:rsidR="004A290D" w:rsidRPr="00346B1F" w14:paraId="112959A2" w14:textId="77777777" w:rsidTr="00224108">
        <w:trPr>
          <w:trHeight w:val="299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8C7F" w14:textId="58A95350" w:rsidR="004A290D" w:rsidRPr="001B5A94" w:rsidRDefault="004A290D" w:rsidP="004A2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B7DCC" w14:textId="0852AABC" w:rsidR="004A290D" w:rsidRPr="009474E3" w:rsidRDefault="004A290D" w:rsidP="004A290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7" w:name="_Hlk111992037"/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9" w:type="pct"/>
            <w:vAlign w:val="center"/>
          </w:tcPr>
          <w:p w14:paraId="7115F52A" w14:textId="7A053210" w:rsidR="004A290D" w:rsidRPr="00070CF1" w:rsidRDefault="00B36DC1" w:rsidP="004A2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0" w:type="pct"/>
            <w:vAlign w:val="center"/>
          </w:tcPr>
          <w:p w14:paraId="726B4856" w14:textId="0EA0012D" w:rsidR="004A290D" w:rsidRPr="00070CF1" w:rsidRDefault="00B36DC1" w:rsidP="004A290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90</w:t>
            </w:r>
          </w:p>
        </w:tc>
        <w:tc>
          <w:tcPr>
            <w:tcW w:w="379" w:type="pct"/>
            <w:vAlign w:val="center"/>
          </w:tcPr>
          <w:p w14:paraId="18C303A8" w14:textId="3E5B58A7" w:rsidR="004A290D" w:rsidRPr="00070CF1" w:rsidRDefault="004A290D" w:rsidP="004A2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B36DC1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379" w:type="pct"/>
            <w:vAlign w:val="center"/>
          </w:tcPr>
          <w:p w14:paraId="0C6FF39D" w14:textId="26B2FCA1" w:rsidR="004A290D" w:rsidRPr="00070CF1" w:rsidRDefault="00B36DC1" w:rsidP="004A290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92,3</w:t>
            </w:r>
          </w:p>
        </w:tc>
        <w:tc>
          <w:tcPr>
            <w:tcW w:w="376" w:type="pct"/>
            <w:vAlign w:val="center"/>
          </w:tcPr>
          <w:p w14:paraId="3DE18EA0" w14:textId="18AA7BE3" w:rsidR="004A290D" w:rsidRPr="00070CF1" w:rsidRDefault="00B36DC1" w:rsidP="004A29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91,2</w:t>
            </w:r>
          </w:p>
        </w:tc>
      </w:tr>
      <w:tr w:rsidR="004A290D" w:rsidRPr="00346B1F" w14:paraId="7EB75DDF" w14:textId="77777777" w:rsidTr="00224108">
        <w:trPr>
          <w:trHeight w:val="299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87B70" w14:textId="72EE0BD6" w:rsidR="004A290D" w:rsidRPr="001B5A94" w:rsidRDefault="004A290D" w:rsidP="004A2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25A42" w14:textId="666CA358" w:rsidR="004A290D" w:rsidRPr="009474E3" w:rsidRDefault="004A290D" w:rsidP="004A2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9" w:type="pct"/>
            <w:vAlign w:val="center"/>
          </w:tcPr>
          <w:p w14:paraId="62DD71E9" w14:textId="08950D31" w:rsidR="004A290D" w:rsidRPr="009474E3" w:rsidRDefault="00EE45CE" w:rsidP="004A2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0" w:type="pct"/>
            <w:vAlign w:val="center"/>
          </w:tcPr>
          <w:p w14:paraId="6467F2F9" w14:textId="7E0FACFA" w:rsidR="004A290D" w:rsidRDefault="00EE45CE" w:rsidP="004A290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90</w:t>
            </w:r>
          </w:p>
        </w:tc>
        <w:tc>
          <w:tcPr>
            <w:tcW w:w="379" w:type="pct"/>
            <w:vAlign w:val="center"/>
          </w:tcPr>
          <w:p w14:paraId="02E139EA" w14:textId="103B6F3E" w:rsidR="004A290D" w:rsidRDefault="004A290D" w:rsidP="004A29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79" w:type="pct"/>
            <w:vAlign w:val="center"/>
          </w:tcPr>
          <w:p w14:paraId="1577785D" w14:textId="38C4B100" w:rsidR="004A290D" w:rsidRDefault="004A290D" w:rsidP="004A290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100</w:t>
            </w:r>
          </w:p>
        </w:tc>
        <w:tc>
          <w:tcPr>
            <w:tcW w:w="376" w:type="pct"/>
            <w:vAlign w:val="center"/>
          </w:tcPr>
          <w:p w14:paraId="23513DAA" w14:textId="0B701272" w:rsidR="004A290D" w:rsidRDefault="00EE45CE" w:rsidP="004A29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95</w:t>
            </w:r>
          </w:p>
        </w:tc>
      </w:tr>
      <w:bookmarkEnd w:id="17"/>
    </w:tbl>
    <w:p w14:paraId="7A605698" w14:textId="77777777" w:rsidR="00C13DBF" w:rsidRDefault="00C13DBF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86810E1" w14:textId="77777777" w:rsidR="002E30AD" w:rsidRDefault="002E30AD">
      <w:pPr>
        <w:spacing w:after="160"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5CE6EEA4" w14:textId="6A1C3D49" w:rsidR="004D293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386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1.2 Наличие на официальном сайте организации социальной сферы информации о дистанционных способах обратной связи и взаимодействия с получателями </w:t>
      </w:r>
      <w:proofErr w:type="gramStart"/>
      <w:r w:rsidRPr="00EF3863">
        <w:rPr>
          <w:rFonts w:ascii="Times New Roman" w:hAnsi="Times New Roman" w:cs="Times New Roman"/>
          <w:i/>
          <w:sz w:val="28"/>
          <w:szCs w:val="28"/>
        </w:rPr>
        <w:t>услуг</w:t>
      </w:r>
      <w:proofErr w:type="gramEnd"/>
      <w:r w:rsidRPr="00EF3863">
        <w:rPr>
          <w:rFonts w:ascii="Times New Roman" w:hAnsi="Times New Roman" w:cs="Times New Roman"/>
          <w:i/>
          <w:sz w:val="28"/>
          <w:szCs w:val="28"/>
        </w:rPr>
        <w:t xml:space="preserve"> и их функционирование.</w:t>
      </w:r>
      <w:r w:rsidR="0082380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0A31ABC9" w14:textId="28E304E2" w:rsidR="005F535D" w:rsidRDefault="00E51E09" w:rsidP="00325F88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информацию и функционирование каждого из </w:t>
      </w:r>
      <w:r w:rsidR="003C15BE">
        <w:rPr>
          <w:rFonts w:ascii="Times New Roman" w:hAnsi="Times New Roman" w:cs="Times New Roman"/>
          <w:sz w:val="28"/>
          <w:szCs w:val="28"/>
        </w:rPr>
        <w:t>четырёх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3C15B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) дистанционных способов обратной связи и взаимодействия с получателем услуг учреждению присваивается 30 баллов. При наличии информации и функционировании более трех (3) способов учреждению присваивается 100 баллов. </w:t>
      </w:r>
      <w:r w:rsidRPr="00204036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баллов.</w:t>
      </w:r>
      <w:r>
        <w:rPr>
          <w:rFonts w:ascii="Times New Roman" w:hAnsi="Times New Roman" w:cs="Times New Roman"/>
          <w:sz w:val="28"/>
          <w:szCs w:val="28"/>
        </w:rPr>
        <w:t xml:space="preserve"> Итоговые баллы по данному критерию представлены в Таблице 3.</w:t>
      </w:r>
    </w:p>
    <w:p w14:paraId="2E97E2F6" w14:textId="77777777" w:rsidR="00E51E09" w:rsidRPr="00A23729" w:rsidRDefault="00E51E09" w:rsidP="0062771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D1BB5">
        <w:rPr>
          <w:rFonts w:ascii="Times New Roman" w:hAnsi="Times New Roman" w:cs="Times New Roman"/>
          <w:sz w:val="28"/>
          <w:szCs w:val="28"/>
        </w:rPr>
        <w:t>. Баллы</w:t>
      </w:r>
      <w:r w:rsidR="00EF3863">
        <w:rPr>
          <w:rFonts w:ascii="Times New Roman" w:hAnsi="Times New Roman" w:cs="Times New Roman"/>
          <w:sz w:val="28"/>
          <w:szCs w:val="28"/>
        </w:rPr>
        <w:t xml:space="preserve"> </w:t>
      </w:r>
      <w:r w:rsidRPr="004D1BB5">
        <w:rPr>
          <w:rFonts w:ascii="Times New Roman" w:hAnsi="Times New Roman" w:cs="Times New Roman"/>
          <w:sz w:val="28"/>
          <w:szCs w:val="28"/>
        </w:rPr>
        <w:t>по критерию 1.</w:t>
      </w:r>
      <w:r>
        <w:rPr>
          <w:rFonts w:ascii="Times New Roman" w:hAnsi="Times New Roman" w:cs="Times New Roman"/>
          <w:sz w:val="28"/>
          <w:szCs w:val="28"/>
        </w:rPr>
        <w:t>2</w:t>
      </w:r>
    </w:p>
    <w:tbl>
      <w:tblPr>
        <w:tblStyle w:val="af"/>
        <w:tblW w:w="5003" w:type="pct"/>
        <w:tblLayout w:type="fixed"/>
        <w:tblLook w:val="04A0" w:firstRow="1" w:lastRow="0" w:firstColumn="1" w:lastColumn="0" w:noHBand="0" w:noVBand="1"/>
      </w:tblPr>
      <w:tblGrid>
        <w:gridCol w:w="420"/>
        <w:gridCol w:w="6237"/>
        <w:gridCol w:w="426"/>
        <w:gridCol w:w="425"/>
        <w:gridCol w:w="567"/>
        <w:gridCol w:w="567"/>
        <w:gridCol w:w="709"/>
      </w:tblGrid>
      <w:tr w:rsidR="003C15BE" w:rsidRPr="002865CE" w14:paraId="5269F8B8" w14:textId="77777777" w:rsidTr="003C15BE">
        <w:trPr>
          <w:cantSplit/>
          <w:trHeight w:val="2293"/>
        </w:trPr>
        <w:tc>
          <w:tcPr>
            <w:tcW w:w="225" w:type="pct"/>
            <w:vAlign w:val="center"/>
          </w:tcPr>
          <w:p w14:paraId="34314D88" w14:textId="1E196ECB" w:rsidR="003C15BE" w:rsidRPr="002865CE" w:rsidRDefault="003C15BE" w:rsidP="00AF2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№</w:t>
            </w:r>
          </w:p>
        </w:tc>
        <w:tc>
          <w:tcPr>
            <w:tcW w:w="3335" w:type="pct"/>
            <w:vAlign w:val="center"/>
          </w:tcPr>
          <w:p w14:paraId="13EABFE7" w14:textId="3826665A" w:rsidR="003C15BE" w:rsidRPr="002865CE" w:rsidRDefault="003C15BE" w:rsidP="00FB13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2865CE">
              <w:rPr>
                <w:rFonts w:ascii="Times New Roman" w:hAnsi="Times New Roman" w:cs="Times New Roman"/>
                <w:sz w:val="24"/>
                <w:szCs w:val="18"/>
              </w:rPr>
              <w:t>Организация</w:t>
            </w:r>
          </w:p>
        </w:tc>
        <w:tc>
          <w:tcPr>
            <w:tcW w:w="228" w:type="pct"/>
            <w:textDirection w:val="btLr"/>
            <w:vAlign w:val="center"/>
          </w:tcPr>
          <w:p w14:paraId="2FD0ADCD" w14:textId="77777777" w:rsidR="003C15BE" w:rsidRPr="00823800" w:rsidRDefault="003C15BE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Телефон</w:t>
            </w:r>
          </w:p>
        </w:tc>
        <w:tc>
          <w:tcPr>
            <w:tcW w:w="227" w:type="pct"/>
            <w:textDirection w:val="btLr"/>
            <w:vAlign w:val="center"/>
          </w:tcPr>
          <w:p w14:paraId="73A863BE" w14:textId="77777777" w:rsidR="003C15BE" w:rsidRPr="00823800" w:rsidRDefault="003C15BE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Электронная почта</w:t>
            </w:r>
          </w:p>
        </w:tc>
        <w:tc>
          <w:tcPr>
            <w:tcW w:w="303" w:type="pct"/>
            <w:textDirection w:val="btLr"/>
            <w:vAlign w:val="center"/>
          </w:tcPr>
          <w:p w14:paraId="1E075ACC" w14:textId="77777777" w:rsidR="003C15BE" w:rsidRPr="00823800" w:rsidRDefault="003C15BE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Электронные сервисы*</w:t>
            </w:r>
          </w:p>
        </w:tc>
        <w:tc>
          <w:tcPr>
            <w:tcW w:w="303" w:type="pct"/>
            <w:textDirection w:val="btLr"/>
            <w:vAlign w:val="center"/>
          </w:tcPr>
          <w:p w14:paraId="12250F8F" w14:textId="76C4F98C" w:rsidR="003C15BE" w:rsidRPr="00823800" w:rsidRDefault="003C15BE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Анкета или ссылка на нее*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>*</w:t>
            </w:r>
          </w:p>
        </w:tc>
        <w:tc>
          <w:tcPr>
            <w:tcW w:w="379" w:type="pct"/>
            <w:textDirection w:val="btLr"/>
            <w:vAlign w:val="center"/>
          </w:tcPr>
          <w:p w14:paraId="32D28CA2" w14:textId="77777777" w:rsidR="003C15BE" w:rsidRPr="002865CE" w:rsidRDefault="003C15BE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Итоговый балл</w:t>
            </w:r>
          </w:p>
        </w:tc>
      </w:tr>
      <w:tr w:rsidR="002A382D" w:rsidRPr="002865CE" w14:paraId="73D64BD2" w14:textId="77777777" w:rsidTr="003C15BE">
        <w:trPr>
          <w:trHeight w:val="178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A502" w14:textId="50BC28A1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8AD4" w14:textId="7AB623B4" w:rsidR="002A382D" w:rsidRPr="00EF7569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8" w:name="_Hlk111992267"/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8" w:type="pct"/>
            <w:vAlign w:val="center"/>
          </w:tcPr>
          <w:p w14:paraId="7315B4A3" w14:textId="0F5B444E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227" w:type="pct"/>
            <w:vAlign w:val="center"/>
          </w:tcPr>
          <w:p w14:paraId="22BFD850" w14:textId="3B582C45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03" w:type="pct"/>
            <w:vAlign w:val="center"/>
          </w:tcPr>
          <w:p w14:paraId="34DA3BB9" w14:textId="40A714EE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03" w:type="pct"/>
            <w:vAlign w:val="center"/>
          </w:tcPr>
          <w:p w14:paraId="1C6C273D" w14:textId="64DABB56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79" w:type="pct"/>
            <w:vAlign w:val="center"/>
          </w:tcPr>
          <w:p w14:paraId="7C2A0A33" w14:textId="33D41A07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  <w:t>100</w:t>
            </w:r>
          </w:p>
        </w:tc>
      </w:tr>
      <w:tr w:rsidR="002A382D" w:rsidRPr="002865CE" w14:paraId="6D3C1F95" w14:textId="77777777" w:rsidTr="003C15BE">
        <w:trPr>
          <w:trHeight w:val="178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3B43" w14:textId="5D6F7BE2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8D31B" w14:textId="38849EC3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8" w:type="pct"/>
            <w:vAlign w:val="center"/>
          </w:tcPr>
          <w:p w14:paraId="1447A7ED" w14:textId="5F14DB5C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227" w:type="pct"/>
            <w:vAlign w:val="center"/>
          </w:tcPr>
          <w:p w14:paraId="1C01DEFB" w14:textId="3E30363C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03" w:type="pct"/>
            <w:vAlign w:val="center"/>
          </w:tcPr>
          <w:p w14:paraId="0ED3F949" w14:textId="5A9D5F28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03" w:type="pct"/>
            <w:vAlign w:val="center"/>
          </w:tcPr>
          <w:p w14:paraId="601376BD" w14:textId="625866AF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79" w:type="pct"/>
            <w:vAlign w:val="center"/>
          </w:tcPr>
          <w:p w14:paraId="65BF0BFF" w14:textId="746829A7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  <w:t>100</w:t>
            </w:r>
          </w:p>
        </w:tc>
      </w:tr>
    </w:tbl>
    <w:bookmarkEnd w:id="18"/>
    <w:p w14:paraId="1AEB1040" w14:textId="77777777" w:rsidR="00EE6C10" w:rsidRDefault="00E51E09" w:rsidP="00325F88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823800">
        <w:rPr>
          <w:rFonts w:ascii="Times New Roman" w:hAnsi="Times New Roman" w:cs="Times New Roman"/>
          <w:sz w:val="20"/>
          <w:szCs w:val="28"/>
        </w:rPr>
        <w:t>*Форма для подачи электронного обращения или получения консультации</w:t>
      </w:r>
      <w:r w:rsidR="00823800">
        <w:rPr>
          <w:rFonts w:ascii="Times New Roman" w:hAnsi="Times New Roman" w:cs="Times New Roman"/>
          <w:sz w:val="20"/>
          <w:szCs w:val="28"/>
        </w:rPr>
        <w:t xml:space="preserve"> </w:t>
      </w:r>
    </w:p>
    <w:p w14:paraId="32862536" w14:textId="104834A7" w:rsidR="00E51E09" w:rsidRPr="00823800" w:rsidRDefault="00E51E09" w:rsidP="00E51E09">
      <w:pPr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823800">
        <w:rPr>
          <w:rFonts w:ascii="Times New Roman" w:hAnsi="Times New Roman" w:cs="Times New Roman"/>
          <w:sz w:val="20"/>
          <w:szCs w:val="28"/>
        </w:rPr>
        <w:t>*</w:t>
      </w:r>
      <w:r w:rsidR="00325F88">
        <w:rPr>
          <w:rFonts w:ascii="Times New Roman" w:hAnsi="Times New Roman" w:cs="Times New Roman"/>
          <w:sz w:val="20"/>
          <w:szCs w:val="28"/>
        </w:rPr>
        <w:t>*</w:t>
      </w:r>
      <w:r w:rsidRPr="00823800">
        <w:rPr>
          <w:rFonts w:ascii="Times New Roman" w:hAnsi="Times New Roman" w:cs="Times New Roman"/>
          <w:sz w:val="20"/>
          <w:szCs w:val="28"/>
        </w:rPr>
        <w:t>Обеспечение технической возможности выражения получателями услуг мнения о качестве оказания услуг</w:t>
      </w:r>
    </w:p>
    <w:p w14:paraId="5F4E4CE0" w14:textId="77777777" w:rsidR="00E9556A" w:rsidRDefault="00E9556A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17F813E6" w14:textId="77777777" w:rsidR="002E30AD" w:rsidRDefault="002E30AD">
      <w:pPr>
        <w:spacing w:after="160"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59E8196C" w14:textId="14F50CC8" w:rsidR="004D2939" w:rsidRDefault="00E51E09" w:rsidP="003A6882">
      <w:pPr>
        <w:spacing w:after="12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3AA4">
        <w:rPr>
          <w:rFonts w:ascii="Times New Roman" w:hAnsi="Times New Roman" w:cs="Times New Roman"/>
          <w:i/>
          <w:sz w:val="28"/>
          <w:szCs w:val="28"/>
        </w:rPr>
        <w:lastRenderedPageBreak/>
        <w:t>1.3 Доля получателей услуг, удовлетворенных открытостью,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сферы, на официальном сайте организации социальной сферы.</w:t>
      </w:r>
    </w:p>
    <w:p w14:paraId="5C35557D" w14:textId="57FC9B17" w:rsidR="00B47769" w:rsidRDefault="00E51E09" w:rsidP="003A688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D1BB5">
        <w:rPr>
          <w:rFonts w:ascii="Times New Roman" w:hAnsi="Times New Roman" w:cs="Times New Roman"/>
          <w:sz w:val="28"/>
          <w:szCs w:val="28"/>
        </w:rPr>
        <w:t xml:space="preserve">диным порядком расчета, значение данного критерия рассчитывается по данным опроса получателей услуг. </w:t>
      </w:r>
      <w:r w:rsidRPr="004D1BB5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 w:rsidRPr="004D1BB5"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D1B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D1BB5">
        <w:rPr>
          <w:rFonts w:ascii="Times New Roman" w:hAnsi="Times New Roman" w:cs="Times New Roman"/>
          <w:sz w:val="28"/>
          <w:szCs w:val="28"/>
        </w:rPr>
        <w:t>.</w:t>
      </w:r>
    </w:p>
    <w:p w14:paraId="051D78F3" w14:textId="77777777" w:rsidR="00E51E09" w:rsidRPr="007622A5" w:rsidRDefault="00E51E09" w:rsidP="0062771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D1BB5">
        <w:rPr>
          <w:rFonts w:ascii="Times New Roman" w:hAnsi="Times New Roman" w:cs="Times New Roman"/>
          <w:sz w:val="28"/>
          <w:szCs w:val="28"/>
        </w:rPr>
        <w:t>. Баллы по критерию 1.</w:t>
      </w:r>
      <w:r>
        <w:rPr>
          <w:rFonts w:ascii="Times New Roman" w:hAnsi="Times New Roman" w:cs="Times New Roman"/>
          <w:sz w:val="28"/>
          <w:szCs w:val="28"/>
        </w:rPr>
        <w:t>3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445"/>
        <w:gridCol w:w="4688"/>
        <w:gridCol w:w="576"/>
        <w:gridCol w:w="576"/>
        <w:gridCol w:w="636"/>
        <w:gridCol w:w="576"/>
        <w:gridCol w:w="576"/>
        <w:gridCol w:w="636"/>
        <w:gridCol w:w="636"/>
      </w:tblGrid>
      <w:tr w:rsidR="00AF21CA" w:rsidRPr="00C03AA4" w14:paraId="41F87372" w14:textId="77777777" w:rsidTr="002A382D">
        <w:trPr>
          <w:cantSplit/>
          <w:trHeight w:val="2975"/>
          <w:jc w:val="center"/>
        </w:trPr>
        <w:tc>
          <w:tcPr>
            <w:tcW w:w="239" w:type="pct"/>
            <w:vAlign w:val="center"/>
          </w:tcPr>
          <w:p w14:paraId="132168A4" w14:textId="36965968" w:rsidR="00AF21CA" w:rsidRPr="00AC07FE" w:rsidRDefault="00AF21CA" w:rsidP="00AF2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№</w:t>
            </w:r>
          </w:p>
        </w:tc>
        <w:tc>
          <w:tcPr>
            <w:tcW w:w="2509" w:type="pct"/>
            <w:vAlign w:val="center"/>
          </w:tcPr>
          <w:p w14:paraId="56B5C244" w14:textId="5409B2E9" w:rsidR="00AF21CA" w:rsidRPr="00AC07FE" w:rsidRDefault="00AF21CA" w:rsidP="00325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C07FE">
              <w:rPr>
                <w:rFonts w:ascii="Times New Roman" w:hAnsi="Times New Roman" w:cs="Times New Roman"/>
                <w:sz w:val="24"/>
                <w:szCs w:val="20"/>
              </w:rPr>
              <w:t>Организация</w:t>
            </w:r>
          </w:p>
        </w:tc>
        <w:tc>
          <w:tcPr>
            <w:tcW w:w="308" w:type="pct"/>
            <w:textDirection w:val="btLr"/>
            <w:vAlign w:val="center"/>
          </w:tcPr>
          <w:p w14:paraId="15EA8931" w14:textId="1B716648" w:rsidR="00AF21CA" w:rsidRPr="00AC07FE" w:rsidRDefault="00A04545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Кол</w:t>
            </w:r>
            <w:r w:rsidR="00F12459">
              <w:rPr>
                <w:rFonts w:ascii="Times New Roman" w:hAnsi="Times New Roman" w:cs="Times New Roman"/>
                <w:sz w:val="18"/>
                <w:szCs w:val="20"/>
              </w:rPr>
              <w:t>ичест</w:t>
            </w: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 xml:space="preserve">во удовлетворенных </w:t>
            </w:r>
          </w:p>
        </w:tc>
        <w:tc>
          <w:tcPr>
            <w:tcW w:w="308" w:type="pct"/>
            <w:textDirection w:val="btLr"/>
            <w:vAlign w:val="center"/>
          </w:tcPr>
          <w:p w14:paraId="619DD226" w14:textId="396E8D54" w:rsidR="00AF21CA" w:rsidRPr="00AC07FE" w:rsidRDefault="00A04545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Количество оценивших стенд</w:t>
            </w:r>
          </w:p>
        </w:tc>
        <w:tc>
          <w:tcPr>
            <w:tcW w:w="340" w:type="pct"/>
            <w:textDirection w:val="btLr"/>
            <w:vAlign w:val="center"/>
          </w:tcPr>
          <w:p w14:paraId="7E93E23A" w14:textId="77777777" w:rsidR="00AF21CA" w:rsidRPr="00AC07FE" w:rsidRDefault="00AF21CA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Баллы по стенду</w:t>
            </w:r>
          </w:p>
        </w:tc>
        <w:tc>
          <w:tcPr>
            <w:tcW w:w="308" w:type="pct"/>
            <w:tcBorders>
              <w:bottom w:val="single" w:sz="4" w:space="0" w:color="auto"/>
            </w:tcBorders>
            <w:textDirection w:val="btLr"/>
            <w:vAlign w:val="center"/>
          </w:tcPr>
          <w:p w14:paraId="0A5AD6E4" w14:textId="6477C591" w:rsidR="00AF21CA" w:rsidRPr="00AC07FE" w:rsidRDefault="00A04545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Кол</w:t>
            </w:r>
            <w:r w:rsidR="00F12459">
              <w:rPr>
                <w:rFonts w:ascii="Times New Roman" w:hAnsi="Times New Roman" w:cs="Times New Roman"/>
                <w:sz w:val="18"/>
                <w:szCs w:val="20"/>
              </w:rPr>
              <w:t>ичест</w:t>
            </w: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во удовлетворенных</w:t>
            </w:r>
          </w:p>
        </w:tc>
        <w:tc>
          <w:tcPr>
            <w:tcW w:w="308" w:type="pct"/>
            <w:textDirection w:val="btLr"/>
            <w:vAlign w:val="center"/>
          </w:tcPr>
          <w:p w14:paraId="59F29A34" w14:textId="114D6093" w:rsidR="00AF21CA" w:rsidRPr="00AC07FE" w:rsidRDefault="00A04545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 xml:space="preserve">Количество оценивших сайт </w:t>
            </w:r>
          </w:p>
        </w:tc>
        <w:tc>
          <w:tcPr>
            <w:tcW w:w="340" w:type="pct"/>
            <w:textDirection w:val="btLr"/>
            <w:vAlign w:val="center"/>
          </w:tcPr>
          <w:p w14:paraId="4B12B1A1" w14:textId="77777777" w:rsidR="00AF21CA" w:rsidRPr="00AC07FE" w:rsidRDefault="00AF21CA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Баллы по сайту</w:t>
            </w:r>
          </w:p>
        </w:tc>
        <w:tc>
          <w:tcPr>
            <w:tcW w:w="340" w:type="pct"/>
            <w:textDirection w:val="btLr"/>
          </w:tcPr>
          <w:p w14:paraId="2735472E" w14:textId="77777777" w:rsidR="00AF21CA" w:rsidRPr="00AC07FE" w:rsidRDefault="00AF21CA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 xml:space="preserve">Итоговый балл </w:t>
            </w:r>
          </w:p>
        </w:tc>
      </w:tr>
      <w:tr w:rsidR="002A382D" w:rsidRPr="00C03AA4" w14:paraId="60DF10BB" w14:textId="77777777" w:rsidTr="002A382D">
        <w:trPr>
          <w:trHeight w:val="309"/>
          <w:jc w:val="center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594C3" w14:textId="40F0CA9D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BE0B" w14:textId="3A57653C" w:rsidR="002A382D" w:rsidRPr="00C7064F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8" w:type="pct"/>
            <w:vAlign w:val="center"/>
          </w:tcPr>
          <w:p w14:paraId="6D949FD5" w14:textId="4B853021" w:rsidR="002A382D" w:rsidRPr="00C7064F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308" w:type="pct"/>
            <w:vAlign w:val="center"/>
          </w:tcPr>
          <w:p w14:paraId="79C4A7AF" w14:textId="62996882" w:rsidR="002A382D" w:rsidRPr="00C7064F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451</w:t>
            </w:r>
          </w:p>
        </w:tc>
        <w:tc>
          <w:tcPr>
            <w:tcW w:w="340" w:type="pct"/>
            <w:vAlign w:val="center"/>
          </w:tcPr>
          <w:p w14:paraId="0861E7C7" w14:textId="4FA38CE5" w:rsidR="002A382D" w:rsidRPr="00C7064F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0572DE" w14:textId="74FAD988" w:rsidR="002A382D" w:rsidRPr="00C7064F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308" w:type="pct"/>
            <w:vAlign w:val="center"/>
          </w:tcPr>
          <w:p w14:paraId="7F14839D" w14:textId="54811130" w:rsidR="002A382D" w:rsidRPr="00C7064F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426</w:t>
            </w:r>
          </w:p>
        </w:tc>
        <w:tc>
          <w:tcPr>
            <w:tcW w:w="340" w:type="pct"/>
            <w:vAlign w:val="center"/>
          </w:tcPr>
          <w:p w14:paraId="510A1D7D" w14:textId="2F84EBD9" w:rsidR="002A382D" w:rsidRPr="00C7064F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340" w:type="pct"/>
            <w:vAlign w:val="center"/>
          </w:tcPr>
          <w:p w14:paraId="0C1A1D34" w14:textId="1E0F1A78" w:rsidR="002A382D" w:rsidRPr="00C7064F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2A382D" w:rsidRPr="00C03AA4" w14:paraId="179EB101" w14:textId="77777777" w:rsidTr="002A382D">
        <w:trPr>
          <w:trHeight w:val="309"/>
          <w:jc w:val="center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C726" w14:textId="7099CF16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84D3E" w14:textId="45D38E55" w:rsidR="002A382D" w:rsidRPr="00C7064F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8" w:type="pct"/>
            <w:vAlign w:val="center"/>
          </w:tcPr>
          <w:p w14:paraId="3FC81558" w14:textId="790CDD10" w:rsidR="002A382D" w:rsidRPr="00C7064F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568</w:t>
            </w:r>
          </w:p>
        </w:tc>
        <w:tc>
          <w:tcPr>
            <w:tcW w:w="308" w:type="pct"/>
            <w:vAlign w:val="center"/>
          </w:tcPr>
          <w:p w14:paraId="79E7B84B" w14:textId="5139A123" w:rsidR="002A382D" w:rsidRPr="00C7064F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569</w:t>
            </w:r>
          </w:p>
        </w:tc>
        <w:tc>
          <w:tcPr>
            <w:tcW w:w="340" w:type="pct"/>
            <w:vAlign w:val="center"/>
          </w:tcPr>
          <w:p w14:paraId="49960198" w14:textId="06344F49" w:rsidR="002A382D" w:rsidRPr="00C7064F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C7F0DF" w14:textId="20E34924" w:rsidR="002A382D" w:rsidRPr="00C7064F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533</w:t>
            </w:r>
          </w:p>
        </w:tc>
        <w:tc>
          <w:tcPr>
            <w:tcW w:w="308" w:type="pct"/>
            <w:vAlign w:val="center"/>
          </w:tcPr>
          <w:p w14:paraId="03706DE3" w14:textId="4E14D18D" w:rsidR="002A382D" w:rsidRPr="00C7064F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534</w:t>
            </w:r>
          </w:p>
        </w:tc>
        <w:tc>
          <w:tcPr>
            <w:tcW w:w="340" w:type="pct"/>
            <w:vAlign w:val="center"/>
          </w:tcPr>
          <w:p w14:paraId="0B344CE6" w14:textId="26DDC807" w:rsidR="002A382D" w:rsidRPr="00C7064F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340" w:type="pct"/>
            <w:vAlign w:val="center"/>
          </w:tcPr>
          <w:p w14:paraId="7076C634" w14:textId="575FC01B" w:rsidR="002A382D" w:rsidRPr="00C7064F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</w:tbl>
    <w:p w14:paraId="6891C2A7" w14:textId="77777777" w:rsidR="002E192E" w:rsidRDefault="002E192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AE57003" w14:textId="77777777" w:rsidR="00E51E09" w:rsidRDefault="00E51E09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2223">
        <w:rPr>
          <w:rFonts w:ascii="Times New Roman" w:hAnsi="Times New Roman" w:cs="Times New Roman"/>
          <w:sz w:val="28"/>
          <w:szCs w:val="28"/>
        </w:rPr>
        <w:lastRenderedPageBreak/>
        <w:t>2. Показатели, характеризующие комфортность условий предоставления услуг</w:t>
      </w:r>
    </w:p>
    <w:p w14:paraId="0F06F9C9" w14:textId="77777777" w:rsidR="00C03AA4" w:rsidRPr="003E2223" w:rsidRDefault="00C03AA4" w:rsidP="00C03A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9A94D91" w14:textId="77777777" w:rsidR="004D293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3AA4">
        <w:rPr>
          <w:rFonts w:ascii="Times New Roman" w:hAnsi="Times New Roman" w:cs="Times New Roman"/>
          <w:i/>
          <w:sz w:val="28"/>
          <w:szCs w:val="28"/>
        </w:rPr>
        <w:t>2.1 Обеспечение в организации социальной сферы комфортных условий предоставления услуг.</w:t>
      </w:r>
      <w:r w:rsidR="0082380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2C8EF3BC" w14:textId="6C460D8D" w:rsidR="00A83639" w:rsidRDefault="00E51E09" w:rsidP="003A688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наличие каждого из условий комфортности организации присваивается 20 баллов. При наличии пяти (5) и более условий организации присваивается 100 баллов.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значение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представлены в Таблице 5.</w:t>
      </w:r>
    </w:p>
    <w:p w14:paraId="03293982" w14:textId="77777777" w:rsidR="00E51E09" w:rsidRPr="00A23729" w:rsidRDefault="00E51E09" w:rsidP="0062771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2.1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578"/>
        <w:gridCol w:w="4241"/>
        <w:gridCol w:w="564"/>
        <w:gridCol w:w="564"/>
        <w:gridCol w:w="564"/>
        <w:gridCol w:w="566"/>
        <w:gridCol w:w="564"/>
        <w:gridCol w:w="564"/>
        <w:gridCol w:w="564"/>
        <w:gridCol w:w="576"/>
      </w:tblGrid>
      <w:tr w:rsidR="00366011" w:rsidRPr="00AC07FE" w14:paraId="1BB4C333" w14:textId="77777777" w:rsidTr="002A382D">
        <w:trPr>
          <w:cantSplit/>
          <w:trHeight w:val="3578"/>
          <w:jc w:val="center"/>
        </w:trPr>
        <w:tc>
          <w:tcPr>
            <w:tcW w:w="309" w:type="pct"/>
            <w:vAlign w:val="center"/>
          </w:tcPr>
          <w:p w14:paraId="06B753F8" w14:textId="64BB604C" w:rsidR="00AF21CA" w:rsidRPr="00AF21CA" w:rsidRDefault="00AF21CA" w:rsidP="00AF2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F21CA">
              <w:rPr>
                <w:rFonts w:ascii="Times New Roman" w:hAnsi="Times New Roman" w:cs="Times New Roman"/>
                <w:sz w:val="24"/>
              </w:rPr>
              <w:t>№</w:t>
            </w:r>
          </w:p>
        </w:tc>
        <w:tc>
          <w:tcPr>
            <w:tcW w:w="2269" w:type="pct"/>
            <w:vAlign w:val="center"/>
          </w:tcPr>
          <w:p w14:paraId="5F8FEB45" w14:textId="3E98CB2D" w:rsidR="00AF21CA" w:rsidRPr="00AF21CA" w:rsidRDefault="00AF21CA" w:rsidP="002D52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F21CA">
              <w:rPr>
                <w:rFonts w:ascii="Times New Roman" w:hAnsi="Times New Roman" w:cs="Times New Roman"/>
                <w:sz w:val="24"/>
              </w:rPr>
              <w:t>Организация</w:t>
            </w:r>
          </w:p>
        </w:tc>
        <w:tc>
          <w:tcPr>
            <w:tcW w:w="302" w:type="pct"/>
            <w:textDirection w:val="btLr"/>
            <w:vAlign w:val="center"/>
          </w:tcPr>
          <w:p w14:paraId="2F419501" w14:textId="77777777" w:rsidR="00AF21CA" w:rsidRPr="00AC07FE" w:rsidRDefault="00AF21CA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7FE">
              <w:rPr>
                <w:rFonts w:ascii="Times New Roman" w:hAnsi="Times New Roman" w:cs="Times New Roman"/>
                <w:sz w:val="18"/>
                <w:szCs w:val="18"/>
              </w:rPr>
              <w:t xml:space="preserve">Наличие комфортной зоны отдыха </w:t>
            </w:r>
          </w:p>
        </w:tc>
        <w:tc>
          <w:tcPr>
            <w:tcW w:w="302" w:type="pct"/>
            <w:textDirection w:val="btLr"/>
            <w:vAlign w:val="center"/>
          </w:tcPr>
          <w:p w14:paraId="01FE172B" w14:textId="77777777" w:rsidR="00AF21CA" w:rsidRPr="00AC07FE" w:rsidRDefault="00AF21CA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7FE">
              <w:rPr>
                <w:rFonts w:ascii="Times New Roman" w:hAnsi="Times New Roman" w:cs="Times New Roman"/>
                <w:sz w:val="18"/>
                <w:szCs w:val="18"/>
              </w:rPr>
              <w:t>Наличие и понятность навигации внутри организации</w:t>
            </w:r>
          </w:p>
        </w:tc>
        <w:tc>
          <w:tcPr>
            <w:tcW w:w="302" w:type="pct"/>
            <w:textDirection w:val="btLr"/>
            <w:vAlign w:val="center"/>
          </w:tcPr>
          <w:p w14:paraId="0BCB6AE5" w14:textId="77777777" w:rsidR="00AF21CA" w:rsidRPr="00AC07FE" w:rsidRDefault="00AF21CA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7FE">
              <w:rPr>
                <w:rFonts w:ascii="Times New Roman" w:hAnsi="Times New Roman" w:cs="Times New Roman"/>
                <w:sz w:val="18"/>
                <w:szCs w:val="18"/>
              </w:rPr>
              <w:t>Наличие и доступность питьевой воды</w:t>
            </w:r>
          </w:p>
        </w:tc>
        <w:tc>
          <w:tcPr>
            <w:tcW w:w="303" w:type="pct"/>
            <w:textDirection w:val="btLr"/>
            <w:vAlign w:val="center"/>
          </w:tcPr>
          <w:p w14:paraId="15D0955C" w14:textId="77777777" w:rsidR="00AF21CA" w:rsidRPr="00AC07FE" w:rsidRDefault="00AF21CA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7FE">
              <w:rPr>
                <w:rFonts w:ascii="Times New Roman" w:hAnsi="Times New Roman" w:cs="Times New Roman"/>
                <w:sz w:val="18"/>
                <w:szCs w:val="18"/>
              </w:rPr>
              <w:t>Наличие и доступность санитарно-гигиенических помещений</w:t>
            </w:r>
          </w:p>
        </w:tc>
        <w:tc>
          <w:tcPr>
            <w:tcW w:w="302" w:type="pct"/>
            <w:textDirection w:val="btLr"/>
            <w:vAlign w:val="center"/>
          </w:tcPr>
          <w:p w14:paraId="7DFE9D6F" w14:textId="77777777" w:rsidR="00AF21CA" w:rsidRPr="00AC07FE" w:rsidRDefault="00AF21CA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7FE">
              <w:rPr>
                <w:rFonts w:ascii="Times New Roman" w:hAnsi="Times New Roman" w:cs="Times New Roman"/>
                <w:sz w:val="18"/>
                <w:szCs w:val="18"/>
              </w:rPr>
              <w:t xml:space="preserve">Санитарное состояние помещений </w:t>
            </w:r>
          </w:p>
        </w:tc>
        <w:tc>
          <w:tcPr>
            <w:tcW w:w="302" w:type="pct"/>
            <w:textDirection w:val="btLr"/>
          </w:tcPr>
          <w:p w14:paraId="2BEAB708" w14:textId="77777777" w:rsidR="00AF21CA" w:rsidRPr="00AC07FE" w:rsidRDefault="00AF21CA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7FE">
              <w:rPr>
                <w:rFonts w:ascii="Times New Roman" w:hAnsi="Times New Roman" w:cs="Times New Roman"/>
                <w:sz w:val="18"/>
                <w:szCs w:val="18"/>
              </w:rPr>
              <w:t>Транспортная доступность</w:t>
            </w:r>
          </w:p>
        </w:tc>
        <w:tc>
          <w:tcPr>
            <w:tcW w:w="302" w:type="pct"/>
            <w:textDirection w:val="btLr"/>
          </w:tcPr>
          <w:p w14:paraId="667C67F9" w14:textId="77777777" w:rsidR="00AF21CA" w:rsidRPr="00AC07FE" w:rsidRDefault="00AF21CA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07FE">
              <w:rPr>
                <w:rFonts w:ascii="Times New Roman" w:hAnsi="Times New Roman" w:cs="Times New Roman"/>
                <w:sz w:val="18"/>
                <w:szCs w:val="18"/>
              </w:rPr>
              <w:t>Возможность бронирования/записи</w:t>
            </w:r>
          </w:p>
        </w:tc>
        <w:tc>
          <w:tcPr>
            <w:tcW w:w="308" w:type="pct"/>
            <w:textDirection w:val="btLr"/>
            <w:vAlign w:val="center"/>
          </w:tcPr>
          <w:p w14:paraId="4DADB2E4" w14:textId="77777777" w:rsidR="00AF21CA" w:rsidRPr="00366011" w:rsidRDefault="00AF21CA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601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Итоговый балл</w:t>
            </w:r>
          </w:p>
        </w:tc>
      </w:tr>
      <w:tr w:rsidR="002A382D" w:rsidRPr="008F1ADD" w14:paraId="6CA94FAE" w14:textId="77777777" w:rsidTr="00504862">
        <w:trPr>
          <w:trHeight w:val="110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A843" w14:textId="036A26F8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445D" w14:textId="290A8866" w:rsidR="002A382D" w:rsidRPr="0024738D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2" w:type="pct"/>
          </w:tcPr>
          <w:p w14:paraId="2B98462E" w14:textId="04DA3E30" w:rsidR="002A382D" w:rsidRPr="00EE45CE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CE">
              <w:t>-</w:t>
            </w:r>
          </w:p>
        </w:tc>
        <w:tc>
          <w:tcPr>
            <w:tcW w:w="302" w:type="pct"/>
          </w:tcPr>
          <w:p w14:paraId="0BC91481" w14:textId="18762CC2" w:rsidR="002A382D" w:rsidRPr="00EE45CE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CE">
              <w:t>+</w:t>
            </w:r>
          </w:p>
        </w:tc>
        <w:tc>
          <w:tcPr>
            <w:tcW w:w="302" w:type="pct"/>
          </w:tcPr>
          <w:p w14:paraId="3C2443E9" w14:textId="748A17AE" w:rsidR="002A382D" w:rsidRPr="00EE45CE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5CE">
              <w:t>-</w:t>
            </w:r>
          </w:p>
        </w:tc>
        <w:tc>
          <w:tcPr>
            <w:tcW w:w="303" w:type="pct"/>
          </w:tcPr>
          <w:p w14:paraId="564E15D3" w14:textId="5F852154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5C3">
              <w:t>+</w:t>
            </w:r>
          </w:p>
        </w:tc>
        <w:tc>
          <w:tcPr>
            <w:tcW w:w="302" w:type="pct"/>
          </w:tcPr>
          <w:p w14:paraId="0CA82F73" w14:textId="231DFF3F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5C3">
              <w:t>+</w:t>
            </w:r>
          </w:p>
        </w:tc>
        <w:tc>
          <w:tcPr>
            <w:tcW w:w="302" w:type="pct"/>
          </w:tcPr>
          <w:p w14:paraId="2B31028E" w14:textId="39CE8D17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5C3">
              <w:t>+</w:t>
            </w:r>
          </w:p>
        </w:tc>
        <w:tc>
          <w:tcPr>
            <w:tcW w:w="302" w:type="pct"/>
          </w:tcPr>
          <w:p w14:paraId="123BC8C5" w14:textId="6BD34BC5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5C3">
              <w:t>+</w:t>
            </w:r>
          </w:p>
        </w:tc>
        <w:tc>
          <w:tcPr>
            <w:tcW w:w="308" w:type="pct"/>
            <w:vAlign w:val="center"/>
          </w:tcPr>
          <w:p w14:paraId="1A91F679" w14:textId="200E0EC5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  <w:tr w:rsidR="002A382D" w:rsidRPr="008F1ADD" w14:paraId="72991482" w14:textId="77777777" w:rsidTr="00504862">
        <w:trPr>
          <w:trHeight w:val="110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2A018" w14:textId="1A65A607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6AAB" w14:textId="141F7B29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2" w:type="pct"/>
          </w:tcPr>
          <w:p w14:paraId="33D7F5E4" w14:textId="639FE255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5C3">
              <w:t>+</w:t>
            </w:r>
          </w:p>
        </w:tc>
        <w:tc>
          <w:tcPr>
            <w:tcW w:w="302" w:type="pct"/>
          </w:tcPr>
          <w:p w14:paraId="7F010883" w14:textId="21C6A140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5C3">
              <w:t>+</w:t>
            </w:r>
          </w:p>
        </w:tc>
        <w:tc>
          <w:tcPr>
            <w:tcW w:w="302" w:type="pct"/>
          </w:tcPr>
          <w:p w14:paraId="65B07DE0" w14:textId="09F51D69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5C3">
              <w:t>+</w:t>
            </w:r>
          </w:p>
        </w:tc>
        <w:tc>
          <w:tcPr>
            <w:tcW w:w="303" w:type="pct"/>
          </w:tcPr>
          <w:p w14:paraId="3ED9F6FB" w14:textId="178DA069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5C3">
              <w:t>+</w:t>
            </w:r>
          </w:p>
        </w:tc>
        <w:tc>
          <w:tcPr>
            <w:tcW w:w="302" w:type="pct"/>
          </w:tcPr>
          <w:p w14:paraId="4AE4D7A5" w14:textId="1CE91A0B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5C3">
              <w:t>+</w:t>
            </w:r>
          </w:p>
        </w:tc>
        <w:tc>
          <w:tcPr>
            <w:tcW w:w="302" w:type="pct"/>
          </w:tcPr>
          <w:p w14:paraId="4831B453" w14:textId="4609E15B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5C3">
              <w:t>+</w:t>
            </w:r>
          </w:p>
        </w:tc>
        <w:tc>
          <w:tcPr>
            <w:tcW w:w="302" w:type="pct"/>
          </w:tcPr>
          <w:p w14:paraId="35DFB6C2" w14:textId="0A6E1A39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5C3">
              <w:t>+</w:t>
            </w:r>
          </w:p>
        </w:tc>
        <w:tc>
          <w:tcPr>
            <w:tcW w:w="308" w:type="pct"/>
            <w:vAlign w:val="center"/>
          </w:tcPr>
          <w:p w14:paraId="62730BD0" w14:textId="70BD976E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14:paraId="10C77AC3" w14:textId="77777777" w:rsidR="0014679A" w:rsidRDefault="0014679A" w:rsidP="0014679A">
      <w:pPr>
        <w:spacing w:after="160" w:line="259" w:lineRule="auto"/>
        <w:rPr>
          <w:rFonts w:ascii="Times New Roman" w:hAnsi="Times New Roman" w:cs="Times New Roman"/>
          <w:iCs/>
          <w:sz w:val="24"/>
          <w:szCs w:val="24"/>
        </w:rPr>
      </w:pPr>
    </w:p>
    <w:p w14:paraId="2D43658D" w14:textId="77777777" w:rsidR="0014679A" w:rsidRDefault="0014679A" w:rsidP="0014679A">
      <w:pPr>
        <w:spacing w:after="160" w:line="259" w:lineRule="auto"/>
        <w:rPr>
          <w:rFonts w:ascii="Times New Roman" w:hAnsi="Times New Roman" w:cs="Times New Roman"/>
          <w:iCs/>
          <w:sz w:val="24"/>
          <w:szCs w:val="24"/>
        </w:rPr>
      </w:pPr>
    </w:p>
    <w:p w14:paraId="198BF116" w14:textId="310465F0" w:rsidR="002E192E" w:rsidRPr="0014679A" w:rsidRDefault="00E51E09" w:rsidP="0014679A">
      <w:pPr>
        <w:spacing w:after="16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t>2.2 Время ожидания предоставления услуги.</w:t>
      </w:r>
      <w:r w:rsidR="00C139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B37CA">
        <w:rPr>
          <w:rFonts w:ascii="Times New Roman" w:hAnsi="Times New Roman" w:cs="Times New Roman"/>
          <w:sz w:val="28"/>
          <w:szCs w:val="28"/>
        </w:rPr>
        <w:t>В соответствии с Единым порядком расчета в</w:t>
      </w:r>
      <w:r w:rsidR="00FB37CA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учреждениях </w:t>
      </w:r>
      <w:r w:rsidR="00B47769">
        <w:rPr>
          <w:rFonts w:ascii="Times New Roman" w:hAnsi="Times New Roman" w:cs="Times New Roman"/>
          <w:b/>
          <w:sz w:val="28"/>
          <w:szCs w:val="28"/>
          <w:u w:val="single"/>
        </w:rPr>
        <w:t>культуры</w:t>
      </w:r>
      <w:r w:rsidR="00FB37CA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показатель 2.2 не применяется.</w:t>
      </w:r>
    </w:p>
    <w:p w14:paraId="20A073A9" w14:textId="4FBD44C2" w:rsidR="0014679A" w:rsidRDefault="0014679A">
      <w:pPr>
        <w:spacing w:after="160"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28AC8953" w14:textId="3C83A011" w:rsidR="004D2939" w:rsidRDefault="00E51E09" w:rsidP="00C1390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lastRenderedPageBreak/>
        <w:t>2.3 Доля получателей услуг, удовлетворенных комфортностью предоставления услуг организацией.</w:t>
      </w:r>
      <w:r w:rsidR="00C1390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A7087FB" w14:textId="6A065200" w:rsidR="00C30F8F" w:rsidRDefault="00E51E09" w:rsidP="003A688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6.</w:t>
      </w:r>
    </w:p>
    <w:p w14:paraId="0A1D8E04" w14:textId="77777777" w:rsidR="00E51E09" w:rsidRPr="00A23729" w:rsidRDefault="00E51E09" w:rsidP="0062771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2.3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26"/>
        <w:gridCol w:w="4221"/>
        <w:gridCol w:w="2021"/>
        <w:gridCol w:w="1441"/>
        <w:gridCol w:w="1236"/>
      </w:tblGrid>
      <w:tr w:rsidR="00AF21CA" w:rsidRPr="006422F8" w14:paraId="0C278D98" w14:textId="77777777" w:rsidTr="002A382D">
        <w:trPr>
          <w:cantSplit/>
          <w:trHeight w:val="238"/>
        </w:trPr>
        <w:tc>
          <w:tcPr>
            <w:tcW w:w="426" w:type="dxa"/>
            <w:vAlign w:val="center"/>
          </w:tcPr>
          <w:p w14:paraId="04563C31" w14:textId="7641F3F0" w:rsidR="00AF21CA" w:rsidRPr="00AC07FE" w:rsidRDefault="00AF21CA" w:rsidP="00AF21CA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№</w:t>
            </w:r>
          </w:p>
        </w:tc>
        <w:tc>
          <w:tcPr>
            <w:tcW w:w="4221" w:type="dxa"/>
            <w:vAlign w:val="center"/>
          </w:tcPr>
          <w:p w14:paraId="2ADDDD29" w14:textId="03057B42" w:rsidR="00AF21CA" w:rsidRPr="00AC07FE" w:rsidRDefault="00AF21CA" w:rsidP="00C1390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AC07FE">
              <w:rPr>
                <w:rFonts w:ascii="Times New Roman" w:hAnsi="Times New Roman" w:cs="Times New Roman"/>
                <w:szCs w:val="28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1C7A4018" w14:textId="1B8EA7C9" w:rsidR="00AF21CA" w:rsidRPr="006452F7" w:rsidRDefault="001951FE" w:rsidP="006452F7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6452F7">
              <w:rPr>
                <w:rFonts w:ascii="Times New Roman" w:hAnsi="Times New Roman" w:cs="Times New Roman"/>
                <w:szCs w:val="22"/>
              </w:rPr>
              <w:t>Количество удовлетворенных</w:t>
            </w:r>
          </w:p>
        </w:tc>
        <w:tc>
          <w:tcPr>
            <w:tcW w:w="1441" w:type="dxa"/>
            <w:vAlign w:val="center"/>
          </w:tcPr>
          <w:p w14:paraId="18F9962A" w14:textId="6A2A8DC6" w:rsidR="00AF21CA" w:rsidRPr="006452F7" w:rsidRDefault="001951FE" w:rsidP="006452F7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6452F7">
              <w:rPr>
                <w:rFonts w:ascii="Times New Roman" w:hAnsi="Times New Roman" w:cs="Times New Roman"/>
                <w:szCs w:val="22"/>
              </w:rPr>
              <w:t>Количество ответивших</w:t>
            </w:r>
          </w:p>
        </w:tc>
        <w:tc>
          <w:tcPr>
            <w:tcW w:w="1236" w:type="dxa"/>
            <w:vAlign w:val="center"/>
          </w:tcPr>
          <w:p w14:paraId="3A027AA3" w14:textId="77777777" w:rsidR="00AF21CA" w:rsidRPr="006452F7" w:rsidRDefault="00AF21CA" w:rsidP="006452F7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  <w:szCs w:val="22"/>
              </w:rPr>
            </w:pPr>
            <w:r w:rsidRPr="006452F7">
              <w:rPr>
                <w:rFonts w:ascii="Times New Roman" w:hAnsi="Times New Roman" w:cs="Times New Roman"/>
                <w:szCs w:val="22"/>
              </w:rPr>
              <w:t>Итоговый балл</w:t>
            </w:r>
          </w:p>
        </w:tc>
      </w:tr>
      <w:tr w:rsidR="002A382D" w14:paraId="02D0F249" w14:textId="77777777" w:rsidTr="002A382D">
        <w:trPr>
          <w:trHeight w:val="24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2EDED" w14:textId="5B382271" w:rsidR="002A382D" w:rsidRPr="00070083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FB38B" w14:textId="71B5082C" w:rsidR="002A382D" w:rsidRPr="00070083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21" w:type="dxa"/>
            <w:vAlign w:val="center"/>
          </w:tcPr>
          <w:p w14:paraId="2C47C599" w14:textId="7CB57098" w:rsidR="002A382D" w:rsidRPr="00CA03A1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467</w:t>
            </w:r>
          </w:p>
        </w:tc>
        <w:tc>
          <w:tcPr>
            <w:tcW w:w="1441" w:type="dxa"/>
            <w:vAlign w:val="center"/>
          </w:tcPr>
          <w:p w14:paraId="587439D9" w14:textId="70395EA0" w:rsidR="002A382D" w:rsidRPr="00CA03A1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473</w:t>
            </w:r>
          </w:p>
        </w:tc>
        <w:tc>
          <w:tcPr>
            <w:tcW w:w="1236" w:type="dxa"/>
            <w:vAlign w:val="center"/>
          </w:tcPr>
          <w:p w14:paraId="7DDC2DAB" w14:textId="60347F63" w:rsidR="002A382D" w:rsidRPr="00CA03A1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98,7</w:t>
            </w:r>
          </w:p>
        </w:tc>
      </w:tr>
      <w:tr w:rsidR="002A382D" w14:paraId="6F9C9A76" w14:textId="77777777" w:rsidTr="002A382D">
        <w:trPr>
          <w:trHeight w:val="24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338F6" w14:textId="138E2464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CAB74" w14:textId="49076357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021" w:type="dxa"/>
            <w:vAlign w:val="center"/>
          </w:tcPr>
          <w:p w14:paraId="0EEA4F25" w14:textId="50B19515" w:rsidR="002A382D" w:rsidRPr="00CA03A1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562</w:t>
            </w:r>
          </w:p>
        </w:tc>
        <w:tc>
          <w:tcPr>
            <w:tcW w:w="1441" w:type="dxa"/>
            <w:vAlign w:val="center"/>
          </w:tcPr>
          <w:p w14:paraId="4DEAF54A" w14:textId="08405650" w:rsidR="002A382D" w:rsidRPr="00CA03A1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36" w:type="dxa"/>
            <w:vAlign w:val="center"/>
          </w:tcPr>
          <w:p w14:paraId="49D0F039" w14:textId="5CCB79F9" w:rsidR="002A382D" w:rsidRPr="00CA03A1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93,7</w:t>
            </w:r>
          </w:p>
        </w:tc>
      </w:tr>
    </w:tbl>
    <w:p w14:paraId="24EB830F" w14:textId="77777777" w:rsidR="004D2939" w:rsidRDefault="004D2939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A0F9430" w14:textId="77777777" w:rsidR="00E51E09" w:rsidRPr="005C1CB3" w:rsidRDefault="00E51E09" w:rsidP="003D5FEA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1CB3">
        <w:rPr>
          <w:rFonts w:ascii="Times New Roman" w:hAnsi="Times New Roman" w:cs="Times New Roman"/>
          <w:sz w:val="28"/>
          <w:szCs w:val="28"/>
        </w:rPr>
        <w:lastRenderedPageBreak/>
        <w:t>3. Показатели, характеризующие доступность услуг для инвалидов</w:t>
      </w:r>
    </w:p>
    <w:p w14:paraId="42B5000E" w14:textId="77777777" w:rsidR="003D5FEA" w:rsidRDefault="003D5FEA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CFF46D" w14:textId="77777777" w:rsidR="004D293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t>3.1 Оборудование помещений организации социальной сферы и прилегающей к ней территории с учетом доступности для инвалидов.</w:t>
      </w:r>
      <w:r w:rsidR="00C1390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28E0BD2F" w14:textId="77777777" w:rsidR="00E51E0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наличие каждого из условий доступности организации присваивается 20 баллов. При наличии пяти (5) условий организации присваивается 100 баллов.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значение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представлены в Таблице 7.</w:t>
      </w:r>
    </w:p>
    <w:p w14:paraId="50C687C5" w14:textId="77777777" w:rsidR="00D50AE1" w:rsidRDefault="00D50AE1" w:rsidP="00C13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536648" w14:textId="77777777" w:rsidR="00E51E09" w:rsidRPr="00A23729" w:rsidRDefault="00E51E09" w:rsidP="006277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3.1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445"/>
        <w:gridCol w:w="5119"/>
        <w:gridCol w:w="562"/>
        <w:gridCol w:w="699"/>
        <w:gridCol w:w="700"/>
        <w:gridCol w:w="563"/>
        <w:gridCol w:w="700"/>
        <w:gridCol w:w="557"/>
      </w:tblGrid>
      <w:tr w:rsidR="00AF21CA" w:rsidRPr="00D214D5" w14:paraId="738EB46A" w14:textId="77777777" w:rsidTr="002A382D">
        <w:trPr>
          <w:cantSplit/>
          <w:trHeight w:val="2908"/>
          <w:jc w:val="center"/>
        </w:trPr>
        <w:tc>
          <w:tcPr>
            <w:tcW w:w="445" w:type="dxa"/>
            <w:vAlign w:val="center"/>
          </w:tcPr>
          <w:p w14:paraId="3DF7C404" w14:textId="6E312105" w:rsidR="00AF21CA" w:rsidRPr="00366011" w:rsidRDefault="00AF21CA" w:rsidP="00AF21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01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19" w:type="dxa"/>
            <w:vAlign w:val="center"/>
          </w:tcPr>
          <w:p w14:paraId="7987D090" w14:textId="12E03256" w:rsidR="00AF21CA" w:rsidRPr="00366011" w:rsidRDefault="00AF21CA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011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562" w:type="dxa"/>
            <w:tcBorders>
              <w:bottom w:val="single" w:sz="4" w:space="0" w:color="auto"/>
            </w:tcBorders>
            <w:textDirection w:val="btLr"/>
            <w:vAlign w:val="center"/>
          </w:tcPr>
          <w:p w14:paraId="6A59209E" w14:textId="608B8249" w:rsidR="00AF21CA" w:rsidRPr="00AC07FE" w:rsidRDefault="00AF21CA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Оборудование входных групп пандусами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textDirection w:val="btLr"/>
            <w:vAlign w:val="center"/>
          </w:tcPr>
          <w:p w14:paraId="7845346C" w14:textId="77777777" w:rsidR="00AF21CA" w:rsidRPr="00AC07FE" w:rsidRDefault="00AF21CA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textDirection w:val="btLr"/>
            <w:vAlign w:val="center"/>
          </w:tcPr>
          <w:p w14:paraId="11F90A13" w14:textId="77777777" w:rsidR="00AF21CA" w:rsidRPr="00AC07FE" w:rsidRDefault="00AF21CA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563" w:type="dxa"/>
            <w:tcBorders>
              <w:bottom w:val="single" w:sz="4" w:space="0" w:color="auto"/>
            </w:tcBorders>
            <w:textDirection w:val="btLr"/>
            <w:vAlign w:val="center"/>
          </w:tcPr>
          <w:p w14:paraId="1A0431AD" w14:textId="77777777" w:rsidR="00AF21CA" w:rsidRPr="00AC07FE" w:rsidRDefault="00AF21CA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Наличие сменных кресел-колясок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textDirection w:val="btLr"/>
            <w:vAlign w:val="center"/>
          </w:tcPr>
          <w:p w14:paraId="2DF28B39" w14:textId="77777777" w:rsidR="00AF21CA" w:rsidRPr="00AC07FE" w:rsidRDefault="00AF21CA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Наличие специально оборудованного санитарно-гигиенического помещения</w:t>
            </w:r>
          </w:p>
        </w:tc>
        <w:tc>
          <w:tcPr>
            <w:tcW w:w="557" w:type="dxa"/>
            <w:textDirection w:val="btLr"/>
            <w:vAlign w:val="center"/>
          </w:tcPr>
          <w:p w14:paraId="4CD3C739" w14:textId="77777777" w:rsidR="00AF21CA" w:rsidRPr="00AC07FE" w:rsidRDefault="00AF21CA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Итоговый балл</w:t>
            </w:r>
          </w:p>
        </w:tc>
      </w:tr>
      <w:tr w:rsidR="002A382D" w:rsidRPr="00D214D5" w14:paraId="253C64A3" w14:textId="77777777" w:rsidTr="00D97E41">
        <w:trPr>
          <w:cantSplit/>
          <w:trHeight w:val="130"/>
          <w:jc w:val="center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4E888" w14:textId="6B675C7F" w:rsidR="002A382D" w:rsidRPr="00BB428C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3720" w14:textId="2386611E" w:rsidR="002A382D" w:rsidRPr="00BB428C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BA0C4" w14:textId="5F0A0F0F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D29">
              <w:t>+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34663" w14:textId="1FF09BE0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D29"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00CDE" w14:textId="6C98A9A7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D29">
              <w:t>-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A96BC" w14:textId="37B15E3C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D29"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E058E53" w14:textId="2A78F34C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D29">
              <w:t>-</w:t>
            </w:r>
          </w:p>
        </w:tc>
        <w:tc>
          <w:tcPr>
            <w:tcW w:w="557" w:type="dxa"/>
            <w:vAlign w:val="center"/>
          </w:tcPr>
          <w:p w14:paraId="6631F2CC" w14:textId="1C0ABEB9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  <w:tr w:rsidR="002A382D" w:rsidRPr="00D214D5" w14:paraId="2F934E7F" w14:textId="77777777" w:rsidTr="00D97E41">
        <w:trPr>
          <w:cantSplit/>
          <w:trHeight w:val="70"/>
          <w:jc w:val="center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7B127" w14:textId="3BFA270A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C08C" w14:textId="75488C4B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06977" w14:textId="7D1A79BB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D29">
              <w:t>-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AD353" w14:textId="7BBCF3F1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D29"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9C980" w14:textId="1AE74BE1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D29">
              <w:t>-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4361B" w14:textId="3656BCCC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D29">
              <w:t>-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A5C4DFF" w14:textId="3895B195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D29">
              <w:t>-</w:t>
            </w:r>
          </w:p>
        </w:tc>
        <w:tc>
          <w:tcPr>
            <w:tcW w:w="557" w:type="dxa"/>
            <w:vAlign w:val="center"/>
          </w:tcPr>
          <w:p w14:paraId="72292592" w14:textId="63437DEC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14:paraId="0E255B11" w14:textId="77777777" w:rsidR="006452F7" w:rsidRDefault="006452F7" w:rsidP="00321CD1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8ED839B" w14:textId="77777777" w:rsidR="00D645E1" w:rsidRDefault="00D645E1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01363D8" w14:textId="77777777" w:rsidR="00366011" w:rsidRDefault="00366011">
      <w:pPr>
        <w:spacing w:after="160"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6ADE823C" w14:textId="7AF40FE9" w:rsidR="004D2939" w:rsidRDefault="00E51E09" w:rsidP="0062771F">
      <w:pPr>
        <w:spacing w:after="16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lastRenderedPageBreak/>
        <w:t>3.2 Обеспечение в организации социальной сферы условий доступности, позволяющих инвалидам получать услуги наравне с другими.</w:t>
      </w:r>
      <w:r w:rsidR="00F505A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90DF8EC" w14:textId="34A6ED8A" w:rsidR="00FE68E3" w:rsidRDefault="00E51E09" w:rsidP="004164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наличие каждого из условий доступности организации присваивается 20 баллов. При наличии пяти (5) и более условий организации присваивается 100 баллов.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значение ба</w:t>
      </w:r>
      <w:r w:rsidR="00F505A2">
        <w:rPr>
          <w:rFonts w:ascii="Times New Roman" w:hAnsi="Times New Roman" w:cs="Times New Roman"/>
          <w:b/>
          <w:sz w:val="28"/>
          <w:szCs w:val="28"/>
          <w:u w:val="single"/>
        </w:rPr>
        <w:t>ллов по данному критерию – 100</w:t>
      </w:r>
      <w:r>
        <w:rPr>
          <w:rFonts w:ascii="Times New Roman" w:hAnsi="Times New Roman" w:cs="Times New Roman"/>
          <w:sz w:val="28"/>
          <w:szCs w:val="28"/>
        </w:rPr>
        <w:t>. Итоговые баллы представлены в Таблице 8.</w:t>
      </w:r>
    </w:p>
    <w:p w14:paraId="3FE31AF6" w14:textId="77777777" w:rsidR="00E51E09" w:rsidRPr="00A23729" w:rsidRDefault="00E51E09" w:rsidP="0062771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3.2</w:t>
      </w:r>
    </w:p>
    <w:tbl>
      <w:tblPr>
        <w:tblStyle w:val="af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708"/>
        <w:gridCol w:w="851"/>
        <w:gridCol w:w="850"/>
        <w:gridCol w:w="616"/>
        <w:gridCol w:w="944"/>
        <w:gridCol w:w="530"/>
        <w:gridCol w:w="604"/>
      </w:tblGrid>
      <w:tr w:rsidR="0041642A" w:rsidRPr="00A05909" w14:paraId="3307AD3A" w14:textId="77777777" w:rsidTr="0041642A">
        <w:trPr>
          <w:cantSplit/>
          <w:trHeight w:val="3242"/>
          <w:jc w:val="center"/>
        </w:trPr>
        <w:tc>
          <w:tcPr>
            <w:tcW w:w="562" w:type="dxa"/>
            <w:vAlign w:val="center"/>
          </w:tcPr>
          <w:p w14:paraId="517F9AE5" w14:textId="60ED4B04" w:rsidR="0041642A" w:rsidRPr="006422F8" w:rsidRDefault="0041642A" w:rsidP="004164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601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8" w:type="dxa"/>
            <w:vAlign w:val="center"/>
          </w:tcPr>
          <w:p w14:paraId="068E26D0" w14:textId="0A63BE82" w:rsidR="0041642A" w:rsidRPr="006422F8" w:rsidRDefault="0041642A" w:rsidP="004164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66011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textDirection w:val="btLr"/>
            <w:vAlign w:val="center"/>
          </w:tcPr>
          <w:p w14:paraId="1673AC11" w14:textId="77777777" w:rsidR="0041642A" w:rsidRPr="002F4636" w:rsidRDefault="0041642A" w:rsidP="00416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2F4636">
              <w:rPr>
                <w:rFonts w:ascii="Times New Roman" w:hAnsi="Times New Roman" w:cs="Times New Roman"/>
                <w:sz w:val="14"/>
                <w:szCs w:val="18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  <w:vAlign w:val="center"/>
          </w:tcPr>
          <w:p w14:paraId="6E9CCBFC" w14:textId="77777777" w:rsidR="0041642A" w:rsidRPr="002F4636" w:rsidRDefault="0041642A" w:rsidP="00416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2F4636">
              <w:rPr>
                <w:rFonts w:ascii="Times New Roman" w:hAnsi="Times New Roman" w:cs="Times New Roman"/>
                <w:sz w:val="14"/>
                <w:szCs w:val="18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  <w:vAlign w:val="center"/>
          </w:tcPr>
          <w:p w14:paraId="104A6B26" w14:textId="77777777" w:rsidR="0041642A" w:rsidRPr="002F4636" w:rsidRDefault="0041642A" w:rsidP="00416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2F4636">
              <w:rPr>
                <w:rFonts w:ascii="Times New Roman" w:hAnsi="Times New Roman" w:cs="Times New Roman"/>
                <w:sz w:val="14"/>
                <w:szCs w:val="18"/>
              </w:rPr>
              <w:t>Возможность предоставления инвалидам по слуху (слуху и зрению) услуг сурдопереводчика (</w:t>
            </w:r>
            <w:proofErr w:type="spellStart"/>
            <w:r w:rsidRPr="002F4636">
              <w:rPr>
                <w:rFonts w:ascii="Times New Roman" w:hAnsi="Times New Roman" w:cs="Times New Roman"/>
                <w:sz w:val="14"/>
                <w:szCs w:val="18"/>
              </w:rPr>
              <w:t>тифлосурдопереводчика</w:t>
            </w:r>
            <w:proofErr w:type="spellEnd"/>
            <w:r w:rsidRPr="002F4636">
              <w:rPr>
                <w:rFonts w:ascii="Times New Roman" w:hAnsi="Times New Roman" w:cs="Times New Roman"/>
                <w:sz w:val="14"/>
                <w:szCs w:val="18"/>
              </w:rPr>
              <w:t>)</w:t>
            </w:r>
          </w:p>
        </w:tc>
        <w:tc>
          <w:tcPr>
            <w:tcW w:w="616" w:type="dxa"/>
            <w:tcBorders>
              <w:bottom w:val="single" w:sz="4" w:space="0" w:color="auto"/>
            </w:tcBorders>
            <w:textDirection w:val="btLr"/>
            <w:vAlign w:val="center"/>
          </w:tcPr>
          <w:p w14:paraId="11FD5A2A" w14:textId="77777777" w:rsidR="0041642A" w:rsidRPr="002F4636" w:rsidRDefault="0041642A" w:rsidP="00416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2F4636">
              <w:rPr>
                <w:rFonts w:ascii="Times New Roman" w:hAnsi="Times New Roman" w:cs="Times New Roman"/>
                <w:sz w:val="14"/>
                <w:szCs w:val="18"/>
              </w:rPr>
              <w:t>Наличие альтернативной версии сайта организации для инвалидов по зрению</w:t>
            </w:r>
          </w:p>
        </w:tc>
        <w:tc>
          <w:tcPr>
            <w:tcW w:w="944" w:type="dxa"/>
            <w:tcBorders>
              <w:bottom w:val="single" w:sz="4" w:space="0" w:color="auto"/>
            </w:tcBorders>
            <w:textDirection w:val="btLr"/>
            <w:vAlign w:val="center"/>
          </w:tcPr>
          <w:p w14:paraId="3F78AA11" w14:textId="77777777" w:rsidR="0041642A" w:rsidRPr="002F4636" w:rsidRDefault="0041642A" w:rsidP="00416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2F4636">
              <w:rPr>
                <w:rFonts w:ascii="Times New Roman" w:hAnsi="Times New Roman" w:cs="Times New Roman"/>
                <w:sz w:val="14"/>
                <w:szCs w:val="18"/>
              </w:rPr>
              <w:t>Помощь, оказываемая работниками организации, прошедшими необходимое обучение по сопровождению инвалидов в организации</w:t>
            </w:r>
          </w:p>
        </w:tc>
        <w:tc>
          <w:tcPr>
            <w:tcW w:w="530" w:type="dxa"/>
            <w:tcBorders>
              <w:bottom w:val="single" w:sz="4" w:space="0" w:color="auto"/>
            </w:tcBorders>
            <w:textDirection w:val="btLr"/>
            <w:vAlign w:val="center"/>
          </w:tcPr>
          <w:p w14:paraId="1321197B" w14:textId="77777777" w:rsidR="0041642A" w:rsidRPr="002F4636" w:rsidRDefault="0041642A" w:rsidP="00416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2F4636">
              <w:rPr>
                <w:rFonts w:ascii="Times New Roman" w:hAnsi="Times New Roman" w:cs="Times New Roman"/>
                <w:sz w:val="14"/>
                <w:szCs w:val="18"/>
              </w:rPr>
              <w:t>Наличие возможности предоставления услуг в дистанционном режиме или на дому</w:t>
            </w:r>
          </w:p>
        </w:tc>
        <w:tc>
          <w:tcPr>
            <w:tcW w:w="604" w:type="dxa"/>
            <w:textDirection w:val="btLr"/>
            <w:vAlign w:val="center"/>
          </w:tcPr>
          <w:p w14:paraId="77DB4C36" w14:textId="77777777" w:rsidR="0041642A" w:rsidRPr="002F4636" w:rsidRDefault="0041642A" w:rsidP="00416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4636">
              <w:rPr>
                <w:rFonts w:ascii="Times New Roman" w:hAnsi="Times New Roman" w:cs="Times New Roman"/>
                <w:sz w:val="18"/>
                <w:szCs w:val="18"/>
              </w:rPr>
              <w:t>Итоговый балл</w:t>
            </w:r>
          </w:p>
        </w:tc>
      </w:tr>
      <w:tr w:rsidR="002A382D" w:rsidRPr="00A05909" w14:paraId="00A71AFA" w14:textId="77777777" w:rsidTr="008015C6">
        <w:trPr>
          <w:trHeight w:val="37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89D1" w14:textId="10D69C9D" w:rsidR="002A382D" w:rsidRPr="006159BF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5C6B" w14:textId="6FDFB42F" w:rsidR="002A382D" w:rsidRPr="006159BF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F403F" w14:textId="0C625833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007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0A6C0" w14:textId="33DE57CC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007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9E2F3" w14:textId="73DAFA95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007"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45DE4" w14:textId="32CC1F4A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0007">
              <w:t>+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2D6F6" w14:textId="5BD928C8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007">
              <w:t>-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60D5AD5" w14:textId="34FE64C3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007">
              <w:t>+</w:t>
            </w:r>
          </w:p>
        </w:tc>
        <w:tc>
          <w:tcPr>
            <w:tcW w:w="604" w:type="dxa"/>
            <w:vAlign w:val="center"/>
          </w:tcPr>
          <w:p w14:paraId="69627172" w14:textId="07BF97C6" w:rsidR="002A382D" w:rsidRPr="00BB3F02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</w:tr>
      <w:tr w:rsidR="002A382D" w:rsidRPr="00A05909" w14:paraId="5383BEED" w14:textId="77777777" w:rsidTr="008015C6">
        <w:trPr>
          <w:trHeight w:val="37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C723A" w14:textId="41F6DAB5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25CCF" w14:textId="741057BF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F5ED2" w14:textId="1E6C5A18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007"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56E2B" w14:textId="3DC9089C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007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00CDD" w14:textId="645C23DC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007"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A3853" w14:textId="3DD88AEF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F0007">
              <w:t>+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B147" w14:textId="3756CEC3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007">
              <w:t>+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BE0C490" w14:textId="1846E3D0" w:rsidR="002A382D" w:rsidRPr="009474E3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007">
              <w:t>+</w:t>
            </w:r>
          </w:p>
        </w:tc>
        <w:tc>
          <w:tcPr>
            <w:tcW w:w="604" w:type="dxa"/>
            <w:vAlign w:val="center"/>
          </w:tcPr>
          <w:p w14:paraId="08E1A501" w14:textId="71EE5732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</w:tr>
    </w:tbl>
    <w:p w14:paraId="25C2A643" w14:textId="77777777" w:rsidR="00E9556A" w:rsidRDefault="00E9556A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36B508E" w14:textId="77777777" w:rsidR="0041642A" w:rsidRDefault="0041642A">
      <w:pPr>
        <w:spacing w:after="160"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37713015" w14:textId="02F38614" w:rsidR="004D293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lastRenderedPageBreak/>
        <w:t>3.3 Доля получателей услуг, удовлетворенных доступностью услуг для инвалидов.</w:t>
      </w:r>
      <w:r w:rsidR="00F505A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818902A" w14:textId="24A4B293" w:rsidR="003D5FEA" w:rsidRDefault="00E51E09" w:rsidP="003A688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AB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61AB0">
        <w:rPr>
          <w:rFonts w:ascii="Times New Roman" w:hAnsi="Times New Roman" w:cs="Times New Roman"/>
          <w:sz w:val="28"/>
          <w:szCs w:val="28"/>
        </w:rPr>
        <w:t xml:space="preserve">диным порядком расчета, значение данного критерия рассчитывается по данным опроса получателей услуг. </w:t>
      </w:r>
      <w:r w:rsidRPr="00461AB0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 w:rsidRPr="00461AB0"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61A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61AB0">
        <w:rPr>
          <w:rFonts w:ascii="Times New Roman" w:hAnsi="Times New Roman" w:cs="Times New Roman"/>
          <w:sz w:val="28"/>
          <w:szCs w:val="28"/>
        </w:rPr>
        <w:t>.</w:t>
      </w:r>
    </w:p>
    <w:p w14:paraId="215F6F1B" w14:textId="77777777"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3.3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445"/>
        <w:gridCol w:w="4202"/>
        <w:gridCol w:w="2021"/>
        <w:gridCol w:w="1441"/>
        <w:gridCol w:w="1236"/>
      </w:tblGrid>
      <w:tr w:rsidR="006452F7" w:rsidRPr="00AC07FE" w14:paraId="2CC2D0A3" w14:textId="77777777" w:rsidTr="002A382D">
        <w:trPr>
          <w:cantSplit/>
          <w:trHeight w:val="479"/>
          <w:jc w:val="center"/>
        </w:trPr>
        <w:tc>
          <w:tcPr>
            <w:tcW w:w="238" w:type="pct"/>
            <w:vAlign w:val="center"/>
          </w:tcPr>
          <w:p w14:paraId="4228B076" w14:textId="35410C14" w:rsidR="006452F7" w:rsidRPr="00AC07FE" w:rsidRDefault="006452F7" w:rsidP="00645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bookmarkStart w:id="19" w:name="_Hlk154059577"/>
            <w:r w:rsidRPr="0036601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48" w:type="pct"/>
            <w:vAlign w:val="center"/>
          </w:tcPr>
          <w:p w14:paraId="65361C19" w14:textId="50254DDB" w:rsidR="006452F7" w:rsidRPr="00AC07FE" w:rsidRDefault="006452F7" w:rsidP="00645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1081" w:type="pct"/>
            <w:vAlign w:val="center"/>
          </w:tcPr>
          <w:p w14:paraId="67E0DB3F" w14:textId="04578597" w:rsidR="006452F7" w:rsidRPr="00AC07FE" w:rsidRDefault="006452F7" w:rsidP="00645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Количество удовлетворенных</w:t>
            </w:r>
          </w:p>
        </w:tc>
        <w:tc>
          <w:tcPr>
            <w:tcW w:w="771" w:type="pct"/>
            <w:vAlign w:val="center"/>
          </w:tcPr>
          <w:p w14:paraId="3847FCDE" w14:textId="2CFD630A" w:rsidR="006452F7" w:rsidRPr="00AC07FE" w:rsidRDefault="006452F7" w:rsidP="00645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Количество ответивших</w:t>
            </w:r>
          </w:p>
        </w:tc>
        <w:tc>
          <w:tcPr>
            <w:tcW w:w="661" w:type="pct"/>
            <w:vAlign w:val="center"/>
          </w:tcPr>
          <w:p w14:paraId="3CBCA997" w14:textId="77777777" w:rsidR="006452F7" w:rsidRPr="00AC07FE" w:rsidRDefault="006452F7" w:rsidP="006452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2A382D" w:rsidRPr="00A2764F" w14:paraId="4EBD3C99" w14:textId="77777777" w:rsidTr="002A382D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875B" w14:textId="1B7926F2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ABB55" w14:textId="174DFFF6" w:rsidR="002A382D" w:rsidRPr="00A5037D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1" w:type="pct"/>
          </w:tcPr>
          <w:p w14:paraId="2481759C" w14:textId="4A007424" w:rsidR="002A382D" w:rsidRPr="0065253B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771" w:type="pct"/>
          </w:tcPr>
          <w:p w14:paraId="1589B153" w14:textId="252E3E93" w:rsidR="002A382D" w:rsidRPr="0065253B" w:rsidRDefault="00072253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661" w:type="pct"/>
          </w:tcPr>
          <w:p w14:paraId="5E6473D9" w14:textId="4960D608" w:rsidR="002A382D" w:rsidRPr="00FD0459" w:rsidRDefault="00D806F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87,1</w:t>
            </w:r>
          </w:p>
        </w:tc>
      </w:tr>
      <w:tr w:rsidR="002A382D" w:rsidRPr="00A2764F" w14:paraId="512009E2" w14:textId="77777777" w:rsidTr="002A382D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0260" w14:textId="11D7D6ED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FB17" w14:textId="26613771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1" w:type="pct"/>
          </w:tcPr>
          <w:p w14:paraId="611F99B0" w14:textId="48994400" w:rsidR="002A382D" w:rsidRPr="0065253B" w:rsidRDefault="00D806F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771" w:type="pct"/>
          </w:tcPr>
          <w:p w14:paraId="1457EA5A" w14:textId="58CD784B" w:rsidR="002A382D" w:rsidRPr="0065253B" w:rsidRDefault="00D806F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661" w:type="pct"/>
          </w:tcPr>
          <w:p w14:paraId="0BC64A60" w14:textId="4E689E43" w:rsidR="002A382D" w:rsidRPr="00FD0459" w:rsidRDefault="00D806F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89,8</w:t>
            </w:r>
          </w:p>
        </w:tc>
      </w:tr>
      <w:bookmarkEnd w:id="19"/>
    </w:tbl>
    <w:p w14:paraId="4CCAA195" w14:textId="77777777" w:rsidR="00B32E26" w:rsidRDefault="00B32E26">
      <w:pPr>
        <w:spacing w:after="160" w:line="259" w:lineRule="auto"/>
      </w:pPr>
      <w:r>
        <w:br w:type="page"/>
      </w:r>
    </w:p>
    <w:p w14:paraId="14A5AF77" w14:textId="77777777" w:rsidR="00E51E09" w:rsidRPr="00166C06" w:rsidRDefault="00E51E09" w:rsidP="004312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6C06">
        <w:rPr>
          <w:rFonts w:ascii="Times New Roman" w:hAnsi="Times New Roman" w:cs="Times New Roman"/>
          <w:sz w:val="28"/>
          <w:szCs w:val="28"/>
        </w:rPr>
        <w:lastRenderedPageBreak/>
        <w:t>4. Показатели, характеризующие доброжелательность, вежливость работников организации социальной сферы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3493602" w14:textId="77777777" w:rsidR="004312BC" w:rsidRDefault="004312BC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A9B309" w14:textId="77777777" w:rsidR="00E51E09" w:rsidRPr="004312BC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4.1 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сферы.</w:t>
      </w:r>
    </w:p>
    <w:p w14:paraId="4C11254E" w14:textId="4E4FACB9" w:rsidR="00E51E09" w:rsidRDefault="00E51E09" w:rsidP="003A688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10.</w:t>
      </w:r>
    </w:p>
    <w:p w14:paraId="231AD1E2" w14:textId="165AA1BF" w:rsidR="006452F7" w:rsidRPr="006452F7" w:rsidRDefault="00E51E09" w:rsidP="006452F7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4.1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445"/>
        <w:gridCol w:w="4202"/>
        <w:gridCol w:w="2021"/>
        <w:gridCol w:w="1441"/>
        <w:gridCol w:w="1236"/>
      </w:tblGrid>
      <w:tr w:rsidR="006452F7" w:rsidRPr="00AC07FE" w14:paraId="03F33CA8" w14:textId="77777777" w:rsidTr="002A382D">
        <w:trPr>
          <w:cantSplit/>
          <w:trHeight w:val="479"/>
          <w:jc w:val="center"/>
        </w:trPr>
        <w:tc>
          <w:tcPr>
            <w:tcW w:w="238" w:type="pct"/>
            <w:vAlign w:val="center"/>
          </w:tcPr>
          <w:p w14:paraId="05A17922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6601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48" w:type="pct"/>
            <w:vAlign w:val="center"/>
          </w:tcPr>
          <w:p w14:paraId="1EB0BA89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1081" w:type="pct"/>
            <w:vAlign w:val="center"/>
          </w:tcPr>
          <w:p w14:paraId="7CF0E18C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Количество удовлетворенных</w:t>
            </w:r>
          </w:p>
        </w:tc>
        <w:tc>
          <w:tcPr>
            <w:tcW w:w="771" w:type="pct"/>
            <w:vAlign w:val="center"/>
          </w:tcPr>
          <w:p w14:paraId="4009B883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Количество ответивших</w:t>
            </w:r>
          </w:p>
        </w:tc>
        <w:tc>
          <w:tcPr>
            <w:tcW w:w="661" w:type="pct"/>
            <w:vAlign w:val="center"/>
          </w:tcPr>
          <w:p w14:paraId="4FF84EC8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2A382D" w:rsidRPr="00A2764F" w14:paraId="32421633" w14:textId="77777777" w:rsidTr="002A382D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A9F06" w14:textId="77777777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3602E" w14:textId="0BD8F009" w:rsidR="002A382D" w:rsidRPr="00A5037D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1" w:type="pct"/>
          </w:tcPr>
          <w:p w14:paraId="2D6D84A0" w14:textId="147CC6DE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470</w:t>
            </w:r>
          </w:p>
        </w:tc>
        <w:tc>
          <w:tcPr>
            <w:tcW w:w="771" w:type="pct"/>
          </w:tcPr>
          <w:p w14:paraId="5D85C5A4" w14:textId="667A4A92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473</w:t>
            </w:r>
          </w:p>
        </w:tc>
        <w:tc>
          <w:tcPr>
            <w:tcW w:w="661" w:type="pct"/>
          </w:tcPr>
          <w:p w14:paraId="6FFC0469" w14:textId="7A8E2F9B" w:rsidR="002A382D" w:rsidRPr="00FD0459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99,4</w:t>
            </w:r>
          </w:p>
        </w:tc>
      </w:tr>
      <w:tr w:rsidR="002A382D" w:rsidRPr="00A2764F" w14:paraId="2B51A0D9" w14:textId="77777777" w:rsidTr="002A382D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A654A" w14:textId="77777777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C9BA8" w14:textId="1C7D39AD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1" w:type="pct"/>
          </w:tcPr>
          <w:p w14:paraId="6A1C325A" w14:textId="47FC52C0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599</w:t>
            </w:r>
          </w:p>
        </w:tc>
        <w:tc>
          <w:tcPr>
            <w:tcW w:w="771" w:type="pct"/>
          </w:tcPr>
          <w:p w14:paraId="56C49AFC" w14:textId="17EB118D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661" w:type="pct"/>
          </w:tcPr>
          <w:p w14:paraId="4F7A8BCA" w14:textId="52F8D152" w:rsidR="002A382D" w:rsidRPr="00FD0459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</w:tbl>
    <w:p w14:paraId="736CBEDB" w14:textId="77777777" w:rsidR="00D645E1" w:rsidRDefault="00D645E1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D133CFB" w14:textId="77777777" w:rsidR="006452F7" w:rsidRDefault="006452F7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DE2BEBC" w14:textId="2F7A8025" w:rsidR="00E51E09" w:rsidRPr="004312BC" w:rsidRDefault="00E51E09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4.2 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сферы.</w:t>
      </w:r>
    </w:p>
    <w:p w14:paraId="3FDCA45E" w14:textId="3151159B" w:rsidR="00971980" w:rsidRDefault="00E51E09" w:rsidP="003A688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11.</w:t>
      </w:r>
    </w:p>
    <w:p w14:paraId="0E9A9094" w14:textId="0B0911AD" w:rsidR="00E51E09" w:rsidRPr="00971980" w:rsidRDefault="00E51E09" w:rsidP="00971980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4.2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445"/>
        <w:gridCol w:w="4202"/>
        <w:gridCol w:w="2021"/>
        <w:gridCol w:w="1441"/>
        <w:gridCol w:w="1236"/>
      </w:tblGrid>
      <w:tr w:rsidR="006452F7" w:rsidRPr="00AC07FE" w14:paraId="1579BE85" w14:textId="77777777" w:rsidTr="002A382D">
        <w:trPr>
          <w:cantSplit/>
          <w:trHeight w:val="479"/>
          <w:jc w:val="center"/>
        </w:trPr>
        <w:tc>
          <w:tcPr>
            <w:tcW w:w="238" w:type="pct"/>
            <w:vAlign w:val="center"/>
          </w:tcPr>
          <w:p w14:paraId="2FD0C465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6601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48" w:type="pct"/>
            <w:vAlign w:val="center"/>
          </w:tcPr>
          <w:p w14:paraId="770B2BCF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1081" w:type="pct"/>
            <w:vAlign w:val="center"/>
          </w:tcPr>
          <w:p w14:paraId="029CA23C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Количество удовлетворенных</w:t>
            </w:r>
          </w:p>
        </w:tc>
        <w:tc>
          <w:tcPr>
            <w:tcW w:w="771" w:type="pct"/>
            <w:vAlign w:val="center"/>
          </w:tcPr>
          <w:p w14:paraId="4E0878FD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Количество ответивших</w:t>
            </w:r>
          </w:p>
        </w:tc>
        <w:tc>
          <w:tcPr>
            <w:tcW w:w="661" w:type="pct"/>
            <w:vAlign w:val="center"/>
          </w:tcPr>
          <w:p w14:paraId="36166DA9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2A382D" w:rsidRPr="00A2764F" w14:paraId="0433749C" w14:textId="77777777" w:rsidTr="002A382D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EAAC9" w14:textId="77777777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AE33F" w14:textId="42516091" w:rsidR="002A382D" w:rsidRPr="00A5037D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1" w:type="pct"/>
          </w:tcPr>
          <w:p w14:paraId="442CB609" w14:textId="66422104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472</w:t>
            </w:r>
          </w:p>
        </w:tc>
        <w:tc>
          <w:tcPr>
            <w:tcW w:w="771" w:type="pct"/>
          </w:tcPr>
          <w:p w14:paraId="0250626C" w14:textId="495A0D65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473</w:t>
            </w:r>
          </w:p>
        </w:tc>
        <w:tc>
          <w:tcPr>
            <w:tcW w:w="661" w:type="pct"/>
          </w:tcPr>
          <w:p w14:paraId="60DC72F8" w14:textId="3E311367" w:rsidR="002A382D" w:rsidRPr="00FD0459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2A382D" w:rsidRPr="00A2764F" w14:paraId="0C2EFE9D" w14:textId="77777777" w:rsidTr="002A382D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26FD" w14:textId="77777777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9918" w14:textId="46F2683A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1" w:type="pct"/>
          </w:tcPr>
          <w:p w14:paraId="4D06F7BF" w14:textId="4D40FFAB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598</w:t>
            </w:r>
          </w:p>
        </w:tc>
        <w:tc>
          <w:tcPr>
            <w:tcW w:w="771" w:type="pct"/>
          </w:tcPr>
          <w:p w14:paraId="1F5B45E9" w14:textId="32D3DB41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661" w:type="pct"/>
          </w:tcPr>
          <w:p w14:paraId="0B95C83A" w14:textId="32B1E9A8" w:rsidR="002A382D" w:rsidRPr="00FD0459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99,7</w:t>
            </w:r>
          </w:p>
        </w:tc>
      </w:tr>
    </w:tbl>
    <w:p w14:paraId="7267E74D" w14:textId="77777777" w:rsidR="00E51E09" w:rsidRDefault="00E51E09" w:rsidP="00E51E09"/>
    <w:p w14:paraId="17215ACE" w14:textId="77777777" w:rsidR="00E51E09" w:rsidRPr="004312BC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lastRenderedPageBreak/>
        <w:t>4.3 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взаимодействия.</w:t>
      </w:r>
    </w:p>
    <w:p w14:paraId="5F600C90" w14:textId="31CA0663" w:rsidR="00E134FA" w:rsidRDefault="00E51E09" w:rsidP="006452F7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 xml:space="preserve">. Итоговые баллы по данному критерию представлены в </w:t>
      </w:r>
      <w:r w:rsidRPr="00285944">
        <w:rPr>
          <w:rFonts w:ascii="Times New Roman" w:hAnsi="Times New Roman" w:cs="Times New Roman"/>
          <w:sz w:val="28"/>
          <w:szCs w:val="28"/>
        </w:rPr>
        <w:t>Таблиц</w:t>
      </w:r>
      <w:r>
        <w:rPr>
          <w:rFonts w:ascii="Times New Roman" w:hAnsi="Times New Roman" w:cs="Times New Roman"/>
          <w:sz w:val="28"/>
          <w:szCs w:val="28"/>
        </w:rPr>
        <w:t>е 12</w:t>
      </w:r>
      <w:r w:rsidRPr="00285944">
        <w:rPr>
          <w:rFonts w:ascii="Times New Roman" w:hAnsi="Times New Roman" w:cs="Times New Roman"/>
          <w:sz w:val="28"/>
          <w:szCs w:val="28"/>
        </w:rPr>
        <w:t>.</w:t>
      </w:r>
    </w:p>
    <w:p w14:paraId="02CED026" w14:textId="77777777"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4.3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445"/>
        <w:gridCol w:w="4202"/>
        <w:gridCol w:w="2021"/>
        <w:gridCol w:w="1441"/>
        <w:gridCol w:w="1236"/>
      </w:tblGrid>
      <w:tr w:rsidR="006452F7" w:rsidRPr="00AC07FE" w14:paraId="51F02B8E" w14:textId="77777777" w:rsidTr="002A382D">
        <w:trPr>
          <w:cantSplit/>
          <w:trHeight w:val="479"/>
          <w:jc w:val="center"/>
        </w:trPr>
        <w:tc>
          <w:tcPr>
            <w:tcW w:w="238" w:type="pct"/>
            <w:vAlign w:val="center"/>
          </w:tcPr>
          <w:p w14:paraId="4CEC43B7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6601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48" w:type="pct"/>
            <w:vAlign w:val="center"/>
          </w:tcPr>
          <w:p w14:paraId="1EEEB440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1081" w:type="pct"/>
            <w:vAlign w:val="center"/>
          </w:tcPr>
          <w:p w14:paraId="4685BCE3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Количество удовлетворенных</w:t>
            </w:r>
          </w:p>
        </w:tc>
        <w:tc>
          <w:tcPr>
            <w:tcW w:w="771" w:type="pct"/>
            <w:vAlign w:val="center"/>
          </w:tcPr>
          <w:p w14:paraId="13AC2ECD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Количество ответивших</w:t>
            </w:r>
          </w:p>
        </w:tc>
        <w:tc>
          <w:tcPr>
            <w:tcW w:w="661" w:type="pct"/>
            <w:vAlign w:val="center"/>
          </w:tcPr>
          <w:p w14:paraId="4F8C3C3F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2A382D" w:rsidRPr="00A2764F" w14:paraId="6DE70B59" w14:textId="77777777" w:rsidTr="002A382D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CB4B" w14:textId="77777777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AB484" w14:textId="77748FCD" w:rsidR="002A382D" w:rsidRPr="00A5037D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1" w:type="pct"/>
          </w:tcPr>
          <w:p w14:paraId="09CC159B" w14:textId="1E82338C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409</w:t>
            </w:r>
          </w:p>
        </w:tc>
        <w:tc>
          <w:tcPr>
            <w:tcW w:w="771" w:type="pct"/>
          </w:tcPr>
          <w:p w14:paraId="75659321" w14:textId="7A47F5C5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25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409</w:t>
            </w:r>
          </w:p>
        </w:tc>
        <w:tc>
          <w:tcPr>
            <w:tcW w:w="661" w:type="pct"/>
          </w:tcPr>
          <w:p w14:paraId="54CA3F31" w14:textId="2691A52A" w:rsidR="002A382D" w:rsidRPr="00FD0459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</w:tr>
      <w:tr w:rsidR="002A382D" w:rsidRPr="00A2764F" w14:paraId="0091E7DA" w14:textId="77777777" w:rsidTr="002A382D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B3949" w14:textId="77777777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8B58" w14:textId="4DBDB0EB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1" w:type="pct"/>
          </w:tcPr>
          <w:p w14:paraId="1E0BA967" w14:textId="137DE037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547</w:t>
            </w:r>
          </w:p>
        </w:tc>
        <w:tc>
          <w:tcPr>
            <w:tcW w:w="771" w:type="pct"/>
          </w:tcPr>
          <w:p w14:paraId="406EA69D" w14:textId="7653B54A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547</w:t>
            </w:r>
          </w:p>
        </w:tc>
        <w:tc>
          <w:tcPr>
            <w:tcW w:w="661" w:type="pct"/>
          </w:tcPr>
          <w:p w14:paraId="6FFAB8D6" w14:textId="2D28C3B6" w:rsidR="002A382D" w:rsidRPr="00FD0459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100</w:t>
            </w:r>
          </w:p>
        </w:tc>
      </w:tr>
    </w:tbl>
    <w:p w14:paraId="1E7D6672" w14:textId="77777777" w:rsidR="00B32E26" w:rsidRDefault="00B32E26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139E612" w14:textId="18A7219E" w:rsidR="004312BC" w:rsidRDefault="00E51E09" w:rsidP="003A6882">
      <w:pPr>
        <w:spacing w:after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47E1">
        <w:rPr>
          <w:rFonts w:ascii="Times New Roman" w:hAnsi="Times New Roman" w:cs="Times New Roman"/>
          <w:sz w:val="28"/>
          <w:szCs w:val="28"/>
        </w:rPr>
        <w:lastRenderedPageBreak/>
        <w:t>5. Показатели, характеризующие удовлетворенность условиями оказания услуг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3BF49E" w14:textId="77777777" w:rsidR="00E51E09" w:rsidRPr="004312BC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5.1 Доля получателей услуг, которые готовы рекомендовать организацию социальной сферы родственникам и знакомым.</w:t>
      </w:r>
    </w:p>
    <w:p w14:paraId="6A3D72A4" w14:textId="2AE2ACEB" w:rsidR="004312BC" w:rsidRDefault="00E51E09" w:rsidP="003A688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13</w:t>
      </w:r>
      <w:r w:rsidRPr="00285944">
        <w:rPr>
          <w:rFonts w:ascii="Times New Roman" w:hAnsi="Times New Roman" w:cs="Times New Roman"/>
          <w:sz w:val="28"/>
          <w:szCs w:val="28"/>
        </w:rPr>
        <w:t>.</w:t>
      </w:r>
    </w:p>
    <w:p w14:paraId="5263DD73" w14:textId="77777777"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5.1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445"/>
        <w:gridCol w:w="4202"/>
        <w:gridCol w:w="2021"/>
        <w:gridCol w:w="1441"/>
        <w:gridCol w:w="1236"/>
      </w:tblGrid>
      <w:tr w:rsidR="006452F7" w:rsidRPr="00AC07FE" w14:paraId="141672E8" w14:textId="77777777" w:rsidTr="002A382D">
        <w:trPr>
          <w:cantSplit/>
          <w:trHeight w:val="479"/>
          <w:jc w:val="center"/>
        </w:trPr>
        <w:tc>
          <w:tcPr>
            <w:tcW w:w="238" w:type="pct"/>
            <w:vAlign w:val="center"/>
          </w:tcPr>
          <w:p w14:paraId="73484AF3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6601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48" w:type="pct"/>
            <w:vAlign w:val="center"/>
          </w:tcPr>
          <w:p w14:paraId="377038B3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1081" w:type="pct"/>
            <w:vAlign w:val="center"/>
          </w:tcPr>
          <w:p w14:paraId="673BFE92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Количество удовлетворенных</w:t>
            </w:r>
          </w:p>
        </w:tc>
        <w:tc>
          <w:tcPr>
            <w:tcW w:w="771" w:type="pct"/>
            <w:vAlign w:val="center"/>
          </w:tcPr>
          <w:p w14:paraId="03A21530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Количество ответивших</w:t>
            </w:r>
          </w:p>
        </w:tc>
        <w:tc>
          <w:tcPr>
            <w:tcW w:w="661" w:type="pct"/>
            <w:vAlign w:val="center"/>
          </w:tcPr>
          <w:p w14:paraId="7C13865C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2A382D" w:rsidRPr="00A2764F" w14:paraId="2D81D708" w14:textId="77777777" w:rsidTr="002A382D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EEF2" w14:textId="77777777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58A62" w14:textId="741E276A" w:rsidR="002A382D" w:rsidRPr="00A5037D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1" w:type="pct"/>
          </w:tcPr>
          <w:p w14:paraId="112AD4F4" w14:textId="09CADDA2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470</w:t>
            </w:r>
          </w:p>
        </w:tc>
        <w:tc>
          <w:tcPr>
            <w:tcW w:w="771" w:type="pct"/>
          </w:tcPr>
          <w:p w14:paraId="33385827" w14:textId="729389B5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473</w:t>
            </w:r>
          </w:p>
        </w:tc>
        <w:tc>
          <w:tcPr>
            <w:tcW w:w="661" w:type="pct"/>
          </w:tcPr>
          <w:p w14:paraId="139A9CE6" w14:textId="3A38F7DF" w:rsidR="002A382D" w:rsidRPr="00FD0459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99,4</w:t>
            </w:r>
          </w:p>
        </w:tc>
      </w:tr>
      <w:tr w:rsidR="002A382D" w:rsidRPr="00A2764F" w14:paraId="335F8807" w14:textId="77777777" w:rsidTr="002A382D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1F93" w14:textId="77777777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F4A29" w14:textId="43DB0192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1" w:type="pct"/>
          </w:tcPr>
          <w:p w14:paraId="454CAEC2" w14:textId="2A610C2B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598</w:t>
            </w:r>
          </w:p>
        </w:tc>
        <w:tc>
          <w:tcPr>
            <w:tcW w:w="771" w:type="pct"/>
          </w:tcPr>
          <w:p w14:paraId="29D9143B" w14:textId="4224B92C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661" w:type="pct"/>
          </w:tcPr>
          <w:p w14:paraId="07E9E76A" w14:textId="3A20AE13" w:rsidR="002A382D" w:rsidRPr="00FD0459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99,7</w:t>
            </w:r>
          </w:p>
        </w:tc>
      </w:tr>
    </w:tbl>
    <w:p w14:paraId="5DE7BC5A" w14:textId="77777777" w:rsidR="004312BC" w:rsidRDefault="004312BC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4BD3E52" w14:textId="77777777" w:rsidR="006452F7" w:rsidRDefault="006452F7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E31AC47" w14:textId="77777777" w:rsidR="00E51E09" w:rsidRPr="004312BC" w:rsidRDefault="00E51E09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5.2 Доля получателей услуг, удовлетворенных организационными условиями предоставления услуг.</w:t>
      </w:r>
    </w:p>
    <w:p w14:paraId="20C5153B" w14:textId="5B7DE8FF" w:rsidR="00B32E26" w:rsidRDefault="00E51E09" w:rsidP="003A688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14.</w:t>
      </w:r>
    </w:p>
    <w:p w14:paraId="43CC2AB6" w14:textId="77777777"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5.2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445"/>
        <w:gridCol w:w="4202"/>
        <w:gridCol w:w="2021"/>
        <w:gridCol w:w="1441"/>
        <w:gridCol w:w="1236"/>
      </w:tblGrid>
      <w:tr w:rsidR="006452F7" w:rsidRPr="00AC07FE" w14:paraId="7C563B43" w14:textId="77777777" w:rsidTr="002A382D">
        <w:trPr>
          <w:cantSplit/>
          <w:trHeight w:val="479"/>
          <w:jc w:val="center"/>
        </w:trPr>
        <w:tc>
          <w:tcPr>
            <w:tcW w:w="238" w:type="pct"/>
            <w:vAlign w:val="center"/>
          </w:tcPr>
          <w:p w14:paraId="0810869C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6601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48" w:type="pct"/>
            <w:vAlign w:val="center"/>
          </w:tcPr>
          <w:p w14:paraId="7D08D314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1081" w:type="pct"/>
            <w:vAlign w:val="center"/>
          </w:tcPr>
          <w:p w14:paraId="5696A03F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Количество удовлетворенных</w:t>
            </w:r>
          </w:p>
        </w:tc>
        <w:tc>
          <w:tcPr>
            <w:tcW w:w="771" w:type="pct"/>
            <w:vAlign w:val="center"/>
          </w:tcPr>
          <w:p w14:paraId="6B8E85FF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Количество ответивших</w:t>
            </w:r>
          </w:p>
        </w:tc>
        <w:tc>
          <w:tcPr>
            <w:tcW w:w="661" w:type="pct"/>
            <w:vAlign w:val="center"/>
          </w:tcPr>
          <w:p w14:paraId="55B7842B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2A382D" w:rsidRPr="00A2764F" w14:paraId="04D4C0DD" w14:textId="77777777" w:rsidTr="002A382D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6AC9" w14:textId="77777777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954CC" w14:textId="5B5AC04C" w:rsidR="002A382D" w:rsidRPr="00A5037D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1" w:type="pct"/>
          </w:tcPr>
          <w:p w14:paraId="4306DD4B" w14:textId="530F2196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468</w:t>
            </w:r>
          </w:p>
        </w:tc>
        <w:tc>
          <w:tcPr>
            <w:tcW w:w="771" w:type="pct"/>
          </w:tcPr>
          <w:p w14:paraId="79644F26" w14:textId="640A044F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473</w:t>
            </w:r>
          </w:p>
        </w:tc>
        <w:tc>
          <w:tcPr>
            <w:tcW w:w="661" w:type="pct"/>
          </w:tcPr>
          <w:p w14:paraId="183D5AE5" w14:textId="681D12CF" w:rsidR="002A382D" w:rsidRPr="00FD0459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98,9</w:t>
            </w:r>
          </w:p>
        </w:tc>
      </w:tr>
      <w:tr w:rsidR="002A382D" w:rsidRPr="00A2764F" w14:paraId="0A2D3428" w14:textId="77777777" w:rsidTr="002A382D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77E34" w14:textId="77777777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7944" w14:textId="4390155A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1" w:type="pct"/>
          </w:tcPr>
          <w:p w14:paraId="70860097" w14:textId="4B1A69F5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595</w:t>
            </w:r>
          </w:p>
        </w:tc>
        <w:tc>
          <w:tcPr>
            <w:tcW w:w="771" w:type="pct"/>
          </w:tcPr>
          <w:p w14:paraId="5FD1875B" w14:textId="0B9F6187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661" w:type="pct"/>
          </w:tcPr>
          <w:p w14:paraId="04429A7C" w14:textId="13E96BEA" w:rsidR="002A382D" w:rsidRPr="00FD0459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99,2</w:t>
            </w:r>
          </w:p>
        </w:tc>
      </w:tr>
    </w:tbl>
    <w:p w14:paraId="46556236" w14:textId="75FE280F" w:rsidR="003A6882" w:rsidRDefault="003A6882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0DAD3DA" w14:textId="540AD8CF" w:rsidR="004312BC" w:rsidRDefault="003A6882" w:rsidP="003A6882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4A57966" w14:textId="77777777" w:rsidR="00E51E09" w:rsidRPr="004312BC" w:rsidRDefault="00E51E09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lastRenderedPageBreak/>
        <w:t>5.3 Доля получателей услуг, удовлетворенных в целом условиями оказания услуг в организации социальной сферы.</w:t>
      </w:r>
    </w:p>
    <w:p w14:paraId="6B2F1857" w14:textId="77777777" w:rsidR="00E51E09" w:rsidRDefault="00E51E09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15.</w:t>
      </w:r>
    </w:p>
    <w:p w14:paraId="08C5BD17" w14:textId="77777777" w:rsidR="00E51E09" w:rsidRDefault="00E51E09" w:rsidP="00E51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F3DC05" w14:textId="77777777"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5.3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445"/>
        <w:gridCol w:w="4202"/>
        <w:gridCol w:w="2021"/>
        <w:gridCol w:w="1441"/>
        <w:gridCol w:w="1236"/>
      </w:tblGrid>
      <w:tr w:rsidR="006452F7" w:rsidRPr="00AC07FE" w14:paraId="41C3D32B" w14:textId="77777777" w:rsidTr="002A382D">
        <w:trPr>
          <w:cantSplit/>
          <w:trHeight w:val="479"/>
          <w:jc w:val="center"/>
        </w:trPr>
        <w:tc>
          <w:tcPr>
            <w:tcW w:w="238" w:type="pct"/>
            <w:vAlign w:val="center"/>
          </w:tcPr>
          <w:p w14:paraId="40623329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6601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48" w:type="pct"/>
            <w:vAlign w:val="center"/>
          </w:tcPr>
          <w:p w14:paraId="1251764D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1081" w:type="pct"/>
            <w:vAlign w:val="center"/>
          </w:tcPr>
          <w:p w14:paraId="5A34299C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Количество удовлетворенных</w:t>
            </w:r>
          </w:p>
        </w:tc>
        <w:tc>
          <w:tcPr>
            <w:tcW w:w="771" w:type="pct"/>
            <w:vAlign w:val="center"/>
          </w:tcPr>
          <w:p w14:paraId="1E2D2402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Количество ответивших</w:t>
            </w:r>
          </w:p>
        </w:tc>
        <w:tc>
          <w:tcPr>
            <w:tcW w:w="661" w:type="pct"/>
            <w:vAlign w:val="center"/>
          </w:tcPr>
          <w:p w14:paraId="44CB2E81" w14:textId="77777777" w:rsidR="006452F7" w:rsidRPr="00AC07FE" w:rsidRDefault="006452F7" w:rsidP="00340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2A382D" w:rsidRPr="00A2764F" w14:paraId="5EDFCD76" w14:textId="77777777" w:rsidTr="002A382D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8FD54" w14:textId="77777777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B37C9" w14:textId="55D062A0" w:rsidR="002A382D" w:rsidRPr="00A5037D" w:rsidRDefault="002A382D" w:rsidP="002A38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1" w:type="pct"/>
          </w:tcPr>
          <w:p w14:paraId="164803AC" w14:textId="7FF0BDEF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471</w:t>
            </w:r>
          </w:p>
        </w:tc>
        <w:tc>
          <w:tcPr>
            <w:tcW w:w="771" w:type="pct"/>
          </w:tcPr>
          <w:p w14:paraId="63C19574" w14:textId="47064071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473</w:t>
            </w:r>
          </w:p>
        </w:tc>
        <w:tc>
          <w:tcPr>
            <w:tcW w:w="661" w:type="pct"/>
          </w:tcPr>
          <w:p w14:paraId="148F7748" w14:textId="07A0E2D3" w:rsidR="002A382D" w:rsidRPr="00FD0459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99,6</w:t>
            </w:r>
          </w:p>
        </w:tc>
      </w:tr>
      <w:tr w:rsidR="002A382D" w:rsidRPr="00A2764F" w14:paraId="62625B01" w14:textId="77777777" w:rsidTr="002A382D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0C92" w14:textId="77777777" w:rsidR="002A382D" w:rsidRPr="001B5A94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1BAD" w14:textId="36646C64" w:rsidR="002A382D" w:rsidRDefault="002A382D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1" w:type="pct"/>
          </w:tcPr>
          <w:p w14:paraId="532F7F22" w14:textId="610E5A4B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598</w:t>
            </w:r>
          </w:p>
        </w:tc>
        <w:tc>
          <w:tcPr>
            <w:tcW w:w="771" w:type="pct"/>
          </w:tcPr>
          <w:p w14:paraId="602D1989" w14:textId="4DB3A89D" w:rsidR="002A382D" w:rsidRPr="0065253B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661" w:type="pct"/>
          </w:tcPr>
          <w:p w14:paraId="3D3982F9" w14:textId="2445AAA4" w:rsidR="002A382D" w:rsidRPr="00FD0459" w:rsidRDefault="0065253B" w:rsidP="002A38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99,7</w:t>
            </w:r>
          </w:p>
        </w:tc>
      </w:tr>
    </w:tbl>
    <w:p w14:paraId="38921EFA" w14:textId="2CF21F32" w:rsidR="000C512D" w:rsidRDefault="0077639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A60B04C" w14:textId="5B82E45B" w:rsidR="000C512D" w:rsidRPr="00E90637" w:rsidRDefault="000C512D" w:rsidP="004D1EA4">
      <w:pPr>
        <w:pStyle w:val="2"/>
        <w:spacing w:after="120"/>
      </w:pPr>
      <w:bookmarkStart w:id="20" w:name="_Toc39664904"/>
      <w:r>
        <w:lastRenderedPageBreak/>
        <w:t>Перечень выявленных недостатков по результатам независимой оценки</w:t>
      </w:r>
      <w:bookmarkEnd w:id="20"/>
      <w:r w:rsidR="004D1EA4">
        <w:t>,</w:t>
      </w:r>
      <w:r w:rsidR="004D1EA4" w:rsidRPr="004D1EA4">
        <w:t xml:space="preserve"> предложения по их устранению</w:t>
      </w:r>
    </w:p>
    <w:p w14:paraId="05DA76F0" w14:textId="77777777" w:rsidR="00B36DC1" w:rsidRDefault="00B36DC1" w:rsidP="00B36D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независимой оценки в соответствии с утвержденным перечнем показателей выявлен ряд недостатков, а именно:</w:t>
      </w:r>
    </w:p>
    <w:p w14:paraId="29119255" w14:textId="484FF13A" w:rsidR="00B36DC1" w:rsidRDefault="00B36DC1" w:rsidP="00B36D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7A216E">
        <w:rPr>
          <w:rFonts w:ascii="Times New Roman" w:hAnsi="Times New Roman" w:cs="Times New Roman"/>
          <w:sz w:val="28"/>
          <w:szCs w:val="28"/>
        </w:rPr>
        <w:t>Отсутствуют</w:t>
      </w:r>
      <w:r w:rsidRPr="00DB46A1">
        <w:rPr>
          <w:rFonts w:ascii="Times New Roman" w:hAnsi="Times New Roman" w:cs="Times New Roman"/>
          <w:sz w:val="28"/>
          <w:szCs w:val="28"/>
        </w:rPr>
        <w:t xml:space="preserve"> </w:t>
      </w:r>
      <w:r w:rsidRPr="007A216E">
        <w:rPr>
          <w:rFonts w:ascii="Times New Roman" w:hAnsi="Times New Roman" w:cs="Times New Roman"/>
          <w:sz w:val="28"/>
          <w:szCs w:val="28"/>
        </w:rPr>
        <w:t xml:space="preserve">на </w:t>
      </w:r>
      <w:r w:rsidR="00E44F7F">
        <w:rPr>
          <w:rFonts w:ascii="Times New Roman" w:hAnsi="Times New Roman" w:cs="Times New Roman"/>
          <w:sz w:val="28"/>
          <w:szCs w:val="28"/>
        </w:rPr>
        <w:t xml:space="preserve">стендах и </w:t>
      </w:r>
      <w:r w:rsidRPr="007A216E">
        <w:rPr>
          <w:rFonts w:ascii="Times New Roman" w:hAnsi="Times New Roman" w:cs="Times New Roman"/>
          <w:sz w:val="28"/>
          <w:szCs w:val="28"/>
        </w:rPr>
        <w:t>официальн</w:t>
      </w:r>
      <w:r>
        <w:rPr>
          <w:rFonts w:ascii="Times New Roman" w:hAnsi="Times New Roman" w:cs="Times New Roman"/>
          <w:sz w:val="28"/>
          <w:szCs w:val="28"/>
        </w:rPr>
        <w:t>ых сайта</w:t>
      </w:r>
      <w:r w:rsidR="00E44F7F">
        <w:rPr>
          <w:rFonts w:ascii="Times New Roman" w:hAnsi="Times New Roman" w:cs="Times New Roman"/>
          <w:sz w:val="28"/>
          <w:szCs w:val="28"/>
        </w:rPr>
        <w:t>х информационные объекты (информация/документы)</w:t>
      </w:r>
      <w:r w:rsidRPr="007A216E">
        <w:rPr>
          <w:rFonts w:ascii="Times New Roman" w:hAnsi="Times New Roman" w:cs="Times New Roman"/>
          <w:sz w:val="28"/>
          <w:szCs w:val="28"/>
        </w:rPr>
        <w:t xml:space="preserve">, </w:t>
      </w:r>
      <w:r w:rsidR="00E44F7F">
        <w:rPr>
          <w:rFonts w:ascii="Times New Roman" w:hAnsi="Times New Roman" w:cs="Times New Roman"/>
          <w:sz w:val="28"/>
          <w:szCs w:val="28"/>
        </w:rPr>
        <w:t xml:space="preserve">указанные в таблице, </w:t>
      </w:r>
      <w:r w:rsidRPr="007A216E">
        <w:rPr>
          <w:rFonts w:ascii="Times New Roman" w:hAnsi="Times New Roman" w:cs="Times New Roman"/>
          <w:sz w:val="28"/>
          <w:szCs w:val="28"/>
        </w:rPr>
        <w:t>характеризующие открытость и доступность информации</w:t>
      </w:r>
      <w:r w:rsidR="00BE3900">
        <w:rPr>
          <w:rFonts w:ascii="Times New Roman" w:hAnsi="Times New Roman" w:cs="Times New Roman"/>
          <w:sz w:val="28"/>
          <w:szCs w:val="28"/>
        </w:rPr>
        <w:t xml:space="preserve"> об организациях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445"/>
        <w:gridCol w:w="1540"/>
        <w:gridCol w:w="2778"/>
        <w:gridCol w:w="4582"/>
      </w:tblGrid>
      <w:tr w:rsidR="00E44F7F" w:rsidRPr="00AC07FE" w14:paraId="6ED5FBBD" w14:textId="77777777" w:rsidTr="00E44F7F">
        <w:trPr>
          <w:cantSplit/>
          <w:trHeight w:val="479"/>
          <w:jc w:val="center"/>
        </w:trPr>
        <w:tc>
          <w:tcPr>
            <w:tcW w:w="238" w:type="pct"/>
            <w:vAlign w:val="center"/>
          </w:tcPr>
          <w:p w14:paraId="0BD51EA5" w14:textId="77777777" w:rsidR="00E44F7F" w:rsidRPr="00AC07FE" w:rsidRDefault="00E44F7F" w:rsidP="00070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6601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24" w:type="pct"/>
            <w:vAlign w:val="center"/>
          </w:tcPr>
          <w:p w14:paraId="0A054A34" w14:textId="77777777" w:rsidR="00E44F7F" w:rsidRPr="00AC07FE" w:rsidRDefault="00E44F7F" w:rsidP="00070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07FE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1486" w:type="pct"/>
            <w:vAlign w:val="center"/>
          </w:tcPr>
          <w:p w14:paraId="07FC7174" w14:textId="035F1325" w:rsidR="00E44F7F" w:rsidRPr="00AC07FE" w:rsidRDefault="00E44F7F" w:rsidP="00070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Стенд</w:t>
            </w:r>
          </w:p>
        </w:tc>
        <w:tc>
          <w:tcPr>
            <w:tcW w:w="2452" w:type="pct"/>
            <w:vAlign w:val="center"/>
          </w:tcPr>
          <w:p w14:paraId="7A992A55" w14:textId="7584ECA6" w:rsidR="00E44F7F" w:rsidRPr="00AC07FE" w:rsidRDefault="00E44F7F" w:rsidP="00070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Сайт</w:t>
            </w:r>
          </w:p>
        </w:tc>
      </w:tr>
      <w:tr w:rsidR="00E44F7F" w:rsidRPr="00A2764F" w14:paraId="30F20F20" w14:textId="77777777" w:rsidTr="00E44F7F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7D72" w14:textId="77777777" w:rsidR="00E44F7F" w:rsidRPr="001B5A94" w:rsidRDefault="00E44F7F" w:rsidP="00070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43496" w14:textId="77777777" w:rsidR="00E44F7F" w:rsidRPr="00A5037D" w:rsidRDefault="00E44F7F" w:rsidP="00E44F7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C52C5">
              <w:rPr>
                <w:rFonts w:ascii="Times New Roman" w:hAnsi="Times New Roman" w:cs="Times New Roman"/>
                <w:sz w:val="24"/>
                <w:szCs w:val="24"/>
              </w:rPr>
              <w:t>БМИХК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86" w:type="pct"/>
          </w:tcPr>
          <w:p w14:paraId="1C6244D9" w14:textId="111E5183" w:rsidR="00E44F7F" w:rsidRPr="00BE3900" w:rsidRDefault="00E44F7F" w:rsidP="00E44F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39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2452" w:type="pct"/>
            <w:vAlign w:val="center"/>
          </w:tcPr>
          <w:p w14:paraId="00F7F0F5" w14:textId="5704C7E6" w:rsidR="00E44F7F" w:rsidRPr="00BE3900" w:rsidRDefault="00E44F7F" w:rsidP="00E44F7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39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Контактные телефоны, адреса электронной почты руководителя, его заместителей</w:t>
            </w:r>
          </w:p>
        </w:tc>
      </w:tr>
      <w:tr w:rsidR="00E44F7F" w:rsidRPr="00A2764F" w14:paraId="1D6DAE43" w14:textId="77777777" w:rsidTr="00BE3900">
        <w:trPr>
          <w:jc w:val="center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B092E" w14:textId="77777777" w:rsidR="00E44F7F" w:rsidRPr="001B5A94" w:rsidRDefault="00E44F7F" w:rsidP="00070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BF948" w14:textId="77777777" w:rsidR="00E44F7F" w:rsidRDefault="00E44F7F" w:rsidP="00E44F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86" w:type="pct"/>
          </w:tcPr>
          <w:p w14:paraId="71F73B9C" w14:textId="28640370" w:rsidR="00E44F7F" w:rsidRPr="00BE3900" w:rsidRDefault="00E44F7F" w:rsidP="00E44F7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E39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2452" w:type="pct"/>
            <w:vAlign w:val="center"/>
          </w:tcPr>
          <w:p w14:paraId="34B6C490" w14:textId="67117210" w:rsidR="00E44F7F" w:rsidRPr="00BE3900" w:rsidRDefault="00EE45CE" w:rsidP="00BE3900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39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Недостатки </w:t>
            </w:r>
            <w:r w:rsidR="00BE3900" w:rsidRPr="00BE39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своевременно устранены, </w:t>
            </w:r>
            <w:r w:rsidR="00BE39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размещена</w:t>
            </w:r>
            <w:r w:rsidR="00BE3900" w:rsidRPr="00BE39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информация об учредителе, о </w:t>
            </w:r>
            <w:r w:rsidR="00BE3900" w:rsidRPr="00BE3900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материально-техническом обеспечении предоставления услуг</w:t>
            </w:r>
            <w:r w:rsidR="00BE39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3003CB02" w14:textId="77777777" w:rsidR="00EE45CE" w:rsidRDefault="00EE45CE" w:rsidP="00B36D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D4AF355" w14:textId="1DCF8F27" w:rsidR="00B36DC1" w:rsidRDefault="00B36DC1" w:rsidP="00B36D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36D8">
        <w:rPr>
          <w:rFonts w:ascii="Times New Roman" w:hAnsi="Times New Roman" w:cs="Times New Roman"/>
          <w:sz w:val="28"/>
          <w:szCs w:val="28"/>
        </w:rPr>
        <w:t>2) Отсутству</w:t>
      </w:r>
      <w:r w:rsidR="00EE45CE">
        <w:rPr>
          <w:rFonts w:ascii="Times New Roman" w:hAnsi="Times New Roman" w:cs="Times New Roman"/>
          <w:sz w:val="28"/>
          <w:szCs w:val="28"/>
        </w:rPr>
        <w:t>е</w:t>
      </w:r>
      <w:r w:rsidRPr="000536D8">
        <w:rPr>
          <w:rFonts w:ascii="Times New Roman" w:hAnsi="Times New Roman" w:cs="Times New Roman"/>
          <w:sz w:val="28"/>
          <w:szCs w:val="28"/>
        </w:rPr>
        <w:t>т</w:t>
      </w:r>
      <w:r w:rsidR="00EE45CE">
        <w:rPr>
          <w:rFonts w:ascii="Times New Roman" w:hAnsi="Times New Roman" w:cs="Times New Roman"/>
          <w:sz w:val="28"/>
          <w:szCs w:val="28"/>
        </w:rPr>
        <w:t xml:space="preserve"> комфортная зона отдыха, а также не обеспечено наличие питьевой воды для получателей услуг</w:t>
      </w:r>
      <w:r w:rsidR="00EE45CE" w:rsidRPr="00EE45CE">
        <w:rPr>
          <w:rFonts w:ascii="Times New Roman" w:hAnsi="Times New Roman" w:cs="Times New Roman"/>
          <w:sz w:val="28"/>
          <w:szCs w:val="28"/>
        </w:rPr>
        <w:t xml:space="preserve"> МБУК «БМИХК»</w:t>
      </w:r>
      <w:r w:rsidR="00EE45CE">
        <w:rPr>
          <w:rFonts w:ascii="Times New Roman" w:hAnsi="Times New Roman" w:cs="Times New Roman"/>
          <w:sz w:val="28"/>
          <w:szCs w:val="28"/>
        </w:rPr>
        <w:t>.</w:t>
      </w:r>
    </w:p>
    <w:p w14:paraId="341A898D" w14:textId="3DE6283F" w:rsidR="00E44F7F" w:rsidRDefault="00B36DC1" w:rsidP="00B36D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0536D8">
        <w:rPr>
          <w:rFonts w:ascii="Times New Roman" w:hAnsi="Times New Roman" w:cs="Times New Roman"/>
          <w:sz w:val="28"/>
          <w:szCs w:val="28"/>
        </w:rPr>
        <w:t>Отсутствуют некоторые параметры доступности услуг для инвалидов (см. Таблица 7 и Таблица 8 настоящего отчета)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91BB2B9" w14:textId="29945E15" w:rsidR="00E44F7F" w:rsidRPr="00BE3900" w:rsidRDefault="00E44F7F" w:rsidP="00DB4CE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3900">
        <w:rPr>
          <w:rFonts w:ascii="Times New Roman" w:hAnsi="Times New Roman" w:cs="Times New Roman"/>
          <w:sz w:val="28"/>
          <w:szCs w:val="28"/>
        </w:rPr>
        <w:t xml:space="preserve">На основании полученных результатов для практической реализации предлагаются следующие </w:t>
      </w:r>
      <w:r w:rsidRPr="00BE3900">
        <w:rPr>
          <w:rFonts w:ascii="Times New Roman" w:hAnsi="Times New Roman" w:cs="Times New Roman"/>
          <w:b/>
          <w:bCs/>
          <w:sz w:val="28"/>
          <w:szCs w:val="28"/>
        </w:rPr>
        <w:t>рекомендации:</w:t>
      </w:r>
      <w:r w:rsidRPr="00BE390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FF4E80" w14:textId="61D1463E" w:rsidR="00BE3900" w:rsidRDefault="00E44F7F" w:rsidP="00E44F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E3900">
        <w:rPr>
          <w:rFonts w:ascii="Times New Roman" w:hAnsi="Times New Roman" w:cs="Times New Roman"/>
          <w:sz w:val="28"/>
          <w:szCs w:val="28"/>
        </w:rPr>
        <w:t xml:space="preserve">1) </w:t>
      </w:r>
      <w:r w:rsidR="00BE3900" w:rsidRPr="00BE3900">
        <w:rPr>
          <w:rFonts w:ascii="Times New Roman" w:hAnsi="Times New Roman" w:cs="Times New Roman"/>
          <w:sz w:val="28"/>
          <w:szCs w:val="28"/>
        </w:rPr>
        <w:t>Для улучшения показателей информационной открытости МБУК «БМИХК»</w:t>
      </w:r>
      <w:r w:rsidR="00BE3900">
        <w:rPr>
          <w:rFonts w:ascii="Times New Roman" w:hAnsi="Times New Roman" w:cs="Times New Roman"/>
          <w:sz w:val="28"/>
          <w:szCs w:val="28"/>
        </w:rPr>
        <w:t xml:space="preserve"> и </w:t>
      </w:r>
      <w:r w:rsidR="00BE3900" w:rsidRPr="00BE3900">
        <w:rPr>
          <w:rFonts w:ascii="Times New Roman" w:hAnsi="Times New Roman" w:cs="Times New Roman"/>
          <w:sz w:val="28"/>
          <w:szCs w:val="28"/>
        </w:rPr>
        <w:t>МБУК «ЦБС» МО «БМО НО»</w:t>
      </w:r>
      <w:r w:rsidR="00BE3900">
        <w:rPr>
          <w:rFonts w:ascii="Times New Roman" w:hAnsi="Times New Roman" w:cs="Times New Roman"/>
          <w:sz w:val="28"/>
          <w:szCs w:val="28"/>
        </w:rPr>
        <w:t xml:space="preserve"> </w:t>
      </w:r>
      <w:r w:rsidR="00BE3900" w:rsidRPr="00BE3900">
        <w:rPr>
          <w:rFonts w:ascii="Times New Roman" w:hAnsi="Times New Roman" w:cs="Times New Roman"/>
          <w:sz w:val="28"/>
          <w:szCs w:val="28"/>
        </w:rPr>
        <w:t xml:space="preserve">следует </w:t>
      </w:r>
      <w:r w:rsidR="00575F77">
        <w:rPr>
          <w:rFonts w:ascii="Times New Roman" w:hAnsi="Times New Roman" w:cs="Times New Roman"/>
          <w:sz w:val="28"/>
          <w:szCs w:val="28"/>
        </w:rPr>
        <w:t>разместить</w:t>
      </w:r>
      <w:r w:rsidR="00575F77" w:rsidRPr="00BE3900">
        <w:rPr>
          <w:rFonts w:ascii="Times New Roman" w:hAnsi="Times New Roman" w:cs="Times New Roman"/>
          <w:sz w:val="28"/>
          <w:szCs w:val="28"/>
        </w:rPr>
        <w:t xml:space="preserve"> </w:t>
      </w:r>
      <w:r w:rsidR="00BE3900" w:rsidRPr="00BE3900">
        <w:rPr>
          <w:rFonts w:ascii="Times New Roman" w:hAnsi="Times New Roman" w:cs="Times New Roman"/>
          <w:sz w:val="28"/>
          <w:szCs w:val="28"/>
        </w:rPr>
        <w:t>на информационн</w:t>
      </w:r>
      <w:r w:rsidR="00BE3900">
        <w:rPr>
          <w:rFonts w:ascii="Times New Roman" w:hAnsi="Times New Roman" w:cs="Times New Roman"/>
          <w:sz w:val="28"/>
          <w:szCs w:val="28"/>
        </w:rPr>
        <w:t>ы</w:t>
      </w:r>
      <w:r w:rsidR="00575F77">
        <w:rPr>
          <w:rFonts w:ascii="Times New Roman" w:hAnsi="Times New Roman" w:cs="Times New Roman"/>
          <w:sz w:val="28"/>
          <w:szCs w:val="28"/>
        </w:rPr>
        <w:t>е</w:t>
      </w:r>
      <w:r w:rsidR="00BE3900">
        <w:rPr>
          <w:rFonts w:ascii="Times New Roman" w:hAnsi="Times New Roman" w:cs="Times New Roman"/>
          <w:sz w:val="28"/>
          <w:szCs w:val="28"/>
        </w:rPr>
        <w:t xml:space="preserve"> стенд</w:t>
      </w:r>
      <w:r w:rsidR="00575F77">
        <w:rPr>
          <w:rFonts w:ascii="Times New Roman" w:hAnsi="Times New Roman" w:cs="Times New Roman"/>
          <w:sz w:val="28"/>
          <w:szCs w:val="28"/>
        </w:rPr>
        <w:t>ы</w:t>
      </w:r>
      <w:r w:rsidR="00BE3900">
        <w:rPr>
          <w:rFonts w:ascii="Times New Roman" w:hAnsi="Times New Roman" w:cs="Times New Roman"/>
          <w:sz w:val="28"/>
          <w:szCs w:val="28"/>
        </w:rPr>
        <w:t xml:space="preserve"> в помещениях с</w:t>
      </w:r>
      <w:r w:rsidR="00BE3900" w:rsidRPr="00BE3900">
        <w:rPr>
          <w:rFonts w:ascii="Times New Roman" w:hAnsi="Times New Roman" w:cs="Times New Roman"/>
          <w:sz w:val="28"/>
          <w:szCs w:val="28"/>
        </w:rPr>
        <w:t>ведения об учредителе/учредителях, контактные телефоны, адрес сайта, адреса электронной почты учредителя/учредителей</w:t>
      </w:r>
      <w:r w:rsidR="00BE3900">
        <w:rPr>
          <w:rFonts w:ascii="Times New Roman" w:hAnsi="Times New Roman" w:cs="Times New Roman"/>
          <w:sz w:val="28"/>
          <w:szCs w:val="28"/>
        </w:rPr>
        <w:t xml:space="preserve">; </w:t>
      </w:r>
      <w:r w:rsidR="00575F77" w:rsidRPr="00575F77">
        <w:rPr>
          <w:rFonts w:ascii="Times New Roman" w:hAnsi="Times New Roman" w:cs="Times New Roman"/>
          <w:sz w:val="28"/>
          <w:szCs w:val="28"/>
        </w:rPr>
        <w:t>МБУК «БМИХК»</w:t>
      </w:r>
      <w:r w:rsidR="00575F77">
        <w:rPr>
          <w:rFonts w:ascii="Times New Roman" w:hAnsi="Times New Roman" w:cs="Times New Roman"/>
          <w:sz w:val="28"/>
          <w:szCs w:val="28"/>
        </w:rPr>
        <w:t xml:space="preserve"> указать на официальном сайте к</w:t>
      </w:r>
      <w:r w:rsidR="00575F77" w:rsidRPr="00575F77">
        <w:rPr>
          <w:rFonts w:ascii="Times New Roman" w:hAnsi="Times New Roman" w:cs="Times New Roman"/>
          <w:sz w:val="28"/>
          <w:szCs w:val="28"/>
        </w:rPr>
        <w:t>онтактные телефоны, адреса электронной почты руководителя, его заместителей</w:t>
      </w:r>
      <w:r w:rsidR="00575F77">
        <w:rPr>
          <w:rFonts w:ascii="Times New Roman" w:hAnsi="Times New Roman" w:cs="Times New Roman"/>
          <w:sz w:val="28"/>
          <w:szCs w:val="28"/>
        </w:rPr>
        <w:t>.</w:t>
      </w:r>
    </w:p>
    <w:p w14:paraId="586488E6" w14:textId="7F3FAD61" w:rsidR="00E44F7F" w:rsidRDefault="00BE3900" w:rsidP="00575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0D8E"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r w:rsidR="00CF0D8E" w:rsidRPr="00CF0D8E">
        <w:rPr>
          <w:rFonts w:ascii="Times New Roman" w:hAnsi="Times New Roman" w:cs="Times New Roman"/>
          <w:sz w:val="28"/>
          <w:szCs w:val="28"/>
        </w:rPr>
        <w:t xml:space="preserve">МБУК «БМИХК» принять меры для создания комфортных условий для </w:t>
      </w:r>
      <w:r w:rsidR="00CF0D8E">
        <w:rPr>
          <w:rFonts w:ascii="Times New Roman" w:hAnsi="Times New Roman" w:cs="Times New Roman"/>
          <w:sz w:val="28"/>
          <w:szCs w:val="28"/>
        </w:rPr>
        <w:t>получателей услуг</w:t>
      </w:r>
      <w:r w:rsidR="00CF0D8E" w:rsidRPr="00CF0D8E">
        <w:rPr>
          <w:rFonts w:ascii="Times New Roman" w:hAnsi="Times New Roman" w:cs="Times New Roman"/>
          <w:sz w:val="28"/>
          <w:szCs w:val="28"/>
        </w:rPr>
        <w:t>, приобрести соответствующую мебелью (</w:t>
      </w:r>
      <w:r w:rsidR="00CF0D8E">
        <w:rPr>
          <w:rFonts w:ascii="Times New Roman" w:hAnsi="Times New Roman" w:cs="Times New Roman"/>
          <w:sz w:val="28"/>
          <w:szCs w:val="28"/>
        </w:rPr>
        <w:t>мягкие диваны, лавочки, пуфы</w:t>
      </w:r>
      <w:r w:rsidR="00CF0D8E" w:rsidRPr="00CF0D8E">
        <w:rPr>
          <w:rFonts w:ascii="Times New Roman" w:hAnsi="Times New Roman" w:cs="Times New Roman"/>
          <w:sz w:val="28"/>
          <w:szCs w:val="28"/>
        </w:rPr>
        <w:t>), технику</w:t>
      </w:r>
      <w:r w:rsidR="00CF0D8E">
        <w:rPr>
          <w:rFonts w:ascii="Times New Roman" w:hAnsi="Times New Roman" w:cs="Times New Roman"/>
          <w:sz w:val="28"/>
          <w:szCs w:val="28"/>
        </w:rPr>
        <w:t>, предметы интерьера, а также обеспечить наличие питьевой воды для посетителей: установить питьевые фонтаны, кулеры, либо предоставлять бутилированную воду.</w:t>
      </w:r>
    </w:p>
    <w:p w14:paraId="2FE7DF87" w14:textId="0F6F20F9" w:rsidR="00575F77" w:rsidRPr="00575F77" w:rsidRDefault="00BE3900" w:rsidP="00575F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B42B5">
        <w:rPr>
          <w:rFonts w:ascii="Times New Roman" w:hAnsi="Times New Roman" w:cs="Times New Roman"/>
          <w:sz w:val="28"/>
          <w:szCs w:val="28"/>
        </w:rPr>
        <w:t xml:space="preserve">3) </w:t>
      </w:r>
      <w:r w:rsidR="00575F77" w:rsidRPr="003B42B5">
        <w:rPr>
          <w:rFonts w:ascii="Times New Roman" w:hAnsi="Times New Roman" w:cs="Times New Roman"/>
          <w:sz w:val="28"/>
          <w:szCs w:val="28"/>
        </w:rPr>
        <w:t xml:space="preserve">Для повышения показателей доступности услуг для инвалидов необходимо оценить возможность (в том числе техническую), а также необходимость устранения выявленных недостатков </w:t>
      </w:r>
      <w:proofErr w:type="spellStart"/>
      <w:r w:rsidR="00575F77" w:rsidRPr="003B42B5">
        <w:rPr>
          <w:rFonts w:ascii="Times New Roman" w:hAnsi="Times New Roman" w:cs="Times New Roman"/>
          <w:sz w:val="28"/>
          <w:szCs w:val="28"/>
        </w:rPr>
        <w:t>оборудованности</w:t>
      </w:r>
      <w:proofErr w:type="spellEnd"/>
      <w:r w:rsidR="00575F77" w:rsidRPr="003B42B5">
        <w:rPr>
          <w:rFonts w:ascii="Times New Roman" w:hAnsi="Times New Roman" w:cs="Times New Roman"/>
          <w:sz w:val="28"/>
          <w:szCs w:val="28"/>
        </w:rPr>
        <w:t xml:space="preserve"> организаций, с учетом наличия определенных категорий получателей услуг </w:t>
      </w:r>
      <w:r w:rsidR="00575F77" w:rsidRPr="00575F77">
        <w:rPr>
          <w:rFonts w:ascii="Times New Roman" w:hAnsi="Times New Roman" w:cs="Times New Roman"/>
          <w:sz w:val="28"/>
          <w:szCs w:val="28"/>
        </w:rPr>
        <w:t xml:space="preserve">с ограниченными возможностями. </w:t>
      </w:r>
      <w:r w:rsidR="00575F77" w:rsidRPr="00575F77">
        <w:rPr>
          <w:rFonts w:ascii="Times New Roman" w:hAnsi="Times New Roman" w:cs="Times New Roman"/>
          <w:b/>
          <w:bCs/>
          <w:sz w:val="28"/>
          <w:szCs w:val="28"/>
        </w:rPr>
        <w:t>При необходимости</w:t>
      </w:r>
      <w:r w:rsidR="00575F77" w:rsidRPr="00575F77">
        <w:rPr>
          <w:rFonts w:ascii="Times New Roman" w:hAnsi="Times New Roman" w:cs="Times New Roman"/>
          <w:sz w:val="28"/>
          <w:szCs w:val="28"/>
        </w:rPr>
        <w:t>:</w:t>
      </w:r>
    </w:p>
    <w:p w14:paraId="0F6CD71E" w14:textId="64FA6963" w:rsidR="00CF0D8E" w:rsidRDefault="00CF0D8E" w:rsidP="00575F77">
      <w:pPr>
        <w:numPr>
          <w:ilvl w:val="0"/>
          <w:numId w:val="2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оборудовать входную группу пандусом/подъёмной платформой;</w:t>
      </w:r>
    </w:p>
    <w:p w14:paraId="6D770B7D" w14:textId="36F5D157" w:rsidR="00575F77" w:rsidRPr="00575F77" w:rsidRDefault="00575F77" w:rsidP="00575F77">
      <w:pPr>
        <w:numPr>
          <w:ilvl w:val="0"/>
          <w:numId w:val="2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5F77">
        <w:rPr>
          <w:rFonts w:ascii="Times New Roman" w:eastAsia="Times New Roman" w:hAnsi="Times New Roman" w:cs="Times New Roman"/>
          <w:sz w:val="28"/>
          <w:szCs w:val="28"/>
        </w:rPr>
        <w:t>предоставить инвалидам парковочное место для транспорта, обозначенное соответствующим знаком/информационной табличкой/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5F77">
        <w:rPr>
          <w:rFonts w:ascii="Times New Roman" w:eastAsia="Times New Roman" w:hAnsi="Times New Roman" w:cs="Times New Roman"/>
          <w:sz w:val="28"/>
          <w:szCs w:val="28"/>
        </w:rPr>
        <w:t>разметкой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75F7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0B00AC28" w14:textId="12F1DF9F" w:rsidR="00575F77" w:rsidRPr="00575F77" w:rsidRDefault="00575F77" w:rsidP="00575F77">
      <w:pPr>
        <w:numPr>
          <w:ilvl w:val="0"/>
          <w:numId w:val="2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5F77">
        <w:rPr>
          <w:rFonts w:ascii="Times New Roman" w:eastAsia="Times New Roman" w:hAnsi="Times New Roman" w:cs="Times New Roman"/>
          <w:sz w:val="28"/>
          <w:szCs w:val="28"/>
        </w:rPr>
        <w:t>установить адаптированные лифты/гусеничные подъёмники, поручни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вдоль стен</w:t>
      </w:r>
      <w:r w:rsidRPr="00575F77">
        <w:rPr>
          <w:rFonts w:ascii="Times New Roman" w:eastAsia="Times New Roman" w:hAnsi="Times New Roman" w:cs="Times New Roman"/>
          <w:sz w:val="28"/>
          <w:szCs w:val="28"/>
        </w:rPr>
        <w:t>, расширить дверные проёмы;</w:t>
      </w:r>
    </w:p>
    <w:p w14:paraId="33D923D1" w14:textId="3ABD1E0D" w:rsidR="00575F77" w:rsidRPr="00575F77" w:rsidRDefault="00575F77" w:rsidP="00575F77">
      <w:pPr>
        <w:numPr>
          <w:ilvl w:val="0"/>
          <w:numId w:val="2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5F77">
        <w:rPr>
          <w:rFonts w:ascii="Times New Roman" w:eastAsia="Times New Roman" w:hAnsi="Times New Roman" w:cs="Times New Roman"/>
          <w:sz w:val="28"/>
          <w:szCs w:val="28"/>
        </w:rPr>
        <w:t>приобрести специальные кресла-коляски для</w:t>
      </w:r>
      <w:r w:rsidRPr="00575F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получателей услуг</w:t>
      </w:r>
      <w:r w:rsidRPr="00575F77">
        <w:rPr>
          <w:rFonts w:ascii="Times New Roman" w:eastAsia="Times New Roman" w:hAnsi="Times New Roman" w:cs="Times New Roman"/>
          <w:sz w:val="28"/>
          <w:szCs w:val="28"/>
        </w:rPr>
        <w:t xml:space="preserve"> с нарушением функций опорно-двигательного аппарата; </w:t>
      </w:r>
    </w:p>
    <w:p w14:paraId="2C3FE5FD" w14:textId="77777777" w:rsidR="00575F77" w:rsidRPr="00575F77" w:rsidRDefault="00575F77" w:rsidP="00575F77">
      <w:pPr>
        <w:numPr>
          <w:ilvl w:val="0"/>
          <w:numId w:val="2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5F77">
        <w:rPr>
          <w:rFonts w:ascii="Times New Roman" w:eastAsia="Times New Roman" w:hAnsi="Times New Roman" w:cs="Times New Roman"/>
          <w:sz w:val="28"/>
          <w:szCs w:val="28"/>
        </w:rPr>
        <w:t xml:space="preserve">оборудовать санитарно-гигиенические помещения специальными перилами вдоль стен, горизонтальными поручнями симметрично с обеих сторон унитаза, предусмотреть крючки для костылей и одежды; </w:t>
      </w:r>
    </w:p>
    <w:p w14:paraId="2A66E551" w14:textId="77777777" w:rsidR="00575F77" w:rsidRPr="00575F77" w:rsidRDefault="00575F77" w:rsidP="00575F77">
      <w:pPr>
        <w:numPr>
          <w:ilvl w:val="0"/>
          <w:numId w:val="2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5F77">
        <w:rPr>
          <w:rFonts w:ascii="Times New Roman" w:eastAsia="Times New Roman" w:hAnsi="Times New Roman" w:cs="Times New Roman"/>
          <w:sz w:val="28"/>
          <w:szCs w:val="28"/>
        </w:rPr>
        <w:t>дублировать для инвалидов по слуху и зрению звуковую и/или зрительную информацию, в том числе</w:t>
      </w:r>
      <w:r w:rsidRPr="00575F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5F77">
        <w:rPr>
          <w:rFonts w:ascii="Times New Roman" w:eastAsia="Times New Roman" w:hAnsi="Times New Roman" w:cs="Times New Roman"/>
          <w:sz w:val="28"/>
          <w:szCs w:val="28"/>
        </w:rPr>
        <w:t>с помощью технических средств (информационные табло типа «бегущая строка», речевые информаторы, аудиовизуальные информационно-справочные системы/терминалы, звуковые/световые маяки, индукционные петли и т.п.);</w:t>
      </w:r>
    </w:p>
    <w:p w14:paraId="48781610" w14:textId="77777777" w:rsidR="00575F77" w:rsidRPr="00575F77" w:rsidRDefault="00575F77" w:rsidP="00575F77">
      <w:pPr>
        <w:numPr>
          <w:ilvl w:val="0"/>
          <w:numId w:val="2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5F77">
        <w:rPr>
          <w:rFonts w:ascii="Times New Roman" w:eastAsia="Times New Roman" w:hAnsi="Times New Roman" w:cs="Times New Roman"/>
          <w:sz w:val="28"/>
          <w:szCs w:val="28"/>
        </w:rPr>
        <w:t xml:space="preserve">разместить на пути следования инвалидов и лиц с ОВЗ таблички (мнемосхемы, указатели, вывеску), выполненные рельефно-точечным шрифтом Брайля; </w:t>
      </w:r>
    </w:p>
    <w:p w14:paraId="41F34226" w14:textId="0BD58F8F" w:rsidR="00575F77" w:rsidRPr="00575F77" w:rsidRDefault="00575F77" w:rsidP="00575F77">
      <w:pPr>
        <w:numPr>
          <w:ilvl w:val="0"/>
          <w:numId w:val="28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5F77">
        <w:rPr>
          <w:rFonts w:ascii="Times New Roman" w:eastAsia="Times New Roman" w:hAnsi="Times New Roman" w:cs="Times New Roman"/>
          <w:sz w:val="28"/>
          <w:szCs w:val="28"/>
        </w:rPr>
        <w:lastRenderedPageBreak/>
        <w:t>предоставить инвалидам по слуху (слуху и зрению) услуги сурдопереводчика (</w:t>
      </w:r>
      <w:proofErr w:type="spellStart"/>
      <w:r w:rsidRPr="00575F77">
        <w:rPr>
          <w:rFonts w:ascii="Times New Roman" w:eastAsia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575F77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, заключить договор с соответствующим специалистом.</w:t>
      </w:r>
    </w:p>
    <w:p w14:paraId="2C3D7995" w14:textId="3BEA1E63" w:rsidR="00575F77" w:rsidRPr="00575F77" w:rsidRDefault="00575F77" w:rsidP="00575F77">
      <w:pPr>
        <w:spacing w:after="0" w:line="360" w:lineRule="auto"/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575F77">
        <w:rPr>
          <w:rFonts w:ascii="Times New Roman" w:hAnsi="Times New Roman" w:cs="Times New Roman"/>
          <w:sz w:val="28"/>
          <w:szCs w:val="28"/>
        </w:rPr>
        <w:t>В случае отсутствия возможности улучшения условий доступности услуг для инвалидов необходимо оказывать ситуационную помощь. МБУК «БМИХК»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575F77">
        <w:rPr>
          <w:rFonts w:ascii="Times New Roman" w:hAnsi="Times New Roman" w:cs="Times New Roman"/>
          <w:sz w:val="28"/>
          <w:szCs w:val="28"/>
        </w:rPr>
        <w:t>екомендуем провести обучение сотрудников путем прохождения специализированных курсов по сопровождению инвалидов и людей с ограниченными возможностями здоровья.</w:t>
      </w:r>
    </w:p>
    <w:p w14:paraId="23E4B7D2" w14:textId="2D88D7BF" w:rsidR="00CF0D8E" w:rsidRPr="00700338" w:rsidRDefault="00BE3900" w:rsidP="00E44F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338">
        <w:rPr>
          <w:rFonts w:ascii="Times New Roman" w:hAnsi="Times New Roman" w:cs="Times New Roman"/>
          <w:sz w:val="28"/>
          <w:szCs w:val="28"/>
        </w:rPr>
        <w:t>4</w:t>
      </w:r>
      <w:r w:rsidR="00E44F7F" w:rsidRPr="00700338">
        <w:rPr>
          <w:rFonts w:ascii="Times New Roman" w:hAnsi="Times New Roman" w:cs="Times New Roman"/>
          <w:sz w:val="28"/>
          <w:szCs w:val="28"/>
        </w:rPr>
        <w:t xml:space="preserve">) Для повышения показателей удовлетворенности получателей услуг различными показателями работы организаций следует рассмотреть рекомендации/недостатки/пожелания, отмеченные самими </w:t>
      </w:r>
      <w:r w:rsidR="001014FC">
        <w:rPr>
          <w:rFonts w:ascii="Times New Roman" w:hAnsi="Times New Roman" w:cs="Times New Roman"/>
          <w:sz w:val="28"/>
          <w:szCs w:val="28"/>
        </w:rPr>
        <w:t>респондентами</w:t>
      </w:r>
      <w:r w:rsidR="00E44F7F" w:rsidRPr="00700338">
        <w:rPr>
          <w:rFonts w:ascii="Times New Roman" w:hAnsi="Times New Roman" w:cs="Times New Roman"/>
          <w:sz w:val="28"/>
          <w:szCs w:val="28"/>
        </w:rPr>
        <w:t xml:space="preserve"> в ходе опроса (см. Приложение 1).</w:t>
      </w:r>
    </w:p>
    <w:p w14:paraId="13F16EA6" w14:textId="77777777" w:rsidR="00CF0D8E" w:rsidRPr="00700338" w:rsidRDefault="00CF0D8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700338">
        <w:rPr>
          <w:rFonts w:ascii="Times New Roman" w:hAnsi="Times New Roman" w:cs="Times New Roman"/>
          <w:sz w:val="28"/>
          <w:szCs w:val="28"/>
        </w:rPr>
        <w:br w:type="page"/>
      </w:r>
    </w:p>
    <w:p w14:paraId="6435AD68" w14:textId="186CCC15" w:rsidR="000C512D" w:rsidRDefault="000C512D" w:rsidP="00B36D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8C56AA" w14:textId="15005CCE" w:rsidR="007B4BB2" w:rsidRPr="007B4BB2" w:rsidRDefault="00776398" w:rsidP="000C512D">
      <w:pPr>
        <w:pStyle w:val="2"/>
        <w:spacing w:after="240"/>
      </w:pPr>
      <w:bookmarkStart w:id="21" w:name="_Toc113740692"/>
      <w:r>
        <w:t>ЗАКЛЮЧЕНИЕ</w:t>
      </w:r>
      <w:bookmarkEnd w:id="21"/>
    </w:p>
    <w:p w14:paraId="354109A7" w14:textId="7FBA8823" w:rsidR="007C60C2" w:rsidRPr="004D1EA4" w:rsidRDefault="004D1EA4" w:rsidP="004D1E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4D1EA4">
        <w:rPr>
          <w:rFonts w:ascii="Times New Roman" w:hAnsi="Times New Roman" w:cs="Times New Roman"/>
          <w:sz w:val="28"/>
          <w:szCs w:val="28"/>
        </w:rPr>
        <w:t xml:space="preserve">По результатам проведения </w:t>
      </w:r>
      <w:r w:rsidR="007C60C2" w:rsidRPr="007C60C2">
        <w:rPr>
          <w:rFonts w:ascii="Times New Roman" w:hAnsi="Times New Roman" w:cs="Times New Roman"/>
          <w:sz w:val="28"/>
          <w:szCs w:val="28"/>
        </w:rPr>
        <w:t xml:space="preserve">независимой оценки </w:t>
      </w:r>
      <w:r w:rsidR="001014FC">
        <w:rPr>
          <w:rFonts w:ascii="Times New Roman" w:hAnsi="Times New Roman" w:cs="Times New Roman"/>
          <w:sz w:val="28"/>
          <w:szCs w:val="28"/>
        </w:rPr>
        <w:t xml:space="preserve">качества условий оказания услуг организациями </w:t>
      </w:r>
      <w:r w:rsidR="007C60C2" w:rsidRPr="007C60C2">
        <w:rPr>
          <w:rFonts w:ascii="Times New Roman" w:hAnsi="Times New Roman" w:cs="Times New Roman"/>
          <w:sz w:val="28"/>
          <w:szCs w:val="28"/>
        </w:rPr>
        <w:t xml:space="preserve">в сфере культуры, </w:t>
      </w:r>
      <w:r w:rsidR="007C60C2">
        <w:rPr>
          <w:rFonts w:ascii="Times New Roman" w:hAnsi="Times New Roman" w:cs="Times New Roman"/>
          <w:sz w:val="28"/>
          <w:szCs w:val="28"/>
        </w:rPr>
        <w:t xml:space="preserve">расположенными на территории </w:t>
      </w:r>
      <w:r w:rsidR="006452F7" w:rsidRPr="001816AB">
        <w:rPr>
          <w:rFonts w:ascii="Times New Roman" w:hAnsi="Times New Roman" w:cs="Times New Roman"/>
          <w:sz w:val="28"/>
          <w:szCs w:val="28"/>
        </w:rPr>
        <w:t>Балахнинского муниципального округа Нижегородской области</w:t>
      </w:r>
      <w:r w:rsidR="007C60C2">
        <w:rPr>
          <w:rFonts w:ascii="Times New Roman" w:hAnsi="Times New Roman" w:cs="Times New Roman"/>
          <w:sz w:val="28"/>
          <w:szCs w:val="28"/>
        </w:rPr>
        <w:t xml:space="preserve">, </w:t>
      </w:r>
      <w:r w:rsidRPr="00DB4CE9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8B2432" w:rsidRPr="00DB4CE9">
        <w:rPr>
          <w:rFonts w:ascii="Times New Roman" w:hAnsi="Times New Roman" w:cs="Times New Roman"/>
          <w:b/>
          <w:bCs/>
          <w:sz w:val="28"/>
          <w:szCs w:val="28"/>
        </w:rPr>
        <w:t xml:space="preserve">тоговый </w:t>
      </w:r>
      <w:r w:rsidR="009900C9" w:rsidRPr="00DB4CE9">
        <w:rPr>
          <w:rFonts w:ascii="Times New Roman" w:hAnsi="Times New Roman" w:cs="Times New Roman"/>
          <w:b/>
          <w:bCs/>
          <w:sz w:val="28"/>
          <w:szCs w:val="28"/>
        </w:rPr>
        <w:t>балл</w:t>
      </w:r>
      <w:r w:rsidR="009900C9" w:rsidRPr="004D1EA4">
        <w:rPr>
          <w:rFonts w:ascii="Times New Roman" w:hAnsi="Times New Roman" w:cs="Times New Roman"/>
          <w:sz w:val="28"/>
          <w:szCs w:val="28"/>
        </w:rPr>
        <w:t xml:space="preserve"> </w:t>
      </w:r>
      <w:r w:rsidR="006A0F15" w:rsidRPr="006A0BEB">
        <w:rPr>
          <w:rFonts w:ascii="Times New Roman" w:hAnsi="Times New Roman" w:cs="Times New Roman"/>
          <w:sz w:val="28"/>
          <w:szCs w:val="28"/>
        </w:rPr>
        <w:t>составил</w:t>
      </w:r>
      <w:r w:rsidR="000C1FA3" w:rsidRPr="006A0B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3AB0" w:rsidRPr="00DB4CE9">
        <w:rPr>
          <w:rFonts w:ascii="Times New Roman" w:hAnsi="Times New Roman" w:cs="Times New Roman"/>
          <w:b/>
          <w:sz w:val="28"/>
          <w:szCs w:val="28"/>
        </w:rPr>
        <w:t>8</w:t>
      </w:r>
      <w:r w:rsidR="00B4383A" w:rsidRPr="00DB4CE9">
        <w:rPr>
          <w:rFonts w:ascii="Times New Roman" w:hAnsi="Times New Roman" w:cs="Times New Roman"/>
          <w:b/>
          <w:sz w:val="28"/>
          <w:szCs w:val="28"/>
        </w:rPr>
        <w:t>9</w:t>
      </w:r>
      <w:r w:rsidR="00DB4C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512D" w:rsidRPr="00C21B0C">
        <w:rPr>
          <w:rFonts w:ascii="Times New Roman" w:hAnsi="Times New Roman" w:cs="Times New Roman"/>
          <w:bCs/>
          <w:sz w:val="28"/>
          <w:szCs w:val="28"/>
        </w:rPr>
        <w:t xml:space="preserve">(см. Приложение </w:t>
      </w:r>
      <w:r w:rsidR="00033B09" w:rsidRPr="00C21B0C">
        <w:rPr>
          <w:rFonts w:ascii="Times New Roman" w:hAnsi="Times New Roman" w:cs="Times New Roman"/>
          <w:bCs/>
          <w:sz w:val="28"/>
          <w:szCs w:val="28"/>
        </w:rPr>
        <w:t>2</w:t>
      </w:r>
      <w:r w:rsidR="000C512D" w:rsidRPr="00C21B0C">
        <w:rPr>
          <w:rFonts w:ascii="Times New Roman" w:hAnsi="Times New Roman" w:cs="Times New Roman"/>
          <w:bCs/>
          <w:sz w:val="28"/>
          <w:szCs w:val="28"/>
        </w:rPr>
        <w:t>)</w:t>
      </w:r>
      <w:r w:rsidR="006A0F15" w:rsidRPr="00C21B0C">
        <w:rPr>
          <w:rFonts w:ascii="Times New Roman" w:hAnsi="Times New Roman" w:cs="Times New Roman"/>
          <w:bCs/>
          <w:sz w:val="28"/>
          <w:szCs w:val="28"/>
        </w:rPr>
        <w:t>.</w:t>
      </w:r>
    </w:p>
    <w:p w14:paraId="4B5C7EB2" w14:textId="77777777" w:rsidR="00F764D7" w:rsidRPr="00033B09" w:rsidRDefault="00F764D7" w:rsidP="00F764D7">
      <w:pPr>
        <w:tabs>
          <w:tab w:val="left" w:pos="8265"/>
          <w:tab w:val="left" w:pos="900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3B09">
        <w:rPr>
          <w:rFonts w:ascii="Times New Roman" w:hAnsi="Times New Roman" w:cs="Times New Roman"/>
          <w:b/>
          <w:bCs/>
          <w:sz w:val="28"/>
          <w:szCs w:val="28"/>
        </w:rPr>
        <w:t>Рейтинг организаций</w:t>
      </w: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709"/>
        <w:gridCol w:w="6946"/>
        <w:gridCol w:w="1695"/>
      </w:tblGrid>
      <w:tr w:rsidR="00F764D7" w14:paraId="7B0824A8" w14:textId="77777777" w:rsidTr="004D1EA4">
        <w:tc>
          <w:tcPr>
            <w:tcW w:w="709" w:type="dxa"/>
            <w:vAlign w:val="center"/>
          </w:tcPr>
          <w:p w14:paraId="3675478F" w14:textId="77777777" w:rsidR="00F764D7" w:rsidRPr="00A53D46" w:rsidRDefault="00F764D7" w:rsidP="006601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D4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946" w:type="dxa"/>
            <w:vAlign w:val="center"/>
          </w:tcPr>
          <w:p w14:paraId="4C470B12" w14:textId="77777777" w:rsidR="00F764D7" w:rsidRPr="00A53D46" w:rsidRDefault="00F764D7" w:rsidP="006601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D4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1695" w:type="dxa"/>
            <w:vAlign w:val="center"/>
          </w:tcPr>
          <w:p w14:paraId="5C808E60" w14:textId="77777777" w:rsidR="00F764D7" w:rsidRPr="00A53D46" w:rsidRDefault="00F764D7" w:rsidP="006601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D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Итоговое </w:t>
            </w:r>
          </w:p>
          <w:p w14:paraId="4AE2D4BD" w14:textId="77777777" w:rsidR="00F764D7" w:rsidRPr="00A53D46" w:rsidRDefault="00F764D7" w:rsidP="006601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D46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баллов</w:t>
            </w:r>
          </w:p>
        </w:tc>
      </w:tr>
      <w:tr w:rsidR="00F764D7" w14:paraId="164291E7" w14:textId="77777777" w:rsidTr="004D1EA4">
        <w:tc>
          <w:tcPr>
            <w:tcW w:w="709" w:type="dxa"/>
            <w:vAlign w:val="center"/>
          </w:tcPr>
          <w:p w14:paraId="0273449C" w14:textId="77777777" w:rsidR="00F764D7" w:rsidRPr="00613AB0" w:rsidRDefault="00F764D7" w:rsidP="0066014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BC6A7" w14:textId="6916E1EE" w:rsidR="00F764D7" w:rsidRPr="00613AB0" w:rsidRDefault="001014FC" w:rsidP="006601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014FC">
              <w:rPr>
                <w:rFonts w:ascii="Times New Roman" w:hAnsi="Times New Roman" w:cs="Times New Roman"/>
                <w:sz w:val="24"/>
                <w:szCs w:val="24"/>
              </w:rPr>
              <w:t>МБУК «ЦБС» МО «БМО НО»</w:t>
            </w:r>
          </w:p>
        </w:tc>
        <w:tc>
          <w:tcPr>
            <w:tcW w:w="1695" w:type="dxa"/>
            <w:vAlign w:val="center"/>
          </w:tcPr>
          <w:p w14:paraId="13A0AE12" w14:textId="3523999E" w:rsidR="00F764D7" w:rsidRPr="00613AB0" w:rsidRDefault="001014FC" w:rsidP="006601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014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89,1</w:t>
            </w:r>
          </w:p>
        </w:tc>
      </w:tr>
      <w:tr w:rsidR="00F764D7" w14:paraId="7D29B725" w14:textId="77777777" w:rsidTr="004D1EA4">
        <w:tc>
          <w:tcPr>
            <w:tcW w:w="709" w:type="dxa"/>
            <w:vAlign w:val="center"/>
          </w:tcPr>
          <w:p w14:paraId="12E40896" w14:textId="77777777" w:rsidR="00F764D7" w:rsidRPr="00613AB0" w:rsidRDefault="00F764D7" w:rsidP="0066014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A28C6" w14:textId="1A5D12C7" w:rsidR="00F764D7" w:rsidRPr="00613AB0" w:rsidRDefault="001014FC" w:rsidP="006601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014FC">
              <w:rPr>
                <w:rFonts w:ascii="Times New Roman" w:hAnsi="Times New Roman" w:cs="Times New Roman"/>
                <w:sz w:val="24"/>
                <w:szCs w:val="24"/>
              </w:rPr>
              <w:t>МБУК «БМИХК»</w:t>
            </w:r>
          </w:p>
        </w:tc>
        <w:tc>
          <w:tcPr>
            <w:tcW w:w="1695" w:type="dxa"/>
            <w:vAlign w:val="center"/>
          </w:tcPr>
          <w:p w14:paraId="596B1C4E" w14:textId="0A6B9185" w:rsidR="00F764D7" w:rsidRPr="00613AB0" w:rsidRDefault="001014FC" w:rsidP="006601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014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88,8</w:t>
            </w:r>
          </w:p>
        </w:tc>
      </w:tr>
    </w:tbl>
    <w:p w14:paraId="6F9CBEDB" w14:textId="77777777" w:rsidR="00534C4A" w:rsidRPr="00613AB0" w:rsidRDefault="00534C4A" w:rsidP="00613AB0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0CBA3946" w14:textId="5621EE1C" w:rsidR="00613AB0" w:rsidRPr="00613AB0" w:rsidRDefault="00613AB0" w:rsidP="00C2574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3AB0">
        <w:rPr>
          <w:rFonts w:ascii="Times New Roman" w:hAnsi="Times New Roman" w:cs="Times New Roman"/>
          <w:b/>
          <w:sz w:val="28"/>
          <w:szCs w:val="28"/>
        </w:rPr>
        <w:t>Рейтинг по критериям</w:t>
      </w: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7371"/>
        <w:gridCol w:w="1559"/>
      </w:tblGrid>
      <w:tr w:rsidR="00613AB0" w:rsidRPr="00943C72" w14:paraId="6C42B526" w14:textId="77777777" w:rsidTr="00C74EF6">
        <w:trPr>
          <w:trHeight w:val="22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3FC15" w14:textId="77777777" w:rsidR="00613AB0" w:rsidRPr="00613AB0" w:rsidRDefault="00613AB0" w:rsidP="006601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AA0AC" w14:textId="77777777" w:rsidR="00613AB0" w:rsidRPr="00613AB0" w:rsidRDefault="00613AB0" w:rsidP="006601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2C7AA" w14:textId="77777777" w:rsidR="00613AB0" w:rsidRPr="00613AB0" w:rsidRDefault="00613AB0" w:rsidP="006601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Результаты расчета</w:t>
            </w:r>
          </w:p>
        </w:tc>
      </w:tr>
      <w:tr w:rsidR="001014FC" w:rsidRPr="00943C72" w14:paraId="018AFCB8" w14:textId="77777777" w:rsidTr="001014FC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C5E53" w14:textId="77777777" w:rsidR="001014FC" w:rsidRPr="00613AB0" w:rsidRDefault="001014FC" w:rsidP="00101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2B892A" w14:textId="7671C4EF" w:rsidR="001014FC" w:rsidRPr="00613AB0" w:rsidRDefault="001014FC" w:rsidP="001014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sz w:val="24"/>
                <w:szCs w:val="24"/>
              </w:rPr>
              <w:t>Критерий «Доброжелательность, вежливость работников организации сферы культуры»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A097E" w14:textId="059CEEDA" w:rsidR="001014FC" w:rsidRPr="00613AB0" w:rsidRDefault="001014FC" w:rsidP="00101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1014FC" w:rsidRPr="00943C72" w14:paraId="25153DA3" w14:textId="77777777" w:rsidTr="001014FC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44523" w14:textId="11EBEF9F" w:rsidR="001014FC" w:rsidRPr="00613AB0" w:rsidRDefault="001014FC" w:rsidP="00101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D0F54" w14:textId="32414CA5" w:rsidR="001014FC" w:rsidRPr="00613AB0" w:rsidRDefault="001014FC" w:rsidP="001014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sz w:val="24"/>
                <w:szCs w:val="24"/>
              </w:rPr>
              <w:t>Критерий «Удовлетворенность условиями оказания услуг»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1EB85" w14:textId="0E262B83" w:rsidR="001014FC" w:rsidRDefault="001014FC" w:rsidP="00101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</w:tr>
      <w:tr w:rsidR="001014FC" w:rsidRPr="00943C72" w14:paraId="5DE023FA" w14:textId="77777777" w:rsidTr="001014FC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EAD4F3" w14:textId="23546B06" w:rsidR="001014FC" w:rsidRPr="00613AB0" w:rsidRDefault="001014FC" w:rsidP="00101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82BA5" w14:textId="71D22AC4" w:rsidR="001014FC" w:rsidRPr="00613AB0" w:rsidRDefault="001014FC" w:rsidP="001014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sz w:val="24"/>
                <w:szCs w:val="24"/>
              </w:rPr>
              <w:t>Критерий «Комфортность условий предоставления услуг»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AF29B6" w14:textId="26BF8875" w:rsidR="001014FC" w:rsidRDefault="001014FC" w:rsidP="00101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98,1</w:t>
            </w:r>
          </w:p>
        </w:tc>
      </w:tr>
      <w:tr w:rsidR="001014FC" w:rsidRPr="00943C72" w14:paraId="349754AC" w14:textId="77777777" w:rsidTr="00C74EF6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6A30B7" w14:textId="789A8ADC" w:rsidR="001014FC" w:rsidRPr="00613AB0" w:rsidRDefault="001014FC" w:rsidP="00101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DB8ADD" w14:textId="51C80F38" w:rsidR="001014FC" w:rsidRPr="00613AB0" w:rsidRDefault="001014FC" w:rsidP="001014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sz w:val="24"/>
                <w:szCs w:val="24"/>
              </w:rPr>
              <w:t>Критерий «Открытость и доступность информации об организации»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6B0478" w14:textId="02FCC7F7" w:rsidR="001014FC" w:rsidRDefault="001014FC" w:rsidP="00101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97,9</w:t>
            </w:r>
          </w:p>
        </w:tc>
      </w:tr>
      <w:tr w:rsidR="001014FC" w:rsidRPr="00943C72" w14:paraId="133B06E7" w14:textId="77777777" w:rsidTr="001014FC">
        <w:trPr>
          <w:trHeight w:val="22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0DDF6E" w14:textId="5BCE1747" w:rsidR="001014FC" w:rsidRPr="00613AB0" w:rsidRDefault="001014FC" w:rsidP="00101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16ED4" w14:textId="7A280331" w:rsidR="001014FC" w:rsidRPr="00613AB0" w:rsidRDefault="001014FC" w:rsidP="001014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sz w:val="24"/>
                <w:szCs w:val="24"/>
              </w:rPr>
              <w:t>Критерий «Доступность услуг для инвалидов»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45A797" w14:textId="6C0F7226" w:rsidR="001014FC" w:rsidRPr="00613AB0" w:rsidRDefault="001014FC" w:rsidP="00101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</w:tr>
      <w:tr w:rsidR="001014FC" w:rsidRPr="005A5483" w14:paraId="1CD901C4" w14:textId="77777777" w:rsidTr="00C74EF6">
        <w:trPr>
          <w:trHeight w:val="227"/>
        </w:trPr>
        <w:tc>
          <w:tcPr>
            <w:tcW w:w="7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B1106" w14:textId="77777777" w:rsidR="001014FC" w:rsidRPr="00613AB0" w:rsidRDefault="001014FC" w:rsidP="001014F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13AB0">
              <w:rPr>
                <w:rFonts w:ascii="Times New Roman" w:hAnsi="Times New Roman" w:cs="Times New Roman"/>
                <w:sz w:val="24"/>
                <w:szCs w:val="24"/>
              </w:rPr>
              <w:t>ИТОГОВЫЙ ПОКАЗАТЕЛЬ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9390DF2" w14:textId="535FD806" w:rsidR="001014FC" w:rsidRPr="00613AB0" w:rsidRDefault="001014FC" w:rsidP="001014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</w:t>
            </w:r>
          </w:p>
        </w:tc>
      </w:tr>
    </w:tbl>
    <w:p w14:paraId="77D2E381" w14:textId="77777777" w:rsidR="00534C4A" w:rsidRDefault="00534C4A" w:rsidP="00583A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17A44A0" w14:textId="77777777" w:rsidR="00534C4A" w:rsidRDefault="00534C4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B350E19" w14:textId="63EF16F7" w:rsidR="000C512D" w:rsidRDefault="00033B09" w:rsidP="000C512D">
      <w:pPr>
        <w:spacing w:after="16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5A6D962D" w14:textId="77777777" w:rsidR="00F22C18" w:rsidRDefault="007C60C2" w:rsidP="00F22C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22" w:name="_Hlk134878355"/>
      <w:r w:rsidRPr="00583AC1">
        <w:rPr>
          <w:rFonts w:ascii="Times New Roman" w:hAnsi="Times New Roman" w:cs="Times New Roman"/>
          <w:sz w:val="28"/>
          <w:szCs w:val="28"/>
        </w:rPr>
        <w:t>Рекомендации и пожелания респондентов,</w:t>
      </w:r>
    </w:p>
    <w:p w14:paraId="478FE14B" w14:textId="2055B819" w:rsidR="007C60C2" w:rsidRPr="00583AC1" w:rsidRDefault="007C60C2" w:rsidP="00F22C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3AC1">
        <w:rPr>
          <w:rFonts w:ascii="Times New Roman" w:hAnsi="Times New Roman" w:cs="Times New Roman"/>
          <w:sz w:val="28"/>
          <w:szCs w:val="28"/>
        </w:rPr>
        <w:t xml:space="preserve"> выявленные в ходе опроса </w:t>
      </w:r>
    </w:p>
    <w:tbl>
      <w:tblPr>
        <w:tblStyle w:val="13"/>
        <w:tblW w:w="5000" w:type="pct"/>
        <w:jc w:val="center"/>
        <w:tblLook w:val="04A0" w:firstRow="1" w:lastRow="0" w:firstColumn="1" w:lastColumn="0" w:noHBand="0" w:noVBand="1"/>
      </w:tblPr>
      <w:tblGrid>
        <w:gridCol w:w="1901"/>
        <w:gridCol w:w="6349"/>
        <w:gridCol w:w="1095"/>
      </w:tblGrid>
      <w:tr w:rsidR="006452F7" w:rsidRPr="00F022C2" w14:paraId="3B30D74C" w14:textId="5948E1A4" w:rsidTr="00FB5019">
        <w:trPr>
          <w:trHeight w:val="543"/>
          <w:tblHeader/>
          <w:jc w:val="center"/>
        </w:trPr>
        <w:tc>
          <w:tcPr>
            <w:tcW w:w="1017" w:type="pct"/>
            <w:vAlign w:val="center"/>
          </w:tcPr>
          <w:p w14:paraId="75C2CF49" w14:textId="77777777" w:rsidR="006452F7" w:rsidRPr="00F22C18" w:rsidRDefault="006452F7" w:rsidP="00F22C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3" w:name="_Hlk134878393"/>
            <w:r w:rsidRPr="00F22C1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3397" w:type="pct"/>
            <w:vAlign w:val="center"/>
          </w:tcPr>
          <w:p w14:paraId="4D9729F1" w14:textId="77777777" w:rsidR="006452F7" w:rsidRPr="00F22C18" w:rsidRDefault="006452F7" w:rsidP="00F22C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2C18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Рекомендации</w:t>
            </w:r>
          </w:p>
        </w:tc>
        <w:tc>
          <w:tcPr>
            <w:tcW w:w="586" w:type="pct"/>
          </w:tcPr>
          <w:p w14:paraId="5C0548FD" w14:textId="541CC12D" w:rsidR="006452F7" w:rsidRPr="00F22C18" w:rsidRDefault="006452F7" w:rsidP="00F22C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Частота ответов</w:t>
            </w:r>
          </w:p>
        </w:tc>
      </w:tr>
      <w:tr w:rsidR="0065253B" w:rsidRPr="00F022C2" w14:paraId="2A268A85" w14:textId="77777777" w:rsidTr="00427948">
        <w:trPr>
          <w:trHeight w:val="268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06D3F69" w14:textId="6E69EC5E" w:rsidR="0065253B" w:rsidRPr="0065253B" w:rsidRDefault="004E3A52" w:rsidP="004E3A52">
            <w:pPr>
              <w:pStyle w:val="a7"/>
              <w:jc w:val="center"/>
            </w:pPr>
            <w:r>
              <w:rPr>
                <w:lang w:val="ru-RU"/>
              </w:rPr>
              <w:t xml:space="preserve">1. </w:t>
            </w:r>
            <w:r w:rsidR="0065253B" w:rsidRPr="0065253B">
              <w:t>МБУК «БМИХК»</w:t>
            </w:r>
          </w:p>
        </w:tc>
      </w:tr>
      <w:tr w:rsidR="0082214E" w:rsidRPr="00F022C2" w14:paraId="6D43648F" w14:textId="77777777" w:rsidTr="00FB5019">
        <w:trPr>
          <w:trHeight w:val="293"/>
          <w:jc w:val="center"/>
        </w:trPr>
        <w:tc>
          <w:tcPr>
            <w:tcW w:w="10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EFAF0" w14:textId="25CFBBA3" w:rsidR="0082214E" w:rsidRPr="001C52C5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Музей стекла «Черный лебедь»</w:t>
            </w:r>
          </w:p>
        </w:tc>
        <w:tc>
          <w:tcPr>
            <w:tcW w:w="3397" w:type="pct"/>
            <w:vAlign w:val="center"/>
          </w:tcPr>
          <w:p w14:paraId="24FDAB1F" w14:textId="0CDC0F18" w:rsidR="0082214E" w:rsidRPr="00CA4951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Хотелось бы б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 xml:space="preserve">олее доступный транспорт для посещения </w:t>
            </w:r>
          </w:p>
        </w:tc>
        <w:tc>
          <w:tcPr>
            <w:tcW w:w="586" w:type="pct"/>
            <w:vAlign w:val="center"/>
          </w:tcPr>
          <w:p w14:paraId="329A8740" w14:textId="713BC350" w:rsidR="0082214E" w:rsidRPr="00F22C18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2FF0AA81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17484" w14:textId="77777777" w:rsidR="0082214E" w:rsidRPr="001C52C5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3C1FE2C8" w14:textId="19180F17" w:rsidR="0082214E" w:rsidRPr="00CA4951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Открыть м</w:t>
            </w:r>
            <w:r w:rsidRPr="0065253B">
              <w:rPr>
                <w:rFonts w:ascii="Times New Roman" w:hAnsi="Times New Roman" w:cs="Times New Roman"/>
                <w:sz w:val="24"/>
                <w:szCs w:val="24"/>
              </w:rPr>
              <w:t>агазин сувенирной продукции</w:t>
            </w:r>
          </w:p>
        </w:tc>
        <w:tc>
          <w:tcPr>
            <w:tcW w:w="586" w:type="pct"/>
            <w:vAlign w:val="center"/>
          </w:tcPr>
          <w:p w14:paraId="2E4BE082" w14:textId="4B079755" w:rsidR="0082214E" w:rsidRPr="00F22C18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7A6D08A4" w14:textId="77777777" w:rsidTr="00FB5019">
        <w:trPr>
          <w:trHeight w:val="70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B598D" w14:textId="77777777" w:rsidR="0082214E" w:rsidRPr="001C52C5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066737F0" w14:textId="53C0B597" w:rsidR="0082214E" w:rsidRPr="00CA4951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Увеличить финансирование</w:t>
            </w:r>
          </w:p>
        </w:tc>
        <w:tc>
          <w:tcPr>
            <w:tcW w:w="586" w:type="pct"/>
            <w:vAlign w:val="center"/>
          </w:tcPr>
          <w:p w14:paraId="40D9B121" w14:textId="70DAF24D" w:rsidR="0082214E" w:rsidRPr="00F22C18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2A98BE56" w14:textId="77777777" w:rsidTr="00FB5019">
        <w:trPr>
          <w:trHeight w:val="293"/>
          <w:jc w:val="center"/>
        </w:trPr>
        <w:tc>
          <w:tcPr>
            <w:tcW w:w="101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A40FE5" w14:textId="10B8843C" w:rsidR="0082214E" w:rsidRPr="001C52C5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14E">
              <w:rPr>
                <w:rFonts w:ascii="Times New Roman" w:hAnsi="Times New Roman" w:cs="Times New Roman"/>
                <w:sz w:val="24"/>
                <w:szCs w:val="24"/>
              </w:rPr>
              <w:t>Музей Кузьмы Минина</w:t>
            </w:r>
          </w:p>
        </w:tc>
        <w:tc>
          <w:tcPr>
            <w:tcW w:w="3397" w:type="pct"/>
            <w:vAlign w:val="center"/>
          </w:tcPr>
          <w:p w14:paraId="0B029A97" w14:textId="1C9B2CE8" w:rsidR="0082214E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253B">
              <w:rPr>
                <w:rFonts w:ascii="Times New Roman" w:hAnsi="Times New Roman" w:cs="Times New Roman"/>
                <w:sz w:val="24"/>
                <w:szCs w:val="24"/>
              </w:rPr>
              <w:t>Расши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рить</w:t>
            </w:r>
            <w:r w:rsidRPr="0065253B">
              <w:rPr>
                <w:rFonts w:ascii="Times New Roman" w:hAnsi="Times New Roman" w:cs="Times New Roman"/>
                <w:sz w:val="24"/>
                <w:szCs w:val="24"/>
              </w:rPr>
              <w:t xml:space="preserve"> площади музейной экспозиции</w:t>
            </w:r>
          </w:p>
        </w:tc>
        <w:tc>
          <w:tcPr>
            <w:tcW w:w="586" w:type="pct"/>
            <w:vAlign w:val="center"/>
          </w:tcPr>
          <w:p w14:paraId="7DF13C06" w14:textId="0816770F" w:rsidR="0082214E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17666AEA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2C065D" w14:textId="77777777" w:rsidR="0082214E" w:rsidRPr="001C52C5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35FD045D" w14:textId="1B10D750" w:rsidR="0082214E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б</w:t>
            </w:r>
            <w:r w:rsidRPr="0065253B">
              <w:rPr>
                <w:rFonts w:ascii="Times New Roman" w:hAnsi="Times New Roman" w:cs="Times New Roman"/>
                <w:sz w:val="24"/>
                <w:szCs w:val="24"/>
              </w:rPr>
              <w:t>ольше интерактивных 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мероприятий</w:t>
            </w:r>
          </w:p>
        </w:tc>
        <w:tc>
          <w:tcPr>
            <w:tcW w:w="586" w:type="pct"/>
            <w:vAlign w:val="center"/>
          </w:tcPr>
          <w:p w14:paraId="469D30D0" w14:textId="7020E250" w:rsidR="0082214E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74F32D28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D297D" w14:textId="77777777" w:rsidR="0082214E" w:rsidRPr="001C52C5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3C6D8530" w14:textId="3897177E" w:rsidR="0082214E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Вносить дальнейшие </w:t>
            </w:r>
            <w:r w:rsidRPr="0065253B">
              <w:rPr>
                <w:rFonts w:ascii="Times New Roman" w:hAnsi="Times New Roman" w:cs="Times New Roman"/>
                <w:sz w:val="24"/>
                <w:szCs w:val="24"/>
              </w:rPr>
              <w:t xml:space="preserve">изменения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применением </w:t>
            </w:r>
            <w:r w:rsidRPr="0065253B">
              <w:rPr>
                <w:rFonts w:ascii="Times New Roman" w:hAnsi="Times New Roman" w:cs="Times New Roman"/>
                <w:sz w:val="24"/>
                <w:szCs w:val="24"/>
              </w:rPr>
              <w:t>инноваций</w:t>
            </w:r>
          </w:p>
        </w:tc>
        <w:tc>
          <w:tcPr>
            <w:tcW w:w="586" w:type="pct"/>
            <w:vAlign w:val="center"/>
          </w:tcPr>
          <w:p w14:paraId="509B680A" w14:textId="176CFD24" w:rsidR="0082214E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685CE23C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F198C" w14:textId="77777777" w:rsidR="0082214E" w:rsidRPr="001C52C5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5593F995" w14:textId="4B3802AD" w:rsidR="0082214E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Приобрести н</w:t>
            </w:r>
            <w:r w:rsidRPr="0065253B">
              <w:rPr>
                <w:rFonts w:ascii="Times New Roman" w:hAnsi="Times New Roman" w:cs="Times New Roman"/>
                <w:sz w:val="24"/>
                <w:szCs w:val="24"/>
              </w:rPr>
              <w:t>овые 3D установки, информационные доски для самостоятельного посещения учреждения</w:t>
            </w:r>
          </w:p>
        </w:tc>
        <w:tc>
          <w:tcPr>
            <w:tcW w:w="586" w:type="pct"/>
            <w:vAlign w:val="center"/>
          </w:tcPr>
          <w:p w14:paraId="28DAAE49" w14:textId="3ECB9451" w:rsidR="0082214E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3D028BAC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1046C" w14:textId="77777777" w:rsidR="0082214E" w:rsidRPr="001C52C5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46839041" w14:textId="2305CFBA" w:rsidR="0082214E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5253B">
              <w:rPr>
                <w:rFonts w:ascii="Times New Roman" w:hAnsi="Times New Roman" w:cs="Times New Roman"/>
                <w:sz w:val="24"/>
                <w:szCs w:val="24"/>
              </w:rPr>
              <w:t xml:space="preserve">анять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пиар-</w:t>
            </w:r>
            <w:r w:rsidRPr="0065253B">
              <w:rPr>
                <w:rFonts w:ascii="Times New Roman" w:hAnsi="Times New Roman" w:cs="Times New Roman"/>
                <w:sz w:val="24"/>
                <w:szCs w:val="24"/>
              </w:rPr>
              <w:t xml:space="preserve">команду для популяризации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65253B">
              <w:rPr>
                <w:rFonts w:ascii="Times New Roman" w:hAnsi="Times New Roman" w:cs="Times New Roman"/>
                <w:sz w:val="24"/>
                <w:szCs w:val="24"/>
              </w:rPr>
              <w:t>социальных сет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</w:p>
        </w:tc>
        <w:tc>
          <w:tcPr>
            <w:tcW w:w="586" w:type="pct"/>
            <w:vAlign w:val="center"/>
          </w:tcPr>
          <w:p w14:paraId="4041F28B" w14:textId="30FEE66B" w:rsidR="0082214E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20516FA8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87D1" w14:textId="77777777" w:rsidR="0082214E" w:rsidRPr="001C52C5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1C935856" w14:textId="328BD16E" w:rsidR="0082214E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Увеличить финансирование</w:t>
            </w:r>
          </w:p>
        </w:tc>
        <w:tc>
          <w:tcPr>
            <w:tcW w:w="586" w:type="pct"/>
            <w:vAlign w:val="center"/>
          </w:tcPr>
          <w:p w14:paraId="5BB09503" w14:textId="62098256" w:rsidR="0082214E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4EC396B3" w14:textId="77777777" w:rsidTr="00FB5019">
        <w:trPr>
          <w:trHeight w:val="293"/>
          <w:jc w:val="center"/>
        </w:trPr>
        <w:tc>
          <w:tcPr>
            <w:tcW w:w="10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1B49D" w14:textId="4C09D3C3" w:rsidR="0082214E" w:rsidRPr="001C52C5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Музей глины</w:t>
            </w:r>
          </w:p>
        </w:tc>
        <w:tc>
          <w:tcPr>
            <w:tcW w:w="3397" w:type="pct"/>
            <w:vAlign w:val="center"/>
          </w:tcPr>
          <w:p w14:paraId="752AA9AC" w14:textId="60AF68AA" w:rsidR="0082214E" w:rsidRPr="00CA4951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Расшир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ить 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площад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 xml:space="preserve"> для показа экспонатов</w:t>
            </w:r>
          </w:p>
        </w:tc>
        <w:tc>
          <w:tcPr>
            <w:tcW w:w="586" w:type="pct"/>
            <w:vAlign w:val="center"/>
          </w:tcPr>
          <w:p w14:paraId="00BC317F" w14:textId="444F372C" w:rsidR="0082214E" w:rsidRPr="00F22C18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6A55DFCC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C941A" w14:textId="77777777" w:rsidR="0082214E" w:rsidRPr="001C52C5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587A80CF" w14:textId="2324664A" w:rsidR="0082214E" w:rsidRPr="00CA4951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лучш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ить 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территори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 xml:space="preserve"> вокруг музея</w:t>
            </w:r>
          </w:p>
        </w:tc>
        <w:tc>
          <w:tcPr>
            <w:tcW w:w="586" w:type="pct"/>
            <w:vAlign w:val="center"/>
          </w:tcPr>
          <w:p w14:paraId="6EAC7D75" w14:textId="4674E47F" w:rsidR="0082214E" w:rsidRPr="00F22C18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1697A1F6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82A17" w14:textId="77777777" w:rsidR="0082214E" w:rsidRPr="001C52C5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05D38B93" w14:textId="39AB8E9B" w:rsidR="0082214E" w:rsidRPr="00CA4951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Проводить 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выездные мастер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классы по гончарному делу в Нижний Новгород в какую-нибудь организацию</w:t>
            </w:r>
          </w:p>
        </w:tc>
        <w:tc>
          <w:tcPr>
            <w:tcW w:w="586" w:type="pct"/>
            <w:vAlign w:val="center"/>
          </w:tcPr>
          <w:p w14:paraId="1F9E4A5D" w14:textId="058A91CD" w:rsidR="0082214E" w:rsidRPr="00F22C18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1B317A0B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CB604" w14:textId="77777777" w:rsidR="0082214E" w:rsidRPr="001C52C5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27DF72F3" w14:textId="03594A17" w:rsidR="0082214E" w:rsidRPr="00CA4951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величить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 xml:space="preserve"> финансирование</w:t>
            </w:r>
          </w:p>
        </w:tc>
        <w:tc>
          <w:tcPr>
            <w:tcW w:w="586" w:type="pct"/>
            <w:vAlign w:val="center"/>
          </w:tcPr>
          <w:p w14:paraId="4249904C" w14:textId="64A2524D" w:rsidR="0082214E" w:rsidRPr="00F22C18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57F98BDA" w14:textId="77777777" w:rsidTr="00FB5019">
        <w:trPr>
          <w:trHeight w:val="293"/>
          <w:jc w:val="center"/>
        </w:trPr>
        <w:tc>
          <w:tcPr>
            <w:tcW w:w="10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75231" w14:textId="6F557798" w:rsidR="0082214E" w:rsidRPr="001C52C5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Исторический музей «Дом Плотникова»</w:t>
            </w:r>
          </w:p>
        </w:tc>
        <w:tc>
          <w:tcPr>
            <w:tcW w:w="3397" w:type="pct"/>
            <w:vAlign w:val="center"/>
          </w:tcPr>
          <w:p w14:paraId="00190E00" w14:textId="68F25016" w:rsidR="0082214E" w:rsidRPr="004E3A52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Благоустро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у музея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провести у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борк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 xml:space="preserve"> улицы Карла Маркса от снега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расположен музей</w:t>
            </w:r>
          </w:p>
        </w:tc>
        <w:tc>
          <w:tcPr>
            <w:tcW w:w="586" w:type="pct"/>
            <w:vAlign w:val="center"/>
          </w:tcPr>
          <w:p w14:paraId="5C3AD490" w14:textId="77496E62" w:rsidR="0082214E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2214E" w:rsidRPr="00F022C2" w14:paraId="0D8F4AB5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0F55A" w14:textId="77777777" w:rsidR="0082214E" w:rsidRPr="004E3A52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4511549D" w14:textId="025DE5C8" w:rsidR="0082214E" w:rsidRPr="004E3A52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д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ополнительное освещение в залах и над экспонатами</w:t>
            </w:r>
          </w:p>
        </w:tc>
        <w:tc>
          <w:tcPr>
            <w:tcW w:w="586" w:type="pct"/>
            <w:vAlign w:val="center"/>
          </w:tcPr>
          <w:p w14:paraId="44E7D97C" w14:textId="45994522" w:rsidR="0082214E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1D2C226B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5489E" w14:textId="77777777" w:rsidR="0082214E" w:rsidRPr="004E3A52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6F6FA1D3" w14:textId="676C6CDD" w:rsidR="0082214E" w:rsidRPr="004E3A52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Открыть 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выставочный зал в отдельном помещении рядом с Домом Плотникова</w:t>
            </w:r>
          </w:p>
        </w:tc>
        <w:tc>
          <w:tcPr>
            <w:tcW w:w="586" w:type="pct"/>
            <w:vAlign w:val="center"/>
          </w:tcPr>
          <w:p w14:paraId="289FFFFC" w14:textId="23FE03F1" w:rsidR="0082214E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5E273AEE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422AD" w14:textId="77777777" w:rsidR="0082214E" w:rsidRPr="004E3A52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78031CB6" w14:textId="44F07FFC" w:rsidR="0082214E" w:rsidRPr="004E3A52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Организовывать продажу сувениров</w:t>
            </w:r>
          </w:p>
        </w:tc>
        <w:tc>
          <w:tcPr>
            <w:tcW w:w="586" w:type="pct"/>
            <w:vAlign w:val="center"/>
          </w:tcPr>
          <w:p w14:paraId="2A717877" w14:textId="62E9FF2D" w:rsidR="0082214E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0291E0A0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DE4F8" w14:textId="77777777" w:rsidR="0082214E" w:rsidRPr="004E3A52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6215DBFA" w14:textId="107805E0" w:rsidR="0082214E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Устраивать мастер</w:t>
            </w:r>
            <w:r w:rsidR="00D66B7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классы для детей и взрослых с чаепитием</w:t>
            </w:r>
          </w:p>
        </w:tc>
        <w:tc>
          <w:tcPr>
            <w:tcW w:w="586" w:type="pct"/>
            <w:vAlign w:val="center"/>
          </w:tcPr>
          <w:p w14:paraId="7BA4F682" w14:textId="45EF5E41" w:rsidR="0082214E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187A87C9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616FC7" w14:textId="77777777" w:rsidR="0082214E" w:rsidRPr="004E3A52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7409FB9C" w14:textId="3BE9C1CC" w:rsidR="0082214E" w:rsidRPr="004E3A52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Проводить культурно-массовые мероприятия с участием школьников</w:t>
            </w:r>
          </w:p>
        </w:tc>
        <w:tc>
          <w:tcPr>
            <w:tcW w:w="586" w:type="pct"/>
            <w:vAlign w:val="center"/>
          </w:tcPr>
          <w:p w14:paraId="3E06731A" w14:textId="0AFFB597" w:rsidR="0082214E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597C8DB6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3F408" w14:textId="77777777" w:rsidR="0082214E" w:rsidRPr="004E3A52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0605AB5B" w14:textId="14881DEB" w:rsidR="0082214E" w:rsidRPr="004E3A52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Снимать 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онлайн видео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например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 xml:space="preserve"> об одном из экспонатов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с юмором придумывать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ролики,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 xml:space="preserve"> как в тик-токе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 xml:space="preserve"> было бы интересн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586" w:type="pct"/>
            <w:vAlign w:val="center"/>
          </w:tcPr>
          <w:p w14:paraId="228B6A5F" w14:textId="0EE60A65" w:rsidR="0082214E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27B64408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79E99" w14:textId="77777777" w:rsidR="0082214E" w:rsidRPr="004E3A52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247C4AA5" w14:textId="2E9803E1" w:rsidR="0082214E" w:rsidRPr="004E3A52" w:rsidRDefault="0082214E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Принимать участие в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 xml:space="preserve"> семинар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>конференци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r w:rsidRPr="004E3A52">
              <w:rPr>
                <w:rFonts w:ascii="Times New Roman" w:hAnsi="Times New Roman" w:cs="Times New Roman"/>
                <w:sz w:val="24"/>
                <w:szCs w:val="24"/>
              </w:rPr>
              <w:t xml:space="preserve"> типа как на ВДНХ была</w:t>
            </w:r>
          </w:p>
        </w:tc>
        <w:tc>
          <w:tcPr>
            <w:tcW w:w="586" w:type="pct"/>
            <w:vAlign w:val="center"/>
          </w:tcPr>
          <w:p w14:paraId="4F486778" w14:textId="2A29826F" w:rsidR="0082214E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214E" w:rsidRPr="00F022C2" w14:paraId="1FD6AE3E" w14:textId="77777777" w:rsidTr="00427948">
        <w:trPr>
          <w:trHeight w:val="264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02B7FE9" w14:textId="04EF0270" w:rsidR="0082214E" w:rsidRPr="00F22C18" w:rsidRDefault="0082214E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ЦБС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8492E">
              <w:rPr>
                <w:rFonts w:ascii="Times New Roman" w:hAnsi="Times New Roman" w:cs="Times New Roman"/>
                <w:sz w:val="24"/>
                <w:szCs w:val="24"/>
              </w:rPr>
              <w:t>БМО 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423D5" w:rsidRPr="00F022C2" w14:paraId="75DE91E1" w14:textId="77777777" w:rsidTr="00FB5019">
        <w:trPr>
          <w:trHeight w:val="293"/>
          <w:jc w:val="center"/>
        </w:trPr>
        <w:tc>
          <w:tcPr>
            <w:tcW w:w="10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70F6CD" w14:textId="06616FAF" w:rsidR="00B423D5" w:rsidRPr="00D8492E" w:rsidRDefault="00B423D5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37B5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 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 </w:t>
            </w:r>
            <w:proofErr w:type="spellStart"/>
            <w:r w:rsidRPr="000C37B5">
              <w:rPr>
                <w:rFonts w:ascii="Times New Roman" w:hAnsi="Times New Roman" w:cs="Times New Roman"/>
                <w:sz w:val="24"/>
                <w:szCs w:val="24"/>
              </w:rPr>
              <w:t>А.С.Пушкина</w:t>
            </w:r>
            <w:proofErr w:type="spellEnd"/>
          </w:p>
        </w:tc>
        <w:tc>
          <w:tcPr>
            <w:tcW w:w="3397" w:type="pct"/>
            <w:vAlign w:val="center"/>
          </w:tcPr>
          <w:p w14:paraId="15B90764" w14:textId="0DC6FBC2" w:rsidR="00B423D5" w:rsidRPr="00CA4951" w:rsidRDefault="00B423D5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к</w:t>
            </w:r>
            <w:r w:rsidRPr="000C37B5">
              <w:rPr>
                <w:rFonts w:ascii="Times New Roman" w:hAnsi="Times New Roman" w:cs="Times New Roman"/>
                <w:sz w:val="24"/>
                <w:szCs w:val="24"/>
              </w:rPr>
              <w:t>апитальный ремонт существующего здания, так как крыша в библиотеке течет, заливает книги, куски штукатурки падают на читателей и сотрудников</w:t>
            </w:r>
          </w:p>
        </w:tc>
        <w:tc>
          <w:tcPr>
            <w:tcW w:w="586" w:type="pct"/>
            <w:vAlign w:val="center"/>
          </w:tcPr>
          <w:p w14:paraId="765D56F9" w14:textId="2F28CCEC" w:rsidR="00B423D5" w:rsidRPr="00F22C18" w:rsidRDefault="00B423D5" w:rsidP="000C3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423D5" w:rsidRPr="00F022C2" w14:paraId="7DE7BF26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C5EA5" w14:textId="77777777" w:rsidR="00B423D5" w:rsidRPr="000C37B5" w:rsidRDefault="00B423D5" w:rsidP="008221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5CF7B163" w14:textId="0FFBB824" w:rsidR="00B423D5" w:rsidRDefault="00B423D5" w:rsidP="008221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37B5">
              <w:rPr>
                <w:rFonts w:ascii="Times New Roman" w:hAnsi="Times New Roman" w:cs="Times New Roman"/>
                <w:sz w:val="24"/>
                <w:szCs w:val="24"/>
              </w:rPr>
              <w:t>Необходимо построить новую библиотеку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величить площадь помещений</w:t>
            </w:r>
          </w:p>
        </w:tc>
        <w:tc>
          <w:tcPr>
            <w:tcW w:w="586" w:type="pct"/>
            <w:vAlign w:val="center"/>
          </w:tcPr>
          <w:p w14:paraId="255D0DD1" w14:textId="1E3C065F" w:rsidR="00B423D5" w:rsidRPr="00F22C18" w:rsidRDefault="00B423D5" w:rsidP="000C37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423D5" w:rsidRPr="00F022C2" w14:paraId="44EE86F8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6D1A5C" w14:textId="77777777" w:rsidR="00B423D5" w:rsidRPr="000C37B5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7498ED8C" w14:textId="3D4F667B" w:rsidR="00B423D5" w:rsidRPr="000C37B5" w:rsidRDefault="00B423D5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37B5">
              <w:rPr>
                <w:rFonts w:ascii="Times New Roman" w:hAnsi="Times New Roman" w:cs="Times New Roman"/>
                <w:sz w:val="24"/>
                <w:szCs w:val="24"/>
              </w:rPr>
              <w:t xml:space="preserve">Требуется благоустройство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прилегающей </w:t>
            </w:r>
            <w:r w:rsidRPr="000C37B5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</w:p>
        </w:tc>
        <w:tc>
          <w:tcPr>
            <w:tcW w:w="586" w:type="pct"/>
            <w:vAlign w:val="center"/>
          </w:tcPr>
          <w:p w14:paraId="29DE018F" w14:textId="2A1B60F0" w:rsidR="00B423D5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423D5" w:rsidRPr="00F022C2" w14:paraId="076C4DA8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484B6" w14:textId="77777777" w:rsidR="00B423D5" w:rsidRPr="000C37B5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0344049A" w14:textId="3AD0452C" w:rsidR="00B423D5" w:rsidRPr="000C37B5" w:rsidRDefault="00B423D5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Сделать пандус для колясок</w:t>
            </w:r>
          </w:p>
        </w:tc>
        <w:tc>
          <w:tcPr>
            <w:tcW w:w="586" w:type="pct"/>
            <w:vAlign w:val="center"/>
          </w:tcPr>
          <w:p w14:paraId="63712A30" w14:textId="5A77F228" w:rsidR="00B423D5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23D5" w:rsidRPr="00F022C2" w14:paraId="32FF3095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A748C1" w14:textId="77777777" w:rsidR="00B423D5" w:rsidRPr="000C37B5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2B9ED740" w14:textId="1401A89D" w:rsidR="00B423D5" w:rsidRPr="000C37B5" w:rsidRDefault="00B423D5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C37B5">
              <w:rPr>
                <w:rFonts w:ascii="Times New Roman" w:hAnsi="Times New Roman" w:cs="Times New Roman"/>
                <w:sz w:val="24"/>
                <w:szCs w:val="24"/>
              </w:rPr>
              <w:t>становить кулер с водой</w:t>
            </w:r>
          </w:p>
        </w:tc>
        <w:tc>
          <w:tcPr>
            <w:tcW w:w="586" w:type="pct"/>
            <w:vAlign w:val="center"/>
          </w:tcPr>
          <w:p w14:paraId="07B48281" w14:textId="1EAE3F37" w:rsidR="00B423D5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23D5" w:rsidRPr="00F022C2" w14:paraId="68D9A04B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964C68" w14:textId="77777777" w:rsidR="00B423D5" w:rsidRPr="000C37B5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43FE3C79" w14:textId="7F2E339B" w:rsidR="00B423D5" w:rsidRDefault="00B423D5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Увеличить график работы до 19.00</w:t>
            </w:r>
          </w:p>
        </w:tc>
        <w:tc>
          <w:tcPr>
            <w:tcW w:w="586" w:type="pct"/>
            <w:vAlign w:val="center"/>
          </w:tcPr>
          <w:p w14:paraId="0B62D031" w14:textId="5C4E2AD9" w:rsidR="00B423D5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423D5" w:rsidRPr="00F022C2" w14:paraId="4A11BF24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DF309" w14:textId="77777777" w:rsidR="00B423D5" w:rsidRPr="000C37B5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05719D8E" w14:textId="31417BB6" w:rsidR="00B423D5" w:rsidRDefault="00B423D5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37B5">
              <w:rPr>
                <w:rFonts w:ascii="Times New Roman" w:hAnsi="Times New Roman" w:cs="Times New Roman"/>
                <w:sz w:val="24"/>
                <w:szCs w:val="24"/>
              </w:rPr>
              <w:t>Улучшить финансирование библиотеки</w:t>
            </w:r>
          </w:p>
        </w:tc>
        <w:tc>
          <w:tcPr>
            <w:tcW w:w="586" w:type="pct"/>
            <w:vAlign w:val="center"/>
          </w:tcPr>
          <w:p w14:paraId="72B5F8AB" w14:textId="05E6C88C" w:rsidR="00B423D5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23D5" w:rsidRPr="00F022C2" w14:paraId="72C5FBA6" w14:textId="77777777" w:rsidTr="00FB5019">
        <w:trPr>
          <w:trHeight w:val="293"/>
          <w:jc w:val="center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2763" w14:textId="76F56D6E" w:rsidR="00B423D5" w:rsidRPr="00D8492E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Центральная библиотека имени </w:t>
            </w:r>
            <w:proofErr w:type="spellStart"/>
            <w:r w:rsidRPr="00B423D5">
              <w:rPr>
                <w:rFonts w:ascii="Times New Roman" w:hAnsi="Times New Roman" w:cs="Times New Roman"/>
                <w:sz w:val="24"/>
                <w:szCs w:val="24"/>
              </w:rPr>
              <w:t>А.С.Пушкина</w:t>
            </w:r>
            <w:proofErr w:type="spellEnd"/>
          </w:p>
        </w:tc>
        <w:tc>
          <w:tcPr>
            <w:tcW w:w="3397" w:type="pct"/>
            <w:vAlign w:val="center"/>
          </w:tcPr>
          <w:p w14:paraId="20F3AC67" w14:textId="77777777" w:rsidR="00B423D5" w:rsidRPr="000C37B5" w:rsidRDefault="00B423D5" w:rsidP="00B423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3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Отремонтировать подъездные пути к библиотеке</w:t>
            </w:r>
            <w:r w:rsidRPr="000C3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6F2CAA2C" w14:textId="799D0373" w:rsidR="00B423D5" w:rsidRPr="00CA4951" w:rsidRDefault="00B423D5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C37B5">
              <w:rPr>
                <w:rFonts w:ascii="Times New Roman" w:hAnsi="Times New Roman" w:cs="Times New Roman"/>
                <w:sz w:val="24"/>
                <w:szCs w:val="24"/>
              </w:rPr>
              <w:t>Привести в надлежащее состояние дорогу, всю в ямах, канавах и грязи зимой и летом, к этому очагу культуры, которому в 2022 году исполнилось 120 лет. Стыдно должно быть городским и коммунальным чиновникам за такое равнодушие. Не в глухой же деревне живём. Рядом поликлиника, нарсуд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C37B5">
              <w:rPr>
                <w:rFonts w:ascii="Times New Roman" w:hAnsi="Times New Roman" w:cs="Times New Roman"/>
                <w:sz w:val="24"/>
                <w:szCs w:val="24"/>
              </w:rPr>
              <w:t xml:space="preserve"> сколько людей бывает в библиотеке на многочисленных мероприятиях!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37B5">
              <w:rPr>
                <w:rFonts w:ascii="Times New Roman" w:hAnsi="Times New Roman" w:cs="Times New Roman"/>
                <w:sz w:val="24"/>
                <w:szCs w:val="24"/>
              </w:rPr>
              <w:t>При такой прекрасной работе - такая мина равнодушия к ОЧАГУ КУЛЬТУРЫ и балахнинским читателям. С.А. Пономарёва, член Союза журналистов РФ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86" w:type="pct"/>
            <w:vAlign w:val="center"/>
          </w:tcPr>
          <w:p w14:paraId="1F895671" w14:textId="493164A2" w:rsidR="00B423D5" w:rsidRPr="00F22C18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A58C9" w:rsidRPr="00F022C2" w14:paraId="1DD51178" w14:textId="77777777" w:rsidTr="00CC5943">
        <w:trPr>
          <w:trHeight w:val="293"/>
          <w:jc w:val="center"/>
        </w:trPr>
        <w:tc>
          <w:tcPr>
            <w:tcW w:w="10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D202C" w14:textId="5B8AB150" w:rsidR="00AA58C9" w:rsidRPr="00B423D5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детская библиотека им. </w:t>
            </w:r>
            <w:proofErr w:type="spellStart"/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К.Минина</w:t>
            </w:r>
            <w:proofErr w:type="spellEnd"/>
          </w:p>
        </w:tc>
        <w:tc>
          <w:tcPr>
            <w:tcW w:w="3397" w:type="pct"/>
            <w:vAlign w:val="center"/>
          </w:tcPr>
          <w:p w14:paraId="0957CC4F" w14:textId="77777777" w:rsidR="00AA58C9" w:rsidRPr="00AA58C9" w:rsidRDefault="00AA58C9" w:rsidP="00AA58C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58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Расширить площади библиотеки</w:t>
            </w:r>
          </w:p>
          <w:p w14:paraId="6307F726" w14:textId="3F9DE059" w:rsidR="00AA58C9" w:rsidRPr="00AA58C9" w:rsidRDefault="00AA58C9" w:rsidP="00AA58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Хотелось бы иметь отдельное помещение для детской библиотеки, так как эта находится на втором этаже другой организации, где действует пропускная система. И не всех родителей пускают и не всегда удобно детям подниматься на второй этаж. Также помещение библиотеки маленькое. 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 xml:space="preserve"> где обслуживают читателей и выдают книги, здесь же библиотекари проводят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86" w:type="pct"/>
            <w:vAlign w:val="center"/>
          </w:tcPr>
          <w:p w14:paraId="43A14B5D" w14:textId="74918C2B" w:rsidR="00AA58C9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A58C9" w:rsidRPr="00F022C2" w14:paraId="47EB43E2" w14:textId="77777777" w:rsidTr="00CC5943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35B9C" w14:textId="77777777" w:rsidR="00AA58C9" w:rsidRPr="00B423D5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2EDE46AA" w14:textId="5FEDF5D0" w:rsidR="00AA58C9" w:rsidRPr="00AA58C9" w:rsidRDefault="00AA58C9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Пополн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ить 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фонд новой художественной литературой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детскими журналами</w:t>
            </w:r>
          </w:p>
        </w:tc>
        <w:tc>
          <w:tcPr>
            <w:tcW w:w="586" w:type="pct"/>
            <w:vAlign w:val="center"/>
          </w:tcPr>
          <w:p w14:paraId="2049BD2E" w14:textId="6A61BAAE" w:rsidR="00AA58C9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A58C9" w:rsidRPr="00F022C2" w14:paraId="101CA569" w14:textId="77777777" w:rsidTr="0064644F">
        <w:trPr>
          <w:trHeight w:val="293"/>
          <w:jc w:val="center"/>
        </w:trPr>
        <w:tc>
          <w:tcPr>
            <w:tcW w:w="10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44D84C" w14:textId="58B020E5" w:rsidR="00AA58C9" w:rsidRPr="00B423D5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М-Козинская поселковая библиотека-филиал №5</w:t>
            </w:r>
          </w:p>
        </w:tc>
        <w:tc>
          <w:tcPr>
            <w:tcW w:w="3397" w:type="pct"/>
            <w:vAlign w:val="center"/>
          </w:tcPr>
          <w:p w14:paraId="3B2AA377" w14:textId="70A16FD0" w:rsidR="00AA58C9" w:rsidRPr="00AA58C9" w:rsidRDefault="00AA58C9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н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овое помещение библиотеки,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 xml:space="preserve"> в котором библиотека находится сейчас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построено в 1901, здание деревянное с газовым отоплением</w:t>
            </w:r>
          </w:p>
        </w:tc>
        <w:tc>
          <w:tcPr>
            <w:tcW w:w="586" w:type="pct"/>
            <w:vAlign w:val="center"/>
          </w:tcPr>
          <w:p w14:paraId="6DCDED7C" w14:textId="6EC553CD" w:rsidR="00AA58C9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58C9" w:rsidRPr="00F022C2" w14:paraId="7E3C2FB3" w14:textId="77777777" w:rsidTr="0064644F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867E5" w14:textId="77777777" w:rsidR="00AA58C9" w:rsidRPr="00B423D5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16E695A9" w14:textId="77363D13" w:rsidR="00AA58C9" w:rsidRPr="00AA58C9" w:rsidRDefault="00AA58C9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Сделать ремонт</w:t>
            </w:r>
          </w:p>
        </w:tc>
        <w:tc>
          <w:tcPr>
            <w:tcW w:w="586" w:type="pct"/>
            <w:vAlign w:val="center"/>
          </w:tcPr>
          <w:p w14:paraId="2708233A" w14:textId="082C889A" w:rsidR="00AA58C9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A58C9" w:rsidRPr="00F022C2" w14:paraId="6A54AE3A" w14:textId="77777777" w:rsidTr="0064644F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A26520" w14:textId="77777777" w:rsidR="00AA58C9" w:rsidRPr="00B423D5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000E5319" w14:textId="35A37E0E" w:rsidR="00AA58C9" w:rsidRPr="00AA58C9" w:rsidRDefault="00AA58C9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Улучшить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финансировани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пополнения 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базы новой информацией в научной, эзотерической, философской и других разделах науки и жизни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 xml:space="preserve"> также восстановление книг от авторов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 xml:space="preserve"> писавших классику на века, в чем есть ценность, культура и смысл жизни, для воспитания нашего будущего в настоящем</w:t>
            </w:r>
          </w:p>
        </w:tc>
        <w:tc>
          <w:tcPr>
            <w:tcW w:w="586" w:type="pct"/>
            <w:vAlign w:val="center"/>
          </w:tcPr>
          <w:p w14:paraId="40968AB9" w14:textId="3DB075C9" w:rsidR="00AA58C9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58C9" w:rsidRPr="00F022C2" w14:paraId="4867A3E3" w14:textId="77777777" w:rsidTr="0064644F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6BF8" w14:textId="77777777" w:rsidR="00AA58C9" w:rsidRPr="00B423D5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1917F871" w14:textId="7A350439" w:rsidR="00AA58C9" w:rsidRPr="00AA58C9" w:rsidRDefault="00AA58C9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Пополнить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 xml:space="preserve"> новыми книгами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женски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 xml:space="preserve"> роман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</w:p>
        </w:tc>
        <w:tc>
          <w:tcPr>
            <w:tcW w:w="586" w:type="pct"/>
            <w:vAlign w:val="center"/>
          </w:tcPr>
          <w:p w14:paraId="47A2B787" w14:textId="5EF00234" w:rsidR="00AA58C9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A58C9" w:rsidRPr="00F022C2" w14:paraId="0A01D459" w14:textId="77777777" w:rsidTr="00B70DC4">
        <w:trPr>
          <w:trHeight w:val="293"/>
          <w:jc w:val="center"/>
        </w:trPr>
        <w:tc>
          <w:tcPr>
            <w:tcW w:w="101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02B99" w14:textId="7409B3DF" w:rsidR="00AA58C9" w:rsidRPr="00B423D5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Лукинская</w:t>
            </w:r>
            <w:proofErr w:type="spellEnd"/>
            <w:r w:rsidRPr="00AA58C9">
              <w:rPr>
                <w:rFonts w:ascii="Times New Roman" w:hAnsi="Times New Roman" w:cs="Times New Roman"/>
                <w:sz w:val="24"/>
                <w:szCs w:val="24"/>
              </w:rPr>
              <w:t xml:space="preserve"> поселковая библиотека-филиал №6</w:t>
            </w:r>
          </w:p>
        </w:tc>
        <w:tc>
          <w:tcPr>
            <w:tcW w:w="3397" w:type="pct"/>
            <w:vAlign w:val="center"/>
          </w:tcPr>
          <w:p w14:paraId="5A954A8C" w14:textId="63452FAB" w:rsidR="00AA58C9" w:rsidRPr="00AA58C9" w:rsidRDefault="00AA58C9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Построить 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 xml:space="preserve"> здани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586" w:type="pct"/>
            <w:vAlign w:val="center"/>
          </w:tcPr>
          <w:p w14:paraId="2C59BF04" w14:textId="4FBA1C3B" w:rsidR="00AA58C9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58C9" w:rsidRPr="00F022C2" w14:paraId="1566F0C2" w14:textId="77777777" w:rsidTr="0064644F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13C8C" w14:textId="77777777" w:rsidR="00AA58C9" w:rsidRPr="00B423D5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00AC92C4" w14:textId="5FF6272D" w:rsidR="00AA58C9" w:rsidRPr="00AA58C9" w:rsidRDefault="00AA58C9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 xml:space="preserve">Пополнить книжный фонд новинками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художественной 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литературы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журналами, 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новой литературы лёгкого детективного жанра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A58C9">
              <w:rPr>
                <w:rFonts w:ascii="Times New Roman" w:hAnsi="Times New Roman" w:cs="Times New Roman"/>
                <w:sz w:val="24"/>
                <w:szCs w:val="24"/>
              </w:rPr>
              <w:t>книгами из серии "Любовный роман"</w:t>
            </w:r>
          </w:p>
        </w:tc>
        <w:tc>
          <w:tcPr>
            <w:tcW w:w="586" w:type="pct"/>
            <w:vAlign w:val="center"/>
          </w:tcPr>
          <w:p w14:paraId="77871CC0" w14:textId="31D9E48B" w:rsidR="00AA58C9" w:rsidRDefault="00AA58C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521C2" w:rsidRPr="00F022C2" w14:paraId="69F4D2EF" w14:textId="77777777" w:rsidTr="00C737E5">
        <w:trPr>
          <w:trHeight w:val="293"/>
          <w:jc w:val="center"/>
        </w:trPr>
        <w:tc>
          <w:tcPr>
            <w:tcW w:w="101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47D959" w14:textId="1E8B60B2" w:rsidR="005521C2" w:rsidRPr="00B423D5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Конёвская</w:t>
            </w:r>
            <w:proofErr w:type="spellEnd"/>
            <w:r w:rsidRPr="005521C2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 №7</w:t>
            </w:r>
          </w:p>
        </w:tc>
        <w:tc>
          <w:tcPr>
            <w:tcW w:w="3397" w:type="pct"/>
            <w:vAlign w:val="center"/>
          </w:tcPr>
          <w:p w14:paraId="256A29BD" w14:textId="744427CE" w:rsidR="005521C2" w:rsidRPr="00AA58C9" w:rsidRDefault="005521C2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</w:t>
            </w: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 xml:space="preserve"> ремонт кровли</w:t>
            </w:r>
          </w:p>
        </w:tc>
        <w:tc>
          <w:tcPr>
            <w:tcW w:w="586" w:type="pct"/>
            <w:vAlign w:val="center"/>
          </w:tcPr>
          <w:p w14:paraId="74CFFB9E" w14:textId="151D6D63" w:rsid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21C2" w:rsidRPr="00F022C2" w14:paraId="53D06294" w14:textId="77777777" w:rsidTr="00C737E5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C479A" w14:textId="77777777" w:rsidR="005521C2" w:rsidRPr="00B423D5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18C3932C" w14:textId="37BCBEC7" w:rsidR="005521C2" w:rsidRPr="00AA58C9" w:rsidRDefault="005521C2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Хорошую подписку на детскую периодику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др. книги</w:t>
            </w:r>
          </w:p>
        </w:tc>
        <w:tc>
          <w:tcPr>
            <w:tcW w:w="586" w:type="pct"/>
            <w:vAlign w:val="center"/>
          </w:tcPr>
          <w:p w14:paraId="21F1C99D" w14:textId="24FA2331" w:rsid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21C2" w:rsidRPr="00F022C2" w14:paraId="1F2BABCA" w14:textId="77777777" w:rsidTr="0064644F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037F9" w14:textId="77777777" w:rsidR="005521C2" w:rsidRPr="00B423D5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40001350" w14:textId="6940E577" w:rsidR="005521C2" w:rsidRPr="00AA58C9" w:rsidRDefault="005521C2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роводить п</w:t>
            </w: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обольше литературных мероприятий для взрослого населения</w:t>
            </w:r>
          </w:p>
        </w:tc>
        <w:tc>
          <w:tcPr>
            <w:tcW w:w="586" w:type="pct"/>
            <w:vAlign w:val="center"/>
          </w:tcPr>
          <w:p w14:paraId="5DF1C551" w14:textId="2B24D96E" w:rsid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21C2" w:rsidRPr="00F022C2" w14:paraId="5853BF78" w14:textId="77777777" w:rsidTr="00B06E5C">
        <w:trPr>
          <w:trHeight w:val="293"/>
          <w:jc w:val="center"/>
        </w:trPr>
        <w:tc>
          <w:tcPr>
            <w:tcW w:w="101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0570AF" w14:textId="6198F7C1" w:rsidR="005521C2" w:rsidRPr="00B423D5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Замятинская</w:t>
            </w:r>
            <w:proofErr w:type="spellEnd"/>
            <w:r w:rsidRPr="005521C2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 №8</w:t>
            </w:r>
          </w:p>
        </w:tc>
        <w:tc>
          <w:tcPr>
            <w:tcW w:w="3397" w:type="pct"/>
            <w:vAlign w:val="center"/>
          </w:tcPr>
          <w:p w14:paraId="43C0B6D3" w14:textId="250EB656" w:rsidR="005521C2" w:rsidRPr="005521C2" w:rsidRDefault="005521C2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построить н</w:t>
            </w: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 xml:space="preserve">овое помещение для библиотеки. Здание деревянное, нет туалета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теплой </w:t>
            </w: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воды. В помещении холодно, зимой температура в библиотеке не поднимается выше 12 градусов</w:t>
            </w:r>
          </w:p>
        </w:tc>
        <w:tc>
          <w:tcPr>
            <w:tcW w:w="586" w:type="pct"/>
            <w:vAlign w:val="center"/>
          </w:tcPr>
          <w:p w14:paraId="5332A0E8" w14:textId="02040198" w:rsid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521C2" w:rsidRPr="00F022C2" w14:paraId="17EB9B89" w14:textId="77777777" w:rsidTr="00B06E5C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7AA38" w14:textId="77777777" w:rsidR="005521C2" w:rsidRP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2169EC7B" w14:textId="2BCA867D" w:rsidR="005521C2" w:rsidRDefault="005521C2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Сделать современное</w:t>
            </w: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отопление</w:t>
            </w:r>
          </w:p>
        </w:tc>
        <w:tc>
          <w:tcPr>
            <w:tcW w:w="586" w:type="pct"/>
            <w:vAlign w:val="center"/>
          </w:tcPr>
          <w:p w14:paraId="77A1DEC1" w14:textId="55771F57" w:rsid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521C2" w:rsidRPr="00F022C2" w14:paraId="04C02701" w14:textId="77777777" w:rsidTr="00B06E5C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39693" w14:textId="77777777" w:rsidR="005521C2" w:rsidRPr="00B423D5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37147918" w14:textId="7182BA7A" w:rsidR="005521C2" w:rsidRPr="005521C2" w:rsidRDefault="005521C2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Сделать более яркий дизайн помещения</w:t>
            </w:r>
          </w:p>
        </w:tc>
        <w:tc>
          <w:tcPr>
            <w:tcW w:w="586" w:type="pct"/>
            <w:vAlign w:val="center"/>
          </w:tcPr>
          <w:p w14:paraId="277669A8" w14:textId="544EC0F3" w:rsid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21C2" w:rsidRPr="00F022C2" w14:paraId="02B8321D" w14:textId="77777777" w:rsidTr="00B06E5C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62A825" w14:textId="77777777" w:rsidR="005521C2" w:rsidRPr="00B423D5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00D96EDC" w14:textId="2F9D4F1B" w:rsidR="005521C2" w:rsidRPr="005521C2" w:rsidRDefault="005521C2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Улучшить интернет</w:t>
            </w:r>
          </w:p>
        </w:tc>
        <w:tc>
          <w:tcPr>
            <w:tcW w:w="586" w:type="pct"/>
            <w:vAlign w:val="center"/>
          </w:tcPr>
          <w:p w14:paraId="307E921D" w14:textId="40F0871D" w:rsid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21C2" w:rsidRPr="00F022C2" w14:paraId="0FD710EC" w14:textId="77777777" w:rsidTr="00B06E5C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8A82F2" w14:textId="77777777" w:rsidR="005521C2" w:rsidRPr="00B423D5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54CE6D55" w14:textId="614CA47A" w:rsidR="005521C2" w:rsidRPr="005521C2" w:rsidRDefault="005521C2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Пополнение фонда новым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 xml:space="preserve"> книгами</w:t>
            </w:r>
          </w:p>
        </w:tc>
        <w:tc>
          <w:tcPr>
            <w:tcW w:w="586" w:type="pct"/>
            <w:vAlign w:val="center"/>
          </w:tcPr>
          <w:p w14:paraId="0E45338B" w14:textId="6C4D01F1" w:rsid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21C2" w:rsidRPr="00F022C2" w14:paraId="3E147F91" w14:textId="77777777" w:rsidTr="0064644F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23A7" w14:textId="77777777" w:rsidR="005521C2" w:rsidRPr="00B423D5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51C47005" w14:textId="4C579E6E" w:rsidR="005521C2" w:rsidRPr="005521C2" w:rsidRDefault="005521C2" w:rsidP="005521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Обновить книжный фонд</w:t>
            </w:r>
          </w:p>
        </w:tc>
        <w:tc>
          <w:tcPr>
            <w:tcW w:w="586" w:type="pct"/>
            <w:vAlign w:val="center"/>
          </w:tcPr>
          <w:p w14:paraId="780A4C0D" w14:textId="3C8BC2DD" w:rsid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21C2" w:rsidRPr="00F022C2" w14:paraId="504873E6" w14:textId="77777777" w:rsidTr="007A1333">
        <w:trPr>
          <w:trHeight w:val="293"/>
          <w:jc w:val="center"/>
        </w:trPr>
        <w:tc>
          <w:tcPr>
            <w:tcW w:w="101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A74B0" w14:textId="5C4D8471" w:rsidR="005521C2" w:rsidRPr="00B423D5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1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Шеляуховская</w:t>
            </w:r>
            <w:proofErr w:type="spellEnd"/>
            <w:r w:rsidRPr="005521C2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 №9</w:t>
            </w:r>
          </w:p>
        </w:tc>
        <w:tc>
          <w:tcPr>
            <w:tcW w:w="3397" w:type="pct"/>
            <w:vAlign w:val="center"/>
          </w:tcPr>
          <w:p w14:paraId="18EB5922" w14:textId="4E90900D" w:rsidR="005521C2" w:rsidRDefault="005521C2" w:rsidP="005521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Расширить площади</w:t>
            </w:r>
          </w:p>
        </w:tc>
        <w:tc>
          <w:tcPr>
            <w:tcW w:w="586" w:type="pct"/>
            <w:vAlign w:val="center"/>
          </w:tcPr>
          <w:p w14:paraId="17C734FC" w14:textId="75D3848A" w:rsid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21C2" w:rsidRPr="00F022C2" w14:paraId="2AEF0635" w14:textId="77777777" w:rsidTr="007A1333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632F7" w14:textId="77777777" w:rsidR="005521C2" w:rsidRP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560DFF8D" w14:textId="23B17A8C" w:rsidR="005521C2" w:rsidRPr="005521C2" w:rsidRDefault="005521C2" w:rsidP="005521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Улучшить отопление, зимой холодно</w:t>
            </w:r>
          </w:p>
        </w:tc>
        <w:tc>
          <w:tcPr>
            <w:tcW w:w="586" w:type="pct"/>
            <w:vAlign w:val="center"/>
          </w:tcPr>
          <w:p w14:paraId="7211AB8C" w14:textId="6AB70F52" w:rsid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21C2" w:rsidRPr="00F022C2" w14:paraId="1DD4693D" w14:textId="77777777" w:rsidTr="007A1333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41214" w14:textId="77777777" w:rsidR="005521C2" w:rsidRP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5F964DC0" w14:textId="7E5F68FD" w:rsidR="005521C2" w:rsidRDefault="005521C2" w:rsidP="005521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Улучшить качество интернета</w:t>
            </w:r>
          </w:p>
        </w:tc>
        <w:tc>
          <w:tcPr>
            <w:tcW w:w="586" w:type="pct"/>
            <w:vAlign w:val="center"/>
          </w:tcPr>
          <w:p w14:paraId="24319957" w14:textId="034CE67E" w:rsid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21C2" w:rsidRPr="00F022C2" w14:paraId="7D697C65" w14:textId="77777777" w:rsidTr="0064644F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830D9" w14:textId="77777777" w:rsidR="005521C2" w:rsidRP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0E96E2E8" w14:textId="6CAE171A" w:rsidR="005521C2" w:rsidRDefault="005521C2" w:rsidP="005521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Приобрести больше новых книг, </w:t>
            </w: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периодически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 xml:space="preserve"> издани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586" w:type="pct"/>
            <w:vAlign w:val="center"/>
          </w:tcPr>
          <w:p w14:paraId="4D8B8B3D" w14:textId="544670B5" w:rsidR="005521C2" w:rsidRDefault="005521C2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521C2" w:rsidRPr="00F022C2" w14:paraId="2564C1ED" w14:textId="77777777" w:rsidTr="005521C2">
        <w:trPr>
          <w:trHeight w:val="482"/>
          <w:jc w:val="center"/>
        </w:trPr>
        <w:tc>
          <w:tcPr>
            <w:tcW w:w="101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415CA" w14:textId="19A9F955" w:rsidR="005521C2" w:rsidRPr="005521C2" w:rsidRDefault="005521C2" w:rsidP="00552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Липовская сельская библиотека-филиал №10</w:t>
            </w:r>
          </w:p>
        </w:tc>
        <w:tc>
          <w:tcPr>
            <w:tcW w:w="3397" w:type="pct"/>
            <w:vAlign w:val="center"/>
          </w:tcPr>
          <w:p w14:paraId="04D4A28E" w14:textId="41727708" w:rsidR="005521C2" w:rsidRPr="005521C2" w:rsidRDefault="005521C2" w:rsidP="005521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Пополнение книжного фонда новыми книгами</w:t>
            </w:r>
          </w:p>
        </w:tc>
        <w:tc>
          <w:tcPr>
            <w:tcW w:w="586" w:type="pct"/>
            <w:vAlign w:val="center"/>
          </w:tcPr>
          <w:p w14:paraId="6C6CCF97" w14:textId="55A57DA0" w:rsidR="005521C2" w:rsidRDefault="005521C2" w:rsidP="00552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521C2" w:rsidRPr="00F022C2" w14:paraId="6324380F" w14:textId="77777777" w:rsidTr="005521C2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D3D71" w14:textId="77777777" w:rsidR="005521C2" w:rsidRPr="005521C2" w:rsidRDefault="005521C2" w:rsidP="00552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1DCACED3" w14:textId="5F4D36E3" w:rsidR="005521C2" w:rsidRPr="005521C2" w:rsidRDefault="005521C2" w:rsidP="005521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Побольше литературной информации для взрослых и молодежи</w:t>
            </w:r>
          </w:p>
        </w:tc>
        <w:tc>
          <w:tcPr>
            <w:tcW w:w="586" w:type="pct"/>
            <w:vAlign w:val="center"/>
          </w:tcPr>
          <w:p w14:paraId="086D4607" w14:textId="48D13E50" w:rsidR="005521C2" w:rsidRDefault="005521C2" w:rsidP="00552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750C" w:rsidRPr="00F022C2" w14:paraId="28943C83" w14:textId="77777777" w:rsidTr="000F5856">
        <w:trPr>
          <w:trHeight w:val="293"/>
          <w:jc w:val="center"/>
        </w:trPr>
        <w:tc>
          <w:tcPr>
            <w:tcW w:w="101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4D70A" w14:textId="135DD56C" w:rsidR="00EF750C" w:rsidRPr="005521C2" w:rsidRDefault="00EF750C" w:rsidP="00552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1C2">
              <w:rPr>
                <w:rFonts w:ascii="Times New Roman" w:hAnsi="Times New Roman" w:cs="Times New Roman"/>
                <w:sz w:val="24"/>
                <w:szCs w:val="24"/>
              </w:rPr>
              <w:t>Кочергинская</w:t>
            </w:r>
            <w:proofErr w:type="spellEnd"/>
            <w:r w:rsidRPr="005521C2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97" w:type="pct"/>
            <w:vAlign w:val="center"/>
          </w:tcPr>
          <w:p w14:paraId="555A602A" w14:textId="4289479C" w:rsidR="00EF750C" w:rsidRPr="005521C2" w:rsidRDefault="00EF750C" w:rsidP="005521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Расширить площадь помещений</w:t>
            </w:r>
          </w:p>
        </w:tc>
        <w:tc>
          <w:tcPr>
            <w:tcW w:w="586" w:type="pct"/>
            <w:vAlign w:val="center"/>
          </w:tcPr>
          <w:p w14:paraId="07281AAE" w14:textId="43B111BA" w:rsidR="00EF750C" w:rsidRDefault="00EF750C" w:rsidP="00552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750C" w:rsidRPr="00F022C2" w14:paraId="2A2CD04D" w14:textId="77777777" w:rsidTr="000F5856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47808" w14:textId="77777777" w:rsidR="00EF750C" w:rsidRPr="005521C2" w:rsidRDefault="00EF750C" w:rsidP="00552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179D929E" w14:textId="6D6B8EBF" w:rsidR="00EF750C" w:rsidRPr="005521C2" w:rsidRDefault="00EF750C" w:rsidP="005521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Улучшить отопление</w:t>
            </w:r>
          </w:p>
        </w:tc>
        <w:tc>
          <w:tcPr>
            <w:tcW w:w="586" w:type="pct"/>
            <w:vAlign w:val="center"/>
          </w:tcPr>
          <w:p w14:paraId="130E645C" w14:textId="7B01F83D" w:rsidR="00EF750C" w:rsidRDefault="00EF750C" w:rsidP="00552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750C" w:rsidRPr="00F022C2" w14:paraId="433C803A" w14:textId="77777777" w:rsidTr="000F5856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A1B7AB" w14:textId="77777777" w:rsidR="00EF750C" w:rsidRPr="005521C2" w:rsidRDefault="00EF750C" w:rsidP="00552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6C0FE479" w14:textId="60CF0584" w:rsidR="00EF750C" w:rsidRPr="005521C2" w:rsidRDefault="00EF750C" w:rsidP="00EF75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750C">
              <w:rPr>
                <w:rFonts w:ascii="Times New Roman" w:hAnsi="Times New Roman" w:cs="Times New Roman"/>
                <w:sz w:val="24"/>
                <w:szCs w:val="24"/>
              </w:rPr>
              <w:t>Добавить молодёжных журналов в фонд</w:t>
            </w:r>
          </w:p>
        </w:tc>
        <w:tc>
          <w:tcPr>
            <w:tcW w:w="586" w:type="pct"/>
            <w:vAlign w:val="center"/>
          </w:tcPr>
          <w:p w14:paraId="38BCEF7E" w14:textId="159D3D0A" w:rsidR="00EF750C" w:rsidRDefault="00EF750C" w:rsidP="00552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F750C" w:rsidRPr="00F022C2" w14:paraId="01D92312" w14:textId="77777777" w:rsidTr="005521C2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48F71" w14:textId="77777777" w:rsidR="00EF750C" w:rsidRPr="005521C2" w:rsidRDefault="00EF750C" w:rsidP="00552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4D6FD2E4" w14:textId="0AC5072D" w:rsidR="00EF750C" w:rsidRPr="00EF750C" w:rsidRDefault="00EF750C" w:rsidP="00EF75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750C">
              <w:rPr>
                <w:rFonts w:ascii="Times New Roman" w:hAnsi="Times New Roman" w:cs="Times New Roman"/>
                <w:sz w:val="24"/>
                <w:szCs w:val="24"/>
              </w:rPr>
              <w:t>Улучши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EF750C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материально- техническ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EF750C">
              <w:rPr>
                <w:rFonts w:ascii="Times New Roman" w:hAnsi="Times New Roman" w:cs="Times New Roman"/>
                <w:sz w:val="24"/>
                <w:szCs w:val="24"/>
              </w:rPr>
              <w:t xml:space="preserve"> баз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586" w:type="pct"/>
            <w:vAlign w:val="center"/>
          </w:tcPr>
          <w:p w14:paraId="55FA63F2" w14:textId="4C3B6C4B" w:rsidR="00EF750C" w:rsidRDefault="00EF750C" w:rsidP="00552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23D5" w:rsidRPr="00F022C2" w14:paraId="6B204895" w14:textId="77777777" w:rsidTr="00FB5019">
        <w:trPr>
          <w:trHeight w:val="293"/>
          <w:jc w:val="center"/>
        </w:trPr>
        <w:tc>
          <w:tcPr>
            <w:tcW w:w="10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F2DCC7" w14:textId="3657A8E2" w:rsidR="00B423D5" w:rsidRPr="00D8492E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23D5">
              <w:rPr>
                <w:rFonts w:ascii="Times New Roman" w:hAnsi="Times New Roman" w:cs="Times New Roman"/>
                <w:sz w:val="24"/>
                <w:szCs w:val="24"/>
              </w:rPr>
              <w:t>Первомайская поселковая библиотека-филиал №13</w:t>
            </w:r>
          </w:p>
        </w:tc>
        <w:tc>
          <w:tcPr>
            <w:tcW w:w="3397" w:type="pct"/>
            <w:vAlign w:val="center"/>
          </w:tcPr>
          <w:p w14:paraId="750CA936" w14:textId="529EED81" w:rsidR="00B423D5" w:rsidRPr="00CA4951" w:rsidRDefault="00B423D5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р</w:t>
            </w:r>
            <w:r w:rsidRPr="00B423D5">
              <w:rPr>
                <w:rFonts w:ascii="Times New Roman" w:hAnsi="Times New Roman" w:cs="Times New Roman"/>
                <w:sz w:val="24"/>
                <w:szCs w:val="24"/>
              </w:rPr>
              <w:t>емонт в библиотеке</w:t>
            </w:r>
          </w:p>
        </w:tc>
        <w:tc>
          <w:tcPr>
            <w:tcW w:w="586" w:type="pct"/>
            <w:vAlign w:val="center"/>
          </w:tcPr>
          <w:p w14:paraId="01C4849E" w14:textId="6204D0FF" w:rsidR="00B423D5" w:rsidRPr="00F22C18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423D5" w:rsidRPr="00F022C2" w14:paraId="780DAAF3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09701" w14:textId="77777777" w:rsidR="00B423D5" w:rsidRPr="00D8492E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0DDDDC68" w14:textId="4779D767" w:rsidR="00B423D5" w:rsidRPr="00CA4951" w:rsidRDefault="00B423D5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Улучшить отопление, прочистить батареи</w:t>
            </w:r>
          </w:p>
        </w:tc>
        <w:tc>
          <w:tcPr>
            <w:tcW w:w="586" w:type="pct"/>
            <w:vAlign w:val="center"/>
          </w:tcPr>
          <w:p w14:paraId="135D297F" w14:textId="31540F4F" w:rsidR="00B423D5" w:rsidRPr="00F22C18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423D5" w:rsidRPr="00F022C2" w14:paraId="6D15B893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61211" w14:textId="77777777" w:rsidR="00B423D5" w:rsidRPr="00D8492E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5AE00C69" w14:textId="2421132C" w:rsidR="00B423D5" w:rsidRDefault="00B423D5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Приобрести современную мебель, улучшить интерьер</w:t>
            </w:r>
          </w:p>
        </w:tc>
        <w:tc>
          <w:tcPr>
            <w:tcW w:w="586" w:type="pct"/>
            <w:vAlign w:val="center"/>
          </w:tcPr>
          <w:p w14:paraId="60490A1C" w14:textId="7F8FB88B" w:rsidR="00B423D5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23D5" w:rsidRPr="00F022C2" w14:paraId="219A524E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9CC9D" w14:textId="77777777" w:rsidR="00B423D5" w:rsidRPr="00D8492E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370B8AE3" w14:textId="002F2B45" w:rsidR="00B423D5" w:rsidRPr="00CA4951" w:rsidRDefault="00B423D5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Устранить запах</w:t>
            </w:r>
            <w:r w:rsidRPr="00B423D5">
              <w:rPr>
                <w:rFonts w:ascii="Times New Roman" w:hAnsi="Times New Roman" w:cs="Times New Roman"/>
                <w:sz w:val="24"/>
                <w:szCs w:val="24"/>
              </w:rPr>
              <w:t xml:space="preserve"> канализац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</w:t>
            </w:r>
          </w:p>
        </w:tc>
        <w:tc>
          <w:tcPr>
            <w:tcW w:w="586" w:type="pct"/>
            <w:vAlign w:val="center"/>
          </w:tcPr>
          <w:p w14:paraId="50DBF6DD" w14:textId="2C9B97C9" w:rsidR="00B423D5" w:rsidRPr="00F22C18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23D5" w:rsidRPr="00F022C2" w14:paraId="41A1A7DC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6D2CF" w14:textId="77777777" w:rsidR="00B423D5" w:rsidRPr="00D8492E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57A1FFD4" w14:textId="580B885C" w:rsidR="00B423D5" w:rsidRPr="00CA4951" w:rsidRDefault="00B423D5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Установить и</w:t>
            </w:r>
            <w:r w:rsidRPr="00B423D5">
              <w:rPr>
                <w:rFonts w:ascii="Times New Roman" w:hAnsi="Times New Roman" w:cs="Times New Roman"/>
                <w:sz w:val="24"/>
                <w:szCs w:val="24"/>
              </w:rPr>
              <w:t>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ый </w:t>
            </w:r>
            <w:r w:rsidRPr="00B423D5">
              <w:rPr>
                <w:rFonts w:ascii="Times New Roman" w:hAnsi="Times New Roman" w:cs="Times New Roman"/>
                <w:sz w:val="24"/>
                <w:szCs w:val="24"/>
              </w:rPr>
              <w:t xml:space="preserve">стенд на улице,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уведомлять </w:t>
            </w:r>
            <w:r w:rsidRPr="00B423D5">
              <w:rPr>
                <w:rFonts w:ascii="Times New Roman" w:hAnsi="Times New Roman" w:cs="Times New Roman"/>
                <w:sz w:val="24"/>
                <w:szCs w:val="24"/>
              </w:rPr>
              <w:t xml:space="preserve">о смене графика,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размещать </w:t>
            </w:r>
            <w:r w:rsidRPr="00B423D5">
              <w:rPr>
                <w:rFonts w:ascii="Times New Roman" w:hAnsi="Times New Roman" w:cs="Times New Roman"/>
                <w:sz w:val="24"/>
                <w:szCs w:val="24"/>
              </w:rPr>
              <w:t>афиши мероприятий</w:t>
            </w:r>
          </w:p>
        </w:tc>
        <w:tc>
          <w:tcPr>
            <w:tcW w:w="586" w:type="pct"/>
            <w:vAlign w:val="center"/>
          </w:tcPr>
          <w:p w14:paraId="7CE03D6E" w14:textId="4D7B0E55" w:rsidR="00B423D5" w:rsidRPr="00F22C18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423D5" w:rsidRPr="00F022C2" w14:paraId="4A2347FA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F017" w14:textId="77777777" w:rsidR="00B423D5" w:rsidRPr="00D8492E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5F639FEF" w14:textId="6533DEFB" w:rsidR="00B423D5" w:rsidRPr="00CA4951" w:rsidRDefault="00B423D5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Обновить книжный фонд</w:t>
            </w:r>
          </w:p>
        </w:tc>
        <w:tc>
          <w:tcPr>
            <w:tcW w:w="586" w:type="pct"/>
            <w:vAlign w:val="center"/>
          </w:tcPr>
          <w:p w14:paraId="0BFB7E27" w14:textId="4179C8E3" w:rsidR="00B423D5" w:rsidRPr="00F22C18" w:rsidRDefault="00B423D5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B5019" w:rsidRPr="00F022C2" w14:paraId="3951629D" w14:textId="77777777" w:rsidTr="00FB5019">
        <w:trPr>
          <w:trHeight w:val="293"/>
          <w:jc w:val="center"/>
        </w:trPr>
        <w:tc>
          <w:tcPr>
            <w:tcW w:w="10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7F547C" w14:textId="22C51D53" w:rsidR="00FB5019" w:rsidRPr="00D8492E" w:rsidRDefault="00FB501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23D5">
              <w:rPr>
                <w:rFonts w:ascii="Times New Roman" w:hAnsi="Times New Roman" w:cs="Times New Roman"/>
                <w:sz w:val="24"/>
                <w:szCs w:val="24"/>
              </w:rPr>
              <w:t>Чернораменская</w:t>
            </w:r>
            <w:proofErr w:type="spellEnd"/>
            <w:r w:rsidRPr="00B423D5">
              <w:rPr>
                <w:rFonts w:ascii="Times New Roman" w:hAnsi="Times New Roman" w:cs="Times New Roman"/>
                <w:sz w:val="24"/>
                <w:szCs w:val="24"/>
              </w:rPr>
              <w:t xml:space="preserve"> детская библиотека-филиал №16</w:t>
            </w:r>
          </w:p>
        </w:tc>
        <w:tc>
          <w:tcPr>
            <w:tcW w:w="3397" w:type="pct"/>
            <w:vAlign w:val="center"/>
          </w:tcPr>
          <w:p w14:paraId="575B80BA" w14:textId="6C7620B4" w:rsidR="00FB5019" w:rsidRPr="00FB5019" w:rsidRDefault="00FB5019" w:rsidP="00B423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50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Устранить неприятный запах</w:t>
            </w:r>
            <w:r w:rsidRPr="00FB50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канализации, </w:t>
            </w:r>
            <w:r w:rsidRPr="00FB50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сделать ремонт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заменить крышу</w:t>
            </w:r>
          </w:p>
          <w:p w14:paraId="5BD8E792" w14:textId="72F2600B" w:rsidR="00FB5019" w:rsidRPr="00CA4951" w:rsidRDefault="00FB5019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>Течет крыша, подвал жилого дома рядом с библиотекой заливает канализация и запах сточных труб в том числе чувствуется в библиотеке. Это плохо сказывается на сотрудниках и условиях нахождения нас, читателей в библиотеке, особенно с маленькими детьми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86" w:type="pct"/>
            <w:vAlign w:val="center"/>
          </w:tcPr>
          <w:p w14:paraId="2B38B3AB" w14:textId="24D33B6B" w:rsidR="00FB5019" w:rsidRPr="00F22C18" w:rsidRDefault="00FB5019" w:rsidP="00FB5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B5019" w:rsidRPr="00F022C2" w14:paraId="489EEEF7" w14:textId="77777777" w:rsidTr="00FB5019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6FD2" w14:textId="77777777" w:rsidR="00FB5019" w:rsidRPr="00B423D5" w:rsidRDefault="00FB501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3B06BAEF" w14:textId="1087626A" w:rsidR="00FB5019" w:rsidRPr="00FB5019" w:rsidRDefault="00FB5019" w:rsidP="00B423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>аправлять в библиоте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 б</w:t>
            </w: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 xml:space="preserve">ольше новинок литературы </w:t>
            </w:r>
          </w:p>
        </w:tc>
        <w:tc>
          <w:tcPr>
            <w:tcW w:w="586" w:type="pct"/>
            <w:vAlign w:val="center"/>
          </w:tcPr>
          <w:p w14:paraId="0C3E2F08" w14:textId="06827847" w:rsidR="00FB5019" w:rsidRDefault="00FB5019" w:rsidP="00FB5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B5019" w:rsidRPr="00F022C2" w14:paraId="21F85B85" w14:textId="77777777" w:rsidTr="001B1F2D">
        <w:trPr>
          <w:trHeight w:val="293"/>
          <w:jc w:val="center"/>
        </w:trPr>
        <w:tc>
          <w:tcPr>
            <w:tcW w:w="10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395AB2" w14:textId="57BB1ADC" w:rsidR="00FB5019" w:rsidRPr="00D8492E" w:rsidRDefault="00FB501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>Правдинская городская библиотека-филиал №21</w:t>
            </w:r>
          </w:p>
        </w:tc>
        <w:tc>
          <w:tcPr>
            <w:tcW w:w="3397" w:type="pct"/>
            <w:vAlign w:val="center"/>
          </w:tcPr>
          <w:p w14:paraId="645939A0" w14:textId="544B69D6" w:rsidR="00FB5019" w:rsidRPr="00CA4951" w:rsidRDefault="00FB5019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Хотелось бы, чтобы убрать </w:t>
            </w: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>точк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 xml:space="preserve"> распития спиртных напитков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 окнами с библиотекой. </w:t>
            </w: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 xml:space="preserve">Это ужасно!  На этом месте должно быть детское кафе </w:t>
            </w: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>или кинозал</w:t>
            </w:r>
          </w:p>
        </w:tc>
        <w:tc>
          <w:tcPr>
            <w:tcW w:w="586" w:type="pct"/>
            <w:vAlign w:val="center"/>
          </w:tcPr>
          <w:p w14:paraId="4E049C98" w14:textId="1682AB2C" w:rsidR="00FB5019" w:rsidRPr="00F22C18" w:rsidRDefault="00FB5019" w:rsidP="00FB5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B5019" w:rsidRPr="00F022C2" w14:paraId="2BEE56BE" w14:textId="77777777" w:rsidTr="001B1F2D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103E14" w14:textId="77777777" w:rsidR="00FB5019" w:rsidRPr="00D8492E" w:rsidRDefault="00FB501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422A39A4" w14:textId="0124D3C5" w:rsidR="00FB5019" w:rsidRPr="00CA4951" w:rsidRDefault="00FB5019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делать библиотеку</w:t>
            </w: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 xml:space="preserve"> модельной</w:t>
            </w:r>
          </w:p>
        </w:tc>
        <w:tc>
          <w:tcPr>
            <w:tcW w:w="586" w:type="pct"/>
            <w:vAlign w:val="center"/>
          </w:tcPr>
          <w:p w14:paraId="68F22124" w14:textId="2252EC9A" w:rsidR="00FB5019" w:rsidRPr="00F22C18" w:rsidRDefault="00FB5019" w:rsidP="00FB5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B5019" w:rsidRPr="00F022C2" w14:paraId="19B16646" w14:textId="77777777" w:rsidTr="001B1F2D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D4600" w14:textId="77777777" w:rsidR="00FB5019" w:rsidRPr="00D8492E" w:rsidRDefault="00FB5019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7CE35540" w14:textId="665A810C" w:rsidR="00FB5019" w:rsidRPr="00CA4951" w:rsidRDefault="00FB5019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>Улучшить комплектование книгами и периодикой</w:t>
            </w:r>
          </w:p>
        </w:tc>
        <w:tc>
          <w:tcPr>
            <w:tcW w:w="586" w:type="pct"/>
            <w:vAlign w:val="center"/>
          </w:tcPr>
          <w:p w14:paraId="384A692B" w14:textId="2A708AAC" w:rsidR="00FB5019" w:rsidRPr="00F22C18" w:rsidRDefault="00FB5019" w:rsidP="00FB5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27948" w:rsidRPr="00F022C2" w14:paraId="55660E75" w14:textId="77777777" w:rsidTr="00FA1322">
        <w:trPr>
          <w:trHeight w:val="293"/>
          <w:jc w:val="center"/>
        </w:trPr>
        <w:tc>
          <w:tcPr>
            <w:tcW w:w="10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C31849" w14:textId="363A6E25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>Городская библиотека-филиал №22</w:t>
            </w:r>
          </w:p>
        </w:tc>
        <w:tc>
          <w:tcPr>
            <w:tcW w:w="3397" w:type="pct"/>
            <w:vAlign w:val="center"/>
          </w:tcPr>
          <w:p w14:paraId="70879769" w14:textId="328B8128" w:rsidR="00427948" w:rsidRPr="00CA4951" w:rsidRDefault="00427948" w:rsidP="00B423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Сделать ремонт помещения</w:t>
            </w:r>
          </w:p>
        </w:tc>
        <w:tc>
          <w:tcPr>
            <w:tcW w:w="586" w:type="pct"/>
            <w:vAlign w:val="center"/>
          </w:tcPr>
          <w:p w14:paraId="1CC890C1" w14:textId="260EFE92" w:rsidR="00427948" w:rsidRPr="00F22C18" w:rsidRDefault="00427948" w:rsidP="009076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27948" w:rsidRPr="00F022C2" w14:paraId="10054687" w14:textId="77777777" w:rsidTr="00FA1322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ED487" w14:textId="77777777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0EEBFBF7" w14:textId="00474BF2" w:rsidR="00427948" w:rsidRPr="00CA4951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Отремонтировать туалет</w:t>
            </w:r>
          </w:p>
        </w:tc>
        <w:tc>
          <w:tcPr>
            <w:tcW w:w="586" w:type="pct"/>
            <w:vAlign w:val="center"/>
          </w:tcPr>
          <w:p w14:paraId="0E2DD9B2" w14:textId="297FE437" w:rsidR="00427948" w:rsidRPr="00F22C18" w:rsidRDefault="00427948" w:rsidP="009076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27948" w:rsidRPr="00F022C2" w14:paraId="3F78A9C9" w14:textId="77777777" w:rsidTr="00FA1322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3FAD9" w14:textId="77777777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609B38FD" w14:textId="5571B060" w:rsidR="00427948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948">
              <w:rPr>
                <w:rFonts w:ascii="Times New Roman" w:hAnsi="Times New Roman" w:cs="Times New Roman"/>
                <w:sz w:val="24"/>
                <w:szCs w:val="24"/>
              </w:rPr>
              <w:t>Поменять двери и окна на пластиковые</w:t>
            </w:r>
          </w:p>
        </w:tc>
        <w:tc>
          <w:tcPr>
            <w:tcW w:w="586" w:type="pct"/>
            <w:vAlign w:val="center"/>
          </w:tcPr>
          <w:p w14:paraId="3DE619CD" w14:textId="058842F9" w:rsidR="00427948" w:rsidRDefault="00427948" w:rsidP="009076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27948" w:rsidRPr="00F022C2" w14:paraId="2D3E0BC7" w14:textId="77777777" w:rsidTr="00FA1322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3F63F" w14:textId="77777777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2A7AC0A1" w14:textId="770CF53C" w:rsidR="00427948" w:rsidRPr="00CA4951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Обновить мебель</w:t>
            </w:r>
          </w:p>
        </w:tc>
        <w:tc>
          <w:tcPr>
            <w:tcW w:w="586" w:type="pct"/>
            <w:vAlign w:val="center"/>
          </w:tcPr>
          <w:p w14:paraId="423CB023" w14:textId="577DF3BE" w:rsidR="00427948" w:rsidRPr="00F22C18" w:rsidRDefault="00427948" w:rsidP="00427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27948" w:rsidRPr="00F022C2" w14:paraId="10143ADA" w14:textId="77777777" w:rsidTr="00FA1322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EBC74" w14:textId="77777777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4E605E3E" w14:textId="3C528022" w:rsidR="00427948" w:rsidRPr="00CA4951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условия для инвалидов, пандус</w:t>
            </w:r>
          </w:p>
        </w:tc>
        <w:tc>
          <w:tcPr>
            <w:tcW w:w="586" w:type="pct"/>
            <w:vAlign w:val="center"/>
          </w:tcPr>
          <w:p w14:paraId="620C61E3" w14:textId="089DCDD7" w:rsidR="00427948" w:rsidRPr="00F22C18" w:rsidRDefault="00427948" w:rsidP="00FB5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27948" w:rsidRPr="00F022C2" w14:paraId="653E57E2" w14:textId="77777777" w:rsidTr="00FA1322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E23C3F" w14:textId="77777777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262E2929" w14:textId="654253B4" w:rsidR="00427948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Оборудовать</w:t>
            </w: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 xml:space="preserve"> гардероб или постав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 xml:space="preserve"> побольше вешалок</w:t>
            </w:r>
          </w:p>
        </w:tc>
        <w:tc>
          <w:tcPr>
            <w:tcW w:w="586" w:type="pct"/>
            <w:vAlign w:val="center"/>
          </w:tcPr>
          <w:p w14:paraId="53EDCF81" w14:textId="15FC9D16" w:rsidR="00427948" w:rsidRDefault="00427948" w:rsidP="00FB5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27948" w:rsidRPr="00F022C2" w14:paraId="2F3C6DF1" w14:textId="77777777" w:rsidTr="00FA1322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33205" w14:textId="77777777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3032CA66" w14:textId="3B7C67C5" w:rsidR="00427948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>Хотелось бы побольше новых книг для детей и взрослых</w:t>
            </w:r>
          </w:p>
        </w:tc>
        <w:tc>
          <w:tcPr>
            <w:tcW w:w="586" w:type="pct"/>
            <w:vAlign w:val="center"/>
          </w:tcPr>
          <w:p w14:paraId="278B8A11" w14:textId="17231F66" w:rsidR="00427948" w:rsidRPr="00F22C18" w:rsidRDefault="00427948" w:rsidP="00427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27948" w:rsidRPr="00F022C2" w14:paraId="2D4122E0" w14:textId="77777777" w:rsidTr="00FA1322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CDD08" w14:textId="77777777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6C38621B" w14:textId="1913FCD8" w:rsidR="00427948" w:rsidRPr="00FB5019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>Хотелось бы онлайн трансляцию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</w:t>
            </w: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>тобы не ходить с детьми из детского сада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</w:t>
            </w: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>смотреть прямо из учреждения</w:t>
            </w:r>
          </w:p>
        </w:tc>
        <w:tc>
          <w:tcPr>
            <w:tcW w:w="586" w:type="pct"/>
            <w:vAlign w:val="center"/>
          </w:tcPr>
          <w:p w14:paraId="4A189CB8" w14:textId="39784DB1" w:rsidR="00427948" w:rsidRPr="00F22C18" w:rsidRDefault="00427948" w:rsidP="00427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27948" w:rsidRPr="00F022C2" w14:paraId="0AEA9925" w14:textId="77777777" w:rsidTr="00FA1322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E69B2B" w14:textId="77777777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2FDB8A47" w14:textId="46DD8915" w:rsidR="00427948" w:rsidRPr="00FB5019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Увеличить количество журналов и газет</w:t>
            </w:r>
          </w:p>
        </w:tc>
        <w:tc>
          <w:tcPr>
            <w:tcW w:w="586" w:type="pct"/>
            <w:vAlign w:val="center"/>
          </w:tcPr>
          <w:p w14:paraId="14548E7A" w14:textId="57495DA2" w:rsidR="00427948" w:rsidRPr="00F22C18" w:rsidRDefault="00427948" w:rsidP="00427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27948" w:rsidRPr="00F022C2" w14:paraId="656EDB3F" w14:textId="77777777" w:rsidTr="00FA1322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B46E17" w14:textId="77777777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21F02F9D" w14:textId="0F963312" w:rsidR="00427948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>Улучшить комплектование фонда</w:t>
            </w:r>
          </w:p>
        </w:tc>
        <w:tc>
          <w:tcPr>
            <w:tcW w:w="586" w:type="pct"/>
            <w:vAlign w:val="center"/>
          </w:tcPr>
          <w:p w14:paraId="165F69E9" w14:textId="349A03FE" w:rsidR="00427948" w:rsidRPr="00F22C18" w:rsidRDefault="00427948" w:rsidP="00427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27948" w:rsidRPr="00F022C2" w14:paraId="3FB705AD" w14:textId="77777777" w:rsidTr="00427948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EE8034" w14:textId="77777777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07B940C2" w14:textId="45AC0FEF" w:rsidR="00427948" w:rsidRPr="00CA4951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B5019">
              <w:rPr>
                <w:rFonts w:ascii="Times New Roman" w:hAnsi="Times New Roman" w:cs="Times New Roman"/>
                <w:sz w:val="24"/>
                <w:szCs w:val="24"/>
              </w:rPr>
              <w:t>Детский абонемент должен быть отдельно от взрослого и зал для проведения мероприятий очень маленький</w:t>
            </w:r>
          </w:p>
        </w:tc>
        <w:tc>
          <w:tcPr>
            <w:tcW w:w="586" w:type="pct"/>
            <w:vAlign w:val="center"/>
          </w:tcPr>
          <w:p w14:paraId="68F5FB4F" w14:textId="1397EF95" w:rsidR="00427948" w:rsidRPr="00F22C18" w:rsidRDefault="00427948" w:rsidP="00427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27948" w:rsidRPr="00F022C2" w14:paraId="4B8A021C" w14:textId="77777777" w:rsidTr="00427948">
        <w:trPr>
          <w:trHeight w:val="293"/>
          <w:jc w:val="center"/>
        </w:trPr>
        <w:tc>
          <w:tcPr>
            <w:tcW w:w="101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16C540" w14:textId="027E9EA3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Правдинская городская библиотека-филиал №23</w:t>
            </w:r>
          </w:p>
        </w:tc>
        <w:tc>
          <w:tcPr>
            <w:tcW w:w="3397" w:type="pct"/>
            <w:vAlign w:val="center"/>
          </w:tcPr>
          <w:p w14:paraId="5399ED68" w14:textId="2FFFB720" w:rsidR="00427948" w:rsidRPr="00FB5019" w:rsidRDefault="00427948" w:rsidP="004279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Увеличить площадь помещений, расширить пространство библиотеки, </w:t>
            </w:r>
            <w:r w:rsidRPr="00427948">
              <w:rPr>
                <w:rFonts w:ascii="Times New Roman" w:hAnsi="Times New Roman" w:cs="Times New Roman"/>
                <w:sz w:val="24"/>
                <w:szCs w:val="24"/>
              </w:rPr>
              <w:t>открыть дополнительный зал для обмена книг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предоставить место для проведения мероприятий</w:t>
            </w:r>
          </w:p>
        </w:tc>
        <w:tc>
          <w:tcPr>
            <w:tcW w:w="586" w:type="pct"/>
            <w:vAlign w:val="center"/>
          </w:tcPr>
          <w:p w14:paraId="5335A1B8" w14:textId="7596A5C1" w:rsidR="00427948" w:rsidRDefault="00427948" w:rsidP="00427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27948" w:rsidRPr="00F022C2" w14:paraId="65B4370E" w14:textId="77777777" w:rsidTr="00427948">
        <w:trPr>
          <w:trHeight w:val="293"/>
          <w:jc w:val="center"/>
        </w:trPr>
        <w:tc>
          <w:tcPr>
            <w:tcW w:w="101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657ED" w14:textId="208F3D03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48">
              <w:rPr>
                <w:rFonts w:ascii="Times New Roman" w:hAnsi="Times New Roman" w:cs="Times New Roman"/>
                <w:sz w:val="24"/>
                <w:szCs w:val="24"/>
              </w:rPr>
              <w:t>Правдинская городская библиотека-филиал №23</w:t>
            </w:r>
          </w:p>
        </w:tc>
        <w:tc>
          <w:tcPr>
            <w:tcW w:w="3397" w:type="pct"/>
            <w:vAlign w:val="center"/>
          </w:tcPr>
          <w:p w14:paraId="33A80F0B" w14:textId="4268B4D7" w:rsidR="00427948" w:rsidRPr="00FB5019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27948">
              <w:rPr>
                <w:rFonts w:ascii="Times New Roman" w:hAnsi="Times New Roman" w:cs="Times New Roman"/>
                <w:sz w:val="24"/>
                <w:szCs w:val="24"/>
              </w:rPr>
              <w:t>ополнить библиотеку новыми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современными и детским </w:t>
            </w:r>
            <w:r w:rsidRPr="00427948">
              <w:rPr>
                <w:rFonts w:ascii="Times New Roman" w:hAnsi="Times New Roman" w:cs="Times New Roman"/>
                <w:sz w:val="24"/>
                <w:szCs w:val="24"/>
              </w:rPr>
              <w:t>книгами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журналами</w:t>
            </w:r>
          </w:p>
        </w:tc>
        <w:tc>
          <w:tcPr>
            <w:tcW w:w="586" w:type="pct"/>
            <w:vAlign w:val="center"/>
          </w:tcPr>
          <w:p w14:paraId="5155DAB5" w14:textId="545DE566" w:rsidR="00427948" w:rsidRDefault="00427948" w:rsidP="00427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27948" w:rsidRPr="00F022C2" w14:paraId="3EE03A38" w14:textId="77777777" w:rsidTr="00427948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55CB2A" w14:textId="77777777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7C5FE930" w14:textId="44284115" w:rsidR="00427948" w:rsidRPr="00FB5019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Обновить компьютерную технику</w:t>
            </w:r>
          </w:p>
        </w:tc>
        <w:tc>
          <w:tcPr>
            <w:tcW w:w="586" w:type="pct"/>
            <w:vAlign w:val="center"/>
          </w:tcPr>
          <w:p w14:paraId="0681DBF7" w14:textId="6A0141A2" w:rsidR="00427948" w:rsidRDefault="00427948" w:rsidP="00427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27948" w:rsidRPr="00F022C2" w14:paraId="42160593" w14:textId="77777777" w:rsidTr="00427948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10385" w14:textId="77777777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3280BCB1" w14:textId="293C1EFB" w:rsidR="00427948" w:rsidRPr="00FB5019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Увеличить финансирование</w:t>
            </w:r>
          </w:p>
        </w:tc>
        <w:tc>
          <w:tcPr>
            <w:tcW w:w="586" w:type="pct"/>
            <w:vAlign w:val="center"/>
          </w:tcPr>
          <w:p w14:paraId="0FD38EB2" w14:textId="027D498C" w:rsidR="00427948" w:rsidRDefault="00427948" w:rsidP="00427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27948" w:rsidRPr="00F022C2" w14:paraId="40321704" w14:textId="77777777" w:rsidTr="00427948">
        <w:trPr>
          <w:trHeight w:val="293"/>
          <w:jc w:val="center"/>
        </w:trPr>
        <w:tc>
          <w:tcPr>
            <w:tcW w:w="101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7D357" w14:textId="26E27024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7948">
              <w:rPr>
                <w:rFonts w:ascii="Times New Roman" w:hAnsi="Times New Roman" w:cs="Times New Roman"/>
                <w:sz w:val="24"/>
                <w:szCs w:val="24"/>
              </w:rPr>
              <w:t>Б-Козинская поселковая библиотека-филиал №24</w:t>
            </w:r>
          </w:p>
        </w:tc>
        <w:tc>
          <w:tcPr>
            <w:tcW w:w="3397" w:type="pct"/>
            <w:vAlign w:val="center"/>
          </w:tcPr>
          <w:p w14:paraId="495386E7" w14:textId="1EFC0EE6" w:rsidR="00427948" w:rsidRPr="00FB5019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Разместить библиотеку на первом этаже, </w:t>
            </w:r>
            <w:r w:rsidRPr="00427948">
              <w:rPr>
                <w:rFonts w:ascii="Times New Roman" w:hAnsi="Times New Roman" w:cs="Times New Roman"/>
                <w:sz w:val="24"/>
                <w:szCs w:val="24"/>
              </w:rPr>
              <w:t>лестница крутая и не удобная, пенсионерам сложно подняться</w:t>
            </w:r>
          </w:p>
        </w:tc>
        <w:tc>
          <w:tcPr>
            <w:tcW w:w="586" w:type="pct"/>
            <w:vAlign w:val="center"/>
          </w:tcPr>
          <w:p w14:paraId="246B3738" w14:textId="620E9C7C" w:rsidR="00427948" w:rsidRDefault="00427948" w:rsidP="00427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27948" w:rsidRPr="00F022C2" w14:paraId="296EDDCE" w14:textId="77777777" w:rsidTr="00427948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E9758" w14:textId="77777777" w:rsidR="00427948" w:rsidRPr="00427948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4F70BD78" w14:textId="5AE7D8E8" w:rsidR="00427948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Увеличить помещения для библиотеки</w:t>
            </w:r>
          </w:p>
        </w:tc>
        <w:tc>
          <w:tcPr>
            <w:tcW w:w="586" w:type="pct"/>
            <w:vAlign w:val="center"/>
          </w:tcPr>
          <w:p w14:paraId="33218EC5" w14:textId="0B7931FF" w:rsidR="00427948" w:rsidRDefault="00427948" w:rsidP="00427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27948" w:rsidRPr="00F022C2" w14:paraId="56728CDE" w14:textId="77777777" w:rsidTr="00427948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F34E4" w14:textId="77777777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41CCC5E7" w14:textId="1995DB93" w:rsidR="00427948" w:rsidRPr="00FB5019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948">
              <w:rPr>
                <w:rFonts w:ascii="Times New Roman" w:hAnsi="Times New Roman" w:cs="Times New Roman"/>
                <w:sz w:val="24"/>
                <w:szCs w:val="24"/>
              </w:rPr>
              <w:t>Расширить библиотечный фонд</w:t>
            </w:r>
          </w:p>
        </w:tc>
        <w:tc>
          <w:tcPr>
            <w:tcW w:w="586" w:type="pct"/>
            <w:vAlign w:val="center"/>
          </w:tcPr>
          <w:p w14:paraId="67D0F5CC" w14:textId="437FC4D3" w:rsidR="00427948" w:rsidRDefault="00427948" w:rsidP="00427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27948" w:rsidRPr="00F022C2" w14:paraId="18724C98" w14:textId="77777777" w:rsidTr="00427948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B1218C" w14:textId="77777777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367B83A7" w14:textId="7ABDE120" w:rsidR="00427948" w:rsidRPr="00427948" w:rsidRDefault="00427948" w:rsidP="004279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948">
              <w:rPr>
                <w:rFonts w:ascii="Times New Roman" w:hAnsi="Times New Roman" w:cs="Times New Roman"/>
                <w:sz w:val="24"/>
                <w:szCs w:val="24"/>
              </w:rPr>
              <w:t xml:space="preserve">Модернизировать музей в библиотеке, чтобы молодёжи </w:t>
            </w:r>
          </w:p>
          <w:p w14:paraId="4B60D91E" w14:textId="3B767902" w:rsidR="00427948" w:rsidRPr="00427948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948">
              <w:rPr>
                <w:rFonts w:ascii="Times New Roman" w:hAnsi="Times New Roman" w:cs="Times New Roman"/>
                <w:sz w:val="24"/>
                <w:szCs w:val="24"/>
              </w:rPr>
              <w:t>там было интересно</w:t>
            </w:r>
          </w:p>
        </w:tc>
        <w:tc>
          <w:tcPr>
            <w:tcW w:w="586" w:type="pct"/>
            <w:vAlign w:val="center"/>
          </w:tcPr>
          <w:p w14:paraId="5D7624E5" w14:textId="17AEAD8B" w:rsidR="00427948" w:rsidRDefault="00427948" w:rsidP="00427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27948" w:rsidRPr="00F022C2" w14:paraId="4F2AA6E5" w14:textId="77777777" w:rsidTr="00427948">
        <w:trPr>
          <w:trHeight w:val="293"/>
          <w:jc w:val="center"/>
        </w:trPr>
        <w:tc>
          <w:tcPr>
            <w:tcW w:w="101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02E7D8" w14:textId="77777777" w:rsidR="00427948" w:rsidRPr="00D8492E" w:rsidRDefault="00427948" w:rsidP="00B42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pct"/>
            <w:vAlign w:val="center"/>
          </w:tcPr>
          <w:p w14:paraId="568519B7" w14:textId="7A33983D" w:rsidR="00427948" w:rsidRPr="00427948" w:rsidRDefault="00427948" w:rsidP="00FB50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7948">
              <w:rPr>
                <w:rFonts w:ascii="Times New Roman" w:hAnsi="Times New Roman" w:cs="Times New Roman"/>
                <w:sz w:val="24"/>
                <w:szCs w:val="24"/>
              </w:rPr>
              <w:t>Библиотека нуждается в ремонте</w:t>
            </w:r>
          </w:p>
        </w:tc>
        <w:tc>
          <w:tcPr>
            <w:tcW w:w="586" w:type="pct"/>
            <w:vAlign w:val="center"/>
          </w:tcPr>
          <w:p w14:paraId="4B386FED" w14:textId="23446DA3" w:rsidR="00427948" w:rsidRDefault="00427948" w:rsidP="00427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bookmarkEnd w:id="23"/>
    </w:tbl>
    <w:p w14:paraId="0287CC57" w14:textId="750AAAA2" w:rsidR="007C60C2" w:rsidRPr="007C60C2" w:rsidRDefault="007C60C2" w:rsidP="007C60C2">
      <w:pPr>
        <w:sectPr w:rsidR="007C60C2" w:rsidRPr="007C60C2" w:rsidSect="00776398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483AB3BE" w14:textId="70F56D76" w:rsidR="00033B09" w:rsidRPr="00033B09" w:rsidRDefault="00033B09" w:rsidP="00033B09">
      <w:pPr>
        <w:pStyle w:val="2"/>
        <w:spacing w:line="240" w:lineRule="auto"/>
        <w:jc w:val="right"/>
        <w:rPr>
          <w:b w:val="0"/>
          <w:bCs/>
        </w:rPr>
      </w:pPr>
      <w:bookmarkStart w:id="24" w:name="_Toc113740693"/>
      <w:bookmarkEnd w:id="22"/>
      <w:r w:rsidRPr="00033B09">
        <w:rPr>
          <w:b w:val="0"/>
          <w:bCs/>
        </w:rPr>
        <w:lastRenderedPageBreak/>
        <w:t>Приложение 2</w:t>
      </w:r>
    </w:p>
    <w:p w14:paraId="2EB6D004" w14:textId="6650E3A9" w:rsidR="009710DD" w:rsidRDefault="009710DD" w:rsidP="009710DD">
      <w:pPr>
        <w:pStyle w:val="2"/>
        <w:spacing w:line="240" w:lineRule="auto"/>
      </w:pPr>
      <w:r>
        <w:t>Итоговые значения показателей независимой оценки</w:t>
      </w:r>
      <w:bookmarkEnd w:id="24"/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459"/>
        <w:gridCol w:w="1933"/>
        <w:gridCol w:w="603"/>
        <w:gridCol w:w="441"/>
        <w:gridCol w:w="601"/>
        <w:gridCol w:w="601"/>
        <w:gridCol w:w="481"/>
        <w:gridCol w:w="480"/>
        <w:gridCol w:w="655"/>
        <w:gridCol w:w="601"/>
        <w:gridCol w:w="481"/>
        <w:gridCol w:w="480"/>
        <w:gridCol w:w="655"/>
        <w:gridCol w:w="601"/>
        <w:gridCol w:w="668"/>
        <w:gridCol w:w="668"/>
        <w:gridCol w:w="490"/>
        <w:gridCol w:w="601"/>
        <w:gridCol w:w="608"/>
        <w:gridCol w:w="608"/>
        <w:gridCol w:w="608"/>
        <w:gridCol w:w="601"/>
        <w:gridCol w:w="636"/>
      </w:tblGrid>
      <w:tr w:rsidR="006A1649" w:rsidRPr="007C47D7" w14:paraId="44D71FD2" w14:textId="77777777" w:rsidTr="00DB4CE9">
        <w:trPr>
          <w:cantSplit/>
          <w:trHeight w:val="2048"/>
          <w:jc w:val="center"/>
        </w:trPr>
        <w:tc>
          <w:tcPr>
            <w:tcW w:w="0" w:type="auto"/>
            <w:vMerge w:val="restart"/>
            <w:vAlign w:val="center"/>
          </w:tcPr>
          <w:p w14:paraId="3656FBF4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№ п/п</w:t>
            </w:r>
          </w:p>
        </w:tc>
        <w:tc>
          <w:tcPr>
            <w:tcW w:w="1933" w:type="dxa"/>
            <w:vMerge w:val="restart"/>
            <w:vAlign w:val="center"/>
          </w:tcPr>
          <w:p w14:paraId="420C8998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 xml:space="preserve">Организация </w:t>
            </w:r>
          </w:p>
        </w:tc>
        <w:tc>
          <w:tcPr>
            <w:tcW w:w="1609" w:type="dxa"/>
            <w:gridSpan w:val="3"/>
            <w:vAlign w:val="center"/>
          </w:tcPr>
          <w:p w14:paraId="760770C5" w14:textId="2A8C273A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r w:rsidR="00995CDE">
              <w:rPr>
                <w:rFonts w:ascii="Times New Roman" w:hAnsi="Times New Roman" w:cs="Times New Roman"/>
                <w:color w:val="000000"/>
                <w:sz w:val="18"/>
              </w:rPr>
              <w:t>,</w:t>
            </w: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открытость и доступность информации об организации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167E2CA1" w14:textId="77777777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1</w:t>
            </w:r>
          </w:p>
        </w:tc>
        <w:tc>
          <w:tcPr>
            <w:tcW w:w="0" w:type="auto"/>
            <w:gridSpan w:val="3"/>
            <w:vAlign w:val="center"/>
          </w:tcPr>
          <w:p w14:paraId="0182E818" w14:textId="50F6E3C0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r w:rsidR="00995CDE">
              <w:rPr>
                <w:rFonts w:ascii="Times New Roman" w:hAnsi="Times New Roman" w:cs="Times New Roman"/>
                <w:color w:val="000000"/>
                <w:sz w:val="18"/>
              </w:rPr>
              <w:t>,</w:t>
            </w: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комфортность условий оказания услуг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160E9EC3" w14:textId="77777777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2</w:t>
            </w:r>
          </w:p>
        </w:tc>
        <w:tc>
          <w:tcPr>
            <w:tcW w:w="0" w:type="auto"/>
            <w:gridSpan w:val="3"/>
            <w:vAlign w:val="center"/>
          </w:tcPr>
          <w:p w14:paraId="49ED619A" w14:textId="01DCC43C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r w:rsidR="00995CDE">
              <w:rPr>
                <w:rFonts w:ascii="Times New Roman" w:hAnsi="Times New Roman" w:cs="Times New Roman"/>
                <w:color w:val="000000"/>
                <w:sz w:val="18"/>
              </w:rPr>
              <w:t>,</w:t>
            </w: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доступность услуг для инвалидов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2C63038" w14:textId="77777777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3</w:t>
            </w:r>
          </w:p>
        </w:tc>
        <w:tc>
          <w:tcPr>
            <w:tcW w:w="0" w:type="auto"/>
            <w:gridSpan w:val="3"/>
            <w:vAlign w:val="center"/>
          </w:tcPr>
          <w:p w14:paraId="78349946" w14:textId="0D60F469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r w:rsidR="00995CDE">
              <w:rPr>
                <w:rFonts w:ascii="Times New Roman" w:hAnsi="Times New Roman" w:cs="Times New Roman"/>
                <w:color w:val="000000"/>
                <w:sz w:val="18"/>
              </w:rPr>
              <w:t>,</w:t>
            </w: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доброжелательность и вежливость работников организации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14E916D5" w14:textId="77777777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4</w:t>
            </w:r>
          </w:p>
        </w:tc>
        <w:tc>
          <w:tcPr>
            <w:tcW w:w="0" w:type="auto"/>
            <w:gridSpan w:val="3"/>
            <w:vAlign w:val="center"/>
          </w:tcPr>
          <w:p w14:paraId="4D1D9B5B" w14:textId="5B8D25FB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r w:rsidR="00995CDE">
              <w:rPr>
                <w:rFonts w:ascii="Times New Roman" w:hAnsi="Times New Roman" w:cs="Times New Roman"/>
                <w:color w:val="000000"/>
                <w:sz w:val="18"/>
              </w:rPr>
              <w:t>,</w:t>
            </w: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удовлетворенность условиями оказания услуг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3DDD1D2" w14:textId="77777777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5</w:t>
            </w:r>
          </w:p>
        </w:tc>
        <w:tc>
          <w:tcPr>
            <w:tcW w:w="636" w:type="dxa"/>
            <w:vMerge w:val="restart"/>
            <w:textDirection w:val="btLr"/>
            <w:vAlign w:val="center"/>
          </w:tcPr>
          <w:p w14:paraId="6FC71E02" w14:textId="5E12A7F3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 xml:space="preserve">Итоговый балл </w:t>
            </w:r>
          </w:p>
        </w:tc>
      </w:tr>
      <w:tr w:rsidR="00613AB0" w:rsidRPr="007C47D7" w14:paraId="5E9759FA" w14:textId="77777777" w:rsidTr="00DB4CE9">
        <w:trPr>
          <w:jc w:val="center"/>
        </w:trPr>
        <w:tc>
          <w:tcPr>
            <w:tcW w:w="0" w:type="auto"/>
            <w:vMerge/>
            <w:vAlign w:val="center"/>
          </w:tcPr>
          <w:p w14:paraId="0BECA71D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1933" w:type="dxa"/>
            <w:vMerge/>
            <w:vAlign w:val="center"/>
          </w:tcPr>
          <w:p w14:paraId="10D3C5A0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603" w:type="dxa"/>
            <w:vAlign w:val="center"/>
          </w:tcPr>
          <w:p w14:paraId="2751468C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1.1</w:t>
            </w:r>
          </w:p>
        </w:tc>
        <w:tc>
          <w:tcPr>
            <w:tcW w:w="0" w:type="auto"/>
            <w:vAlign w:val="center"/>
          </w:tcPr>
          <w:p w14:paraId="740C1DE8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1.2</w:t>
            </w:r>
          </w:p>
        </w:tc>
        <w:tc>
          <w:tcPr>
            <w:tcW w:w="0" w:type="auto"/>
            <w:vAlign w:val="center"/>
          </w:tcPr>
          <w:p w14:paraId="0FE43E34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1.3</w:t>
            </w: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4232FA2D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38B46D69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2.1</w:t>
            </w:r>
          </w:p>
        </w:tc>
        <w:tc>
          <w:tcPr>
            <w:tcW w:w="0" w:type="auto"/>
            <w:vAlign w:val="center"/>
          </w:tcPr>
          <w:p w14:paraId="7CD61F8C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2.2</w:t>
            </w:r>
          </w:p>
        </w:tc>
        <w:tc>
          <w:tcPr>
            <w:tcW w:w="0" w:type="auto"/>
            <w:vAlign w:val="center"/>
          </w:tcPr>
          <w:p w14:paraId="3D8525DC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2.3</w:t>
            </w: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380A4742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7D5C7CC0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3.1</w:t>
            </w:r>
          </w:p>
        </w:tc>
        <w:tc>
          <w:tcPr>
            <w:tcW w:w="0" w:type="auto"/>
            <w:vAlign w:val="center"/>
          </w:tcPr>
          <w:p w14:paraId="602AC06B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3.2</w:t>
            </w:r>
          </w:p>
        </w:tc>
        <w:tc>
          <w:tcPr>
            <w:tcW w:w="0" w:type="auto"/>
            <w:vAlign w:val="center"/>
          </w:tcPr>
          <w:p w14:paraId="6324ADA6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3.3</w:t>
            </w: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11269EE9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11AB0FD0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4.1</w:t>
            </w:r>
          </w:p>
        </w:tc>
        <w:tc>
          <w:tcPr>
            <w:tcW w:w="0" w:type="auto"/>
            <w:vAlign w:val="center"/>
          </w:tcPr>
          <w:p w14:paraId="6A8A56C2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4.2</w:t>
            </w:r>
          </w:p>
        </w:tc>
        <w:tc>
          <w:tcPr>
            <w:tcW w:w="0" w:type="auto"/>
            <w:vAlign w:val="center"/>
          </w:tcPr>
          <w:p w14:paraId="582F3328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4.3</w:t>
            </w: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25CA67D7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60FE6291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5.1</w:t>
            </w:r>
          </w:p>
        </w:tc>
        <w:tc>
          <w:tcPr>
            <w:tcW w:w="0" w:type="auto"/>
            <w:vAlign w:val="center"/>
          </w:tcPr>
          <w:p w14:paraId="1A184F1C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5.2</w:t>
            </w:r>
          </w:p>
        </w:tc>
        <w:tc>
          <w:tcPr>
            <w:tcW w:w="0" w:type="auto"/>
            <w:vAlign w:val="center"/>
          </w:tcPr>
          <w:p w14:paraId="319FB75F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5.3</w:t>
            </w: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14:paraId="574A74F4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636" w:type="dxa"/>
            <w:vMerge/>
            <w:vAlign w:val="center"/>
          </w:tcPr>
          <w:p w14:paraId="5E758C61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</w:tr>
      <w:tr w:rsidR="00DB4CE9" w:rsidRPr="007C47D7" w14:paraId="14B50A78" w14:textId="77777777" w:rsidTr="00DB4CE9">
        <w:trPr>
          <w:jc w:val="center"/>
        </w:trPr>
        <w:tc>
          <w:tcPr>
            <w:tcW w:w="0" w:type="auto"/>
            <w:vAlign w:val="center"/>
          </w:tcPr>
          <w:p w14:paraId="6F63A582" w14:textId="77777777" w:rsidR="00DB4CE9" w:rsidRPr="007C47D7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1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15653" w14:textId="2320DE1B" w:rsidR="00DB4CE9" w:rsidRPr="002A382D" w:rsidRDefault="00DB4CE9" w:rsidP="00DB4C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382D">
              <w:rPr>
                <w:rFonts w:ascii="Times New Roman" w:hAnsi="Times New Roman" w:cs="Times New Roman"/>
                <w:sz w:val="24"/>
                <w:szCs w:val="24"/>
              </w:rPr>
              <w:t>МБУК «БМИХК»</w:t>
            </w:r>
          </w:p>
        </w:tc>
        <w:tc>
          <w:tcPr>
            <w:tcW w:w="603" w:type="dxa"/>
            <w:vAlign w:val="center"/>
          </w:tcPr>
          <w:p w14:paraId="65E98FC8" w14:textId="51D73137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27,4</w:t>
            </w:r>
          </w:p>
        </w:tc>
        <w:tc>
          <w:tcPr>
            <w:tcW w:w="0" w:type="auto"/>
            <w:vAlign w:val="center"/>
          </w:tcPr>
          <w:p w14:paraId="4C3DDF7F" w14:textId="1F3B0C62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Align w:val="center"/>
          </w:tcPr>
          <w:p w14:paraId="7CB3DDEE" w14:textId="428D6788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39,9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1B55E8A7" w14:textId="45C9A3D9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97,3</w:t>
            </w:r>
          </w:p>
        </w:tc>
        <w:tc>
          <w:tcPr>
            <w:tcW w:w="0" w:type="auto"/>
            <w:vAlign w:val="center"/>
          </w:tcPr>
          <w:p w14:paraId="49CB0571" w14:textId="4AD85098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Align w:val="center"/>
          </w:tcPr>
          <w:p w14:paraId="0C9C916D" w14:textId="06747205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</w:tcPr>
          <w:p w14:paraId="6D83C01D" w14:textId="4D61AC57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49,4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26DF73E" w14:textId="371D7553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99,4</w:t>
            </w:r>
          </w:p>
        </w:tc>
        <w:tc>
          <w:tcPr>
            <w:tcW w:w="0" w:type="auto"/>
            <w:vAlign w:val="center"/>
          </w:tcPr>
          <w:p w14:paraId="7FB2F623" w14:textId="0556BB6A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0F999D38" w14:textId="06ADB8EA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Align w:val="center"/>
          </w:tcPr>
          <w:p w14:paraId="1331349B" w14:textId="2252A40A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26,1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61BBC7D1" w14:textId="576BCEE3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48,1</w:t>
            </w:r>
          </w:p>
        </w:tc>
        <w:tc>
          <w:tcPr>
            <w:tcW w:w="0" w:type="auto"/>
            <w:vAlign w:val="center"/>
          </w:tcPr>
          <w:p w14:paraId="7BED8EE3" w14:textId="5DECB769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39,8</w:t>
            </w:r>
          </w:p>
        </w:tc>
        <w:tc>
          <w:tcPr>
            <w:tcW w:w="0" w:type="auto"/>
            <w:vAlign w:val="center"/>
          </w:tcPr>
          <w:p w14:paraId="638FA53B" w14:textId="5D4530AD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39,9</w:t>
            </w:r>
          </w:p>
        </w:tc>
        <w:tc>
          <w:tcPr>
            <w:tcW w:w="0" w:type="auto"/>
            <w:vAlign w:val="center"/>
          </w:tcPr>
          <w:p w14:paraId="18C2B190" w14:textId="67BAC3F0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0228EB9" w14:textId="5CF5E67B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99,7</w:t>
            </w:r>
          </w:p>
        </w:tc>
        <w:tc>
          <w:tcPr>
            <w:tcW w:w="0" w:type="auto"/>
            <w:vAlign w:val="center"/>
          </w:tcPr>
          <w:p w14:paraId="48CA0588" w14:textId="6097F64A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29,8</w:t>
            </w:r>
          </w:p>
        </w:tc>
        <w:tc>
          <w:tcPr>
            <w:tcW w:w="0" w:type="auto"/>
            <w:vAlign w:val="center"/>
          </w:tcPr>
          <w:p w14:paraId="09430056" w14:textId="40D06D85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0" w:type="auto"/>
            <w:vAlign w:val="center"/>
          </w:tcPr>
          <w:p w14:paraId="6A70A181" w14:textId="17064BBB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49,8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DF0CFE4" w14:textId="6793F230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99,4</w:t>
            </w:r>
          </w:p>
        </w:tc>
        <w:tc>
          <w:tcPr>
            <w:tcW w:w="636" w:type="dxa"/>
            <w:vAlign w:val="center"/>
          </w:tcPr>
          <w:p w14:paraId="1A644B9A" w14:textId="31BF108D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88,8</w:t>
            </w:r>
          </w:p>
        </w:tc>
      </w:tr>
      <w:tr w:rsidR="00DB4CE9" w:rsidRPr="007C47D7" w14:paraId="3231171C" w14:textId="77777777" w:rsidTr="00DB4CE9">
        <w:trPr>
          <w:trHeight w:val="262"/>
          <w:jc w:val="center"/>
        </w:trPr>
        <w:tc>
          <w:tcPr>
            <w:tcW w:w="0" w:type="auto"/>
            <w:vAlign w:val="center"/>
          </w:tcPr>
          <w:p w14:paraId="3F9EFB98" w14:textId="20505781" w:rsid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2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D41A" w14:textId="3EF5856E" w:rsidR="00DB4CE9" w:rsidRPr="002A382D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82D">
              <w:rPr>
                <w:rFonts w:ascii="Times New Roman" w:hAnsi="Times New Roman" w:cs="Times New Roman"/>
                <w:sz w:val="24"/>
                <w:szCs w:val="24"/>
              </w:rPr>
              <w:t>МБУК «ЦБС» МО «БМО НО»</w:t>
            </w:r>
          </w:p>
        </w:tc>
        <w:tc>
          <w:tcPr>
            <w:tcW w:w="603" w:type="dxa"/>
            <w:vAlign w:val="center"/>
          </w:tcPr>
          <w:p w14:paraId="59A3DA23" w14:textId="09EAC765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28,5</w:t>
            </w:r>
          </w:p>
        </w:tc>
        <w:tc>
          <w:tcPr>
            <w:tcW w:w="0" w:type="auto"/>
            <w:vAlign w:val="center"/>
          </w:tcPr>
          <w:p w14:paraId="7DF451BE" w14:textId="1A00A4FF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Align w:val="center"/>
          </w:tcPr>
          <w:p w14:paraId="20F0EED8" w14:textId="2C8E87CC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39,9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5607A205" w14:textId="72FC58F9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98,4</w:t>
            </w:r>
          </w:p>
        </w:tc>
        <w:tc>
          <w:tcPr>
            <w:tcW w:w="0" w:type="auto"/>
            <w:vAlign w:val="center"/>
          </w:tcPr>
          <w:p w14:paraId="7DDF7394" w14:textId="6996698E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Align w:val="center"/>
          </w:tcPr>
          <w:p w14:paraId="0061E5D6" w14:textId="563F3922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</w:tcPr>
          <w:p w14:paraId="46BAF9F7" w14:textId="191AD4FC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46,9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E144D8E" w14:textId="35698045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96,9</w:t>
            </w:r>
          </w:p>
        </w:tc>
        <w:tc>
          <w:tcPr>
            <w:tcW w:w="0" w:type="auto"/>
            <w:vAlign w:val="center"/>
          </w:tcPr>
          <w:p w14:paraId="3BEFF3C3" w14:textId="7036B096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Align w:val="center"/>
          </w:tcPr>
          <w:p w14:paraId="7F675C00" w14:textId="5978D699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Align w:val="center"/>
          </w:tcPr>
          <w:p w14:paraId="3B4155E0" w14:textId="5E2940E9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26,9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54883F2D" w14:textId="6FAC0C6C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0" w:type="auto"/>
            <w:vAlign w:val="center"/>
          </w:tcPr>
          <w:p w14:paraId="09EC8229" w14:textId="36658D03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39,9</w:t>
            </w:r>
          </w:p>
        </w:tc>
        <w:tc>
          <w:tcPr>
            <w:tcW w:w="0" w:type="auto"/>
            <w:vAlign w:val="center"/>
          </w:tcPr>
          <w:p w14:paraId="514A0615" w14:textId="70DF76A4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39,9</w:t>
            </w:r>
          </w:p>
        </w:tc>
        <w:tc>
          <w:tcPr>
            <w:tcW w:w="0" w:type="auto"/>
            <w:vAlign w:val="center"/>
          </w:tcPr>
          <w:p w14:paraId="1FD82D65" w14:textId="0DA30C9D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43524665" w14:textId="2DAB0932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99,8</w:t>
            </w:r>
          </w:p>
        </w:tc>
        <w:tc>
          <w:tcPr>
            <w:tcW w:w="0" w:type="auto"/>
            <w:vAlign w:val="center"/>
          </w:tcPr>
          <w:p w14:paraId="46636E34" w14:textId="158C9FA1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29,9</w:t>
            </w:r>
          </w:p>
        </w:tc>
        <w:tc>
          <w:tcPr>
            <w:tcW w:w="0" w:type="auto"/>
            <w:vAlign w:val="center"/>
          </w:tcPr>
          <w:p w14:paraId="6F878EBD" w14:textId="4ED49C82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0" w:type="auto"/>
            <w:vAlign w:val="center"/>
          </w:tcPr>
          <w:p w14:paraId="3E7BDE4C" w14:textId="4D8509D5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49,9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310BEA58" w14:textId="03D70BB8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99,6</w:t>
            </w:r>
          </w:p>
        </w:tc>
        <w:tc>
          <w:tcPr>
            <w:tcW w:w="636" w:type="dxa"/>
            <w:vAlign w:val="center"/>
          </w:tcPr>
          <w:p w14:paraId="3129F88D" w14:textId="6BE9556D" w:rsidR="00DB4CE9" w:rsidRPr="00DB4CE9" w:rsidRDefault="00DB4CE9" w:rsidP="00DB4C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B4CE9">
              <w:rPr>
                <w:rFonts w:ascii="Times New Roman" w:hAnsi="Times New Roman" w:cs="Times New Roman"/>
              </w:rPr>
              <w:t>89,1</w:t>
            </w:r>
          </w:p>
        </w:tc>
      </w:tr>
      <w:tr w:rsidR="006A1649" w:rsidRPr="007C47D7" w14:paraId="10E0814C" w14:textId="77777777" w:rsidTr="00DB4CE9">
        <w:trPr>
          <w:jc w:val="center"/>
        </w:trPr>
        <w:tc>
          <w:tcPr>
            <w:tcW w:w="2401" w:type="dxa"/>
            <w:gridSpan w:val="2"/>
            <w:vAlign w:val="center"/>
          </w:tcPr>
          <w:p w14:paraId="005F67ED" w14:textId="77777777"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B41C1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max </w:t>
            </w:r>
            <w:r w:rsidRPr="008B41C1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значение</w:t>
            </w:r>
          </w:p>
        </w:tc>
        <w:tc>
          <w:tcPr>
            <w:tcW w:w="603" w:type="dxa"/>
            <w:vAlign w:val="center"/>
          </w:tcPr>
          <w:p w14:paraId="6722A9C4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30</w:t>
            </w:r>
          </w:p>
        </w:tc>
        <w:tc>
          <w:tcPr>
            <w:tcW w:w="0" w:type="auto"/>
            <w:vAlign w:val="center"/>
          </w:tcPr>
          <w:p w14:paraId="37D7A6A9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30</w:t>
            </w:r>
          </w:p>
        </w:tc>
        <w:tc>
          <w:tcPr>
            <w:tcW w:w="0" w:type="auto"/>
            <w:vAlign w:val="center"/>
          </w:tcPr>
          <w:p w14:paraId="67217D2E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40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0ACC3B1C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100</w:t>
            </w:r>
          </w:p>
        </w:tc>
        <w:tc>
          <w:tcPr>
            <w:tcW w:w="0" w:type="auto"/>
            <w:vAlign w:val="center"/>
          </w:tcPr>
          <w:p w14:paraId="58045C24" w14:textId="4E6BB175" w:rsidR="00BC71DB" w:rsidRPr="00997856" w:rsidRDefault="00FC1A5D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50</w:t>
            </w:r>
          </w:p>
        </w:tc>
        <w:tc>
          <w:tcPr>
            <w:tcW w:w="0" w:type="auto"/>
            <w:vAlign w:val="center"/>
          </w:tcPr>
          <w:p w14:paraId="3A4FA90B" w14:textId="1483B3B1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0</w:t>
            </w:r>
          </w:p>
        </w:tc>
        <w:tc>
          <w:tcPr>
            <w:tcW w:w="0" w:type="auto"/>
            <w:vAlign w:val="center"/>
          </w:tcPr>
          <w:p w14:paraId="1D14EE47" w14:textId="30492EA1" w:rsidR="00BC71DB" w:rsidRPr="00997856" w:rsidRDefault="00FC1A5D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5</w:t>
            </w:r>
            <w:r w:rsidR="00BC71DB"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4705E71E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100</w:t>
            </w:r>
          </w:p>
        </w:tc>
        <w:tc>
          <w:tcPr>
            <w:tcW w:w="0" w:type="auto"/>
            <w:vAlign w:val="center"/>
          </w:tcPr>
          <w:p w14:paraId="4880551F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30</w:t>
            </w:r>
          </w:p>
        </w:tc>
        <w:tc>
          <w:tcPr>
            <w:tcW w:w="0" w:type="auto"/>
            <w:vAlign w:val="center"/>
          </w:tcPr>
          <w:p w14:paraId="7E4E5D53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40</w:t>
            </w:r>
          </w:p>
        </w:tc>
        <w:tc>
          <w:tcPr>
            <w:tcW w:w="0" w:type="auto"/>
            <w:vAlign w:val="center"/>
          </w:tcPr>
          <w:p w14:paraId="1F5F3BE8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2389E569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100</w:t>
            </w:r>
          </w:p>
        </w:tc>
        <w:tc>
          <w:tcPr>
            <w:tcW w:w="0" w:type="auto"/>
            <w:vAlign w:val="center"/>
          </w:tcPr>
          <w:p w14:paraId="7C32B479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40</w:t>
            </w:r>
          </w:p>
        </w:tc>
        <w:tc>
          <w:tcPr>
            <w:tcW w:w="0" w:type="auto"/>
            <w:vAlign w:val="center"/>
          </w:tcPr>
          <w:p w14:paraId="4042832A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40</w:t>
            </w:r>
          </w:p>
        </w:tc>
        <w:tc>
          <w:tcPr>
            <w:tcW w:w="0" w:type="auto"/>
            <w:vAlign w:val="center"/>
          </w:tcPr>
          <w:p w14:paraId="52AEA9D0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20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11B57C50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100</w:t>
            </w:r>
          </w:p>
        </w:tc>
        <w:tc>
          <w:tcPr>
            <w:tcW w:w="0" w:type="auto"/>
            <w:vAlign w:val="center"/>
          </w:tcPr>
          <w:p w14:paraId="7A6EC42D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30</w:t>
            </w:r>
          </w:p>
        </w:tc>
        <w:tc>
          <w:tcPr>
            <w:tcW w:w="0" w:type="auto"/>
            <w:vAlign w:val="center"/>
          </w:tcPr>
          <w:p w14:paraId="0668FE9E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20</w:t>
            </w:r>
          </w:p>
        </w:tc>
        <w:tc>
          <w:tcPr>
            <w:tcW w:w="0" w:type="auto"/>
            <w:vAlign w:val="center"/>
          </w:tcPr>
          <w:p w14:paraId="04FCA814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50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6BC8AEFA" w14:textId="77777777" w:rsidR="00BC71DB" w:rsidRPr="00997856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color w:val="FF0000"/>
                <w:sz w:val="20"/>
                <w:szCs w:val="28"/>
              </w:rPr>
              <w:t>100</w:t>
            </w:r>
          </w:p>
        </w:tc>
        <w:tc>
          <w:tcPr>
            <w:tcW w:w="636" w:type="dxa"/>
            <w:vAlign w:val="center"/>
          </w:tcPr>
          <w:p w14:paraId="0CED9101" w14:textId="77777777"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b/>
                <w:sz w:val="20"/>
                <w:szCs w:val="28"/>
              </w:rPr>
              <w:t>100</w:t>
            </w:r>
          </w:p>
        </w:tc>
      </w:tr>
      <w:tr w:rsidR="00997856" w:rsidRPr="007C47D7" w14:paraId="7133D19D" w14:textId="77777777" w:rsidTr="006452F7">
        <w:trPr>
          <w:jc w:val="center"/>
        </w:trPr>
        <w:tc>
          <w:tcPr>
            <w:tcW w:w="0" w:type="auto"/>
            <w:gridSpan w:val="22"/>
            <w:vAlign w:val="center"/>
          </w:tcPr>
          <w:p w14:paraId="6BA5499F" w14:textId="322702A4" w:rsidR="00997856" w:rsidRPr="00997856" w:rsidRDefault="00997856" w:rsidP="0099785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</w:pPr>
            <w:r w:rsidRPr="00997856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Итоговый балл отрасли</w:t>
            </w:r>
          </w:p>
        </w:tc>
        <w:tc>
          <w:tcPr>
            <w:tcW w:w="636" w:type="dxa"/>
            <w:vAlign w:val="center"/>
          </w:tcPr>
          <w:p w14:paraId="3F065691" w14:textId="5F281AE3" w:rsidR="00997856" w:rsidRPr="008B41C1" w:rsidRDefault="00DB4CE9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89</w:t>
            </w:r>
          </w:p>
        </w:tc>
      </w:tr>
    </w:tbl>
    <w:p w14:paraId="3CCE1C82" w14:textId="77777777" w:rsidR="0025324F" w:rsidRDefault="0025324F" w:rsidP="0025324F">
      <w:pPr>
        <w:rPr>
          <w:rFonts w:ascii="Times New Roman" w:hAnsi="Times New Roman" w:cs="Times New Roman"/>
          <w:sz w:val="28"/>
          <w:szCs w:val="28"/>
        </w:rPr>
      </w:pPr>
    </w:p>
    <w:p w14:paraId="0F39D75C" w14:textId="472BCF31" w:rsidR="0025324F" w:rsidRPr="0025324F" w:rsidRDefault="0025324F" w:rsidP="0025324F">
      <w:pPr>
        <w:tabs>
          <w:tab w:val="left" w:pos="9000"/>
        </w:tabs>
        <w:rPr>
          <w:rFonts w:ascii="Times New Roman" w:hAnsi="Times New Roman" w:cs="Times New Roman"/>
          <w:sz w:val="28"/>
          <w:szCs w:val="28"/>
        </w:rPr>
      </w:pPr>
    </w:p>
    <w:sectPr w:rsidR="0025324F" w:rsidRPr="0025324F" w:rsidSect="00583AC1"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96841" w14:textId="77777777" w:rsidR="001D0D4D" w:rsidRDefault="001D0D4D" w:rsidP="00776398">
      <w:pPr>
        <w:spacing w:after="0" w:line="240" w:lineRule="auto"/>
      </w:pPr>
      <w:r>
        <w:separator/>
      </w:r>
    </w:p>
  </w:endnote>
  <w:endnote w:type="continuationSeparator" w:id="0">
    <w:p w14:paraId="375D2FCD" w14:textId="77777777" w:rsidR="001D0D4D" w:rsidRDefault="001D0D4D" w:rsidP="00776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91507865"/>
      <w:docPartObj>
        <w:docPartGallery w:val="Page Numbers (Bottom of Page)"/>
        <w:docPartUnique/>
      </w:docPartObj>
    </w:sdtPr>
    <w:sdtContent>
      <w:p w14:paraId="0024AC57" w14:textId="77777777" w:rsidR="00C010BC" w:rsidRDefault="00C010B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72A7">
          <w:rPr>
            <w:noProof/>
          </w:rPr>
          <w:t>16</w:t>
        </w:r>
        <w:r>
          <w:fldChar w:fldCharType="end"/>
        </w:r>
      </w:p>
    </w:sdtContent>
  </w:sdt>
  <w:p w14:paraId="19F437E3" w14:textId="77777777" w:rsidR="00C010BC" w:rsidRDefault="00C010B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9116E" w14:textId="77777777" w:rsidR="001D0D4D" w:rsidRDefault="001D0D4D" w:rsidP="00776398">
      <w:pPr>
        <w:spacing w:after="0" w:line="240" w:lineRule="auto"/>
      </w:pPr>
      <w:r>
        <w:separator/>
      </w:r>
    </w:p>
  </w:footnote>
  <w:footnote w:type="continuationSeparator" w:id="0">
    <w:p w14:paraId="74E7EBF0" w14:textId="77777777" w:rsidR="001D0D4D" w:rsidRDefault="001D0D4D" w:rsidP="007763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6" type="#_x0000_t75" style="width:21pt;height:18pt" o:bullet="t">
        <v:imagedata r:id="rId1" o:title=""/>
      </v:shape>
    </w:pict>
  </w:numPicBullet>
  <w:abstractNum w:abstractNumId="0" w15:restartNumberingAfterBreak="0">
    <w:nsid w:val="01900F3F"/>
    <w:multiLevelType w:val="hybridMultilevel"/>
    <w:tmpl w:val="115A241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3C6FCD"/>
    <w:multiLevelType w:val="hybridMultilevel"/>
    <w:tmpl w:val="9806C6E6"/>
    <w:lvl w:ilvl="0" w:tplc="6802B1E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4687F81"/>
    <w:multiLevelType w:val="hybridMultilevel"/>
    <w:tmpl w:val="7CF69146"/>
    <w:lvl w:ilvl="0" w:tplc="2398F69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86923D7"/>
    <w:multiLevelType w:val="hybridMultilevel"/>
    <w:tmpl w:val="30661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245E1"/>
    <w:multiLevelType w:val="hybridMultilevel"/>
    <w:tmpl w:val="2AD48A56"/>
    <w:lvl w:ilvl="0" w:tplc="9774DB84">
      <w:start w:val="1"/>
      <w:numFmt w:val="bullet"/>
      <w:lvlText w:val="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</w:lvl>
  </w:abstractNum>
  <w:abstractNum w:abstractNumId="5" w15:restartNumberingAfterBreak="0">
    <w:nsid w:val="1EDD2A4E"/>
    <w:multiLevelType w:val="hybridMultilevel"/>
    <w:tmpl w:val="5B60D34C"/>
    <w:lvl w:ilvl="0" w:tplc="E45A02D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b/>
        <w:sz w:val="24"/>
        <w:szCs w:val="24"/>
      </w:rPr>
    </w:lvl>
    <w:lvl w:ilvl="1" w:tplc="005ADC9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9D07CB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A4922"/>
    <w:multiLevelType w:val="hybridMultilevel"/>
    <w:tmpl w:val="0C58C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672C45"/>
    <w:multiLevelType w:val="hybridMultilevel"/>
    <w:tmpl w:val="1A904DC4"/>
    <w:lvl w:ilvl="0" w:tplc="6802B1E2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27CD203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0F588B"/>
    <w:multiLevelType w:val="hybridMultilevel"/>
    <w:tmpl w:val="D500DA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4107644"/>
    <w:multiLevelType w:val="hybridMultilevel"/>
    <w:tmpl w:val="E1A87DEE"/>
    <w:lvl w:ilvl="0" w:tplc="B3A8EAC2">
      <w:start w:val="1"/>
      <w:numFmt w:val="decimal"/>
      <w:lvlText w:val="%1."/>
      <w:lvlJc w:val="left"/>
      <w:pPr>
        <w:ind w:left="1429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60816AC"/>
    <w:multiLevelType w:val="hybridMultilevel"/>
    <w:tmpl w:val="CEA4130A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7340928"/>
    <w:multiLevelType w:val="hybridMultilevel"/>
    <w:tmpl w:val="4FCA78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FC66C4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A64DC4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BA0BD0"/>
    <w:multiLevelType w:val="hybridMultilevel"/>
    <w:tmpl w:val="D6A2A5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67D73AA"/>
    <w:multiLevelType w:val="hybridMultilevel"/>
    <w:tmpl w:val="0F4EA2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91E4F2E"/>
    <w:multiLevelType w:val="hybridMultilevel"/>
    <w:tmpl w:val="E8FA76B4"/>
    <w:lvl w:ilvl="0" w:tplc="2398F6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D6D0E66"/>
    <w:multiLevelType w:val="hybridMultilevel"/>
    <w:tmpl w:val="F5F0899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554751"/>
    <w:multiLevelType w:val="hybridMultilevel"/>
    <w:tmpl w:val="43AA5DC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5AA711A6"/>
    <w:multiLevelType w:val="hybridMultilevel"/>
    <w:tmpl w:val="AB30C548"/>
    <w:lvl w:ilvl="0" w:tplc="7346CADA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DA71AD0"/>
    <w:multiLevelType w:val="hybridMultilevel"/>
    <w:tmpl w:val="862CEA5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F1E434F"/>
    <w:multiLevelType w:val="hybridMultilevel"/>
    <w:tmpl w:val="A24E1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5D31F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F45696"/>
    <w:multiLevelType w:val="hybridMultilevel"/>
    <w:tmpl w:val="F2983D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1A1EC8"/>
    <w:multiLevelType w:val="hybridMultilevel"/>
    <w:tmpl w:val="761685B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79B032B1"/>
    <w:multiLevelType w:val="hybridMultilevel"/>
    <w:tmpl w:val="F38857D0"/>
    <w:lvl w:ilvl="0" w:tplc="0C08D9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247005">
    <w:abstractNumId w:val="19"/>
  </w:num>
  <w:num w:numId="2" w16cid:durableId="802236037">
    <w:abstractNumId w:val="5"/>
  </w:num>
  <w:num w:numId="3" w16cid:durableId="135220493">
    <w:abstractNumId w:val="14"/>
  </w:num>
  <w:num w:numId="4" w16cid:durableId="1065225547">
    <w:abstractNumId w:val="6"/>
  </w:num>
  <w:num w:numId="5" w16cid:durableId="1034230216">
    <w:abstractNumId w:val="9"/>
  </w:num>
  <w:num w:numId="6" w16cid:durableId="700669760">
    <w:abstractNumId w:val="15"/>
  </w:num>
  <w:num w:numId="7" w16cid:durableId="1637561012">
    <w:abstractNumId w:val="24"/>
  </w:num>
  <w:num w:numId="8" w16cid:durableId="41755429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45338015">
    <w:abstractNumId w:val="11"/>
  </w:num>
  <w:num w:numId="10" w16cid:durableId="2074620647">
    <w:abstractNumId w:val="4"/>
  </w:num>
  <w:num w:numId="11" w16cid:durableId="547187680">
    <w:abstractNumId w:val="16"/>
  </w:num>
  <w:num w:numId="12" w16cid:durableId="1037777528">
    <w:abstractNumId w:val="25"/>
  </w:num>
  <w:num w:numId="13" w16cid:durableId="1979216222">
    <w:abstractNumId w:val="27"/>
  </w:num>
  <w:num w:numId="14" w16cid:durableId="192311011">
    <w:abstractNumId w:val="21"/>
  </w:num>
  <w:num w:numId="15" w16cid:durableId="1641426230">
    <w:abstractNumId w:val="17"/>
  </w:num>
  <w:num w:numId="16" w16cid:durableId="212617264">
    <w:abstractNumId w:val="10"/>
  </w:num>
  <w:num w:numId="17" w16cid:durableId="1240138882">
    <w:abstractNumId w:val="26"/>
  </w:num>
  <w:num w:numId="18" w16cid:durableId="1867786097">
    <w:abstractNumId w:val="23"/>
  </w:num>
  <w:num w:numId="19" w16cid:durableId="1180702550">
    <w:abstractNumId w:val="0"/>
  </w:num>
  <w:num w:numId="20" w16cid:durableId="490800449">
    <w:abstractNumId w:val="22"/>
  </w:num>
  <w:num w:numId="21" w16cid:durableId="674266662">
    <w:abstractNumId w:val="3"/>
  </w:num>
  <w:num w:numId="22" w16cid:durableId="466048694">
    <w:abstractNumId w:val="20"/>
  </w:num>
  <w:num w:numId="23" w16cid:durableId="593632605">
    <w:abstractNumId w:val="12"/>
  </w:num>
  <w:num w:numId="24" w16cid:durableId="878201057">
    <w:abstractNumId w:val="18"/>
  </w:num>
  <w:num w:numId="25" w16cid:durableId="1647858103">
    <w:abstractNumId w:val="2"/>
  </w:num>
  <w:num w:numId="26" w16cid:durableId="1235774517">
    <w:abstractNumId w:val="1"/>
  </w:num>
  <w:num w:numId="27" w16cid:durableId="109593872">
    <w:abstractNumId w:val="13"/>
  </w:num>
  <w:num w:numId="28" w16cid:durableId="851995894">
    <w:abstractNumId w:val="8"/>
  </w:num>
  <w:num w:numId="29" w16cid:durableId="20629423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8A6"/>
    <w:rsid w:val="000138E8"/>
    <w:rsid w:val="00025C6A"/>
    <w:rsid w:val="00026FDA"/>
    <w:rsid w:val="00027C73"/>
    <w:rsid w:val="00033B09"/>
    <w:rsid w:val="000371B6"/>
    <w:rsid w:val="00053C5F"/>
    <w:rsid w:val="00070083"/>
    <w:rsid w:val="00070CF1"/>
    <w:rsid w:val="00072253"/>
    <w:rsid w:val="00074F13"/>
    <w:rsid w:val="000756F9"/>
    <w:rsid w:val="000B6812"/>
    <w:rsid w:val="000B72A7"/>
    <w:rsid w:val="000C05D7"/>
    <w:rsid w:val="000C1FA3"/>
    <w:rsid w:val="000C1FD6"/>
    <w:rsid w:val="000C37B5"/>
    <w:rsid w:val="000C512D"/>
    <w:rsid w:val="000E4D6F"/>
    <w:rsid w:val="000E6F9A"/>
    <w:rsid w:val="000E72DC"/>
    <w:rsid w:val="000F3023"/>
    <w:rsid w:val="000F407F"/>
    <w:rsid w:val="000F567B"/>
    <w:rsid w:val="000F5EBD"/>
    <w:rsid w:val="00101471"/>
    <w:rsid w:val="001014FC"/>
    <w:rsid w:val="0011380F"/>
    <w:rsid w:val="00115271"/>
    <w:rsid w:val="001211E9"/>
    <w:rsid w:val="00124CA1"/>
    <w:rsid w:val="00125339"/>
    <w:rsid w:val="00125557"/>
    <w:rsid w:val="001258F4"/>
    <w:rsid w:val="00137702"/>
    <w:rsid w:val="00142011"/>
    <w:rsid w:val="001439A1"/>
    <w:rsid w:val="00144BC0"/>
    <w:rsid w:val="0014679A"/>
    <w:rsid w:val="00150503"/>
    <w:rsid w:val="00150C63"/>
    <w:rsid w:val="00151B20"/>
    <w:rsid w:val="00156D55"/>
    <w:rsid w:val="001601D2"/>
    <w:rsid w:val="00161F2C"/>
    <w:rsid w:val="00163581"/>
    <w:rsid w:val="001703C8"/>
    <w:rsid w:val="0017175C"/>
    <w:rsid w:val="001739A8"/>
    <w:rsid w:val="00183927"/>
    <w:rsid w:val="00183FB1"/>
    <w:rsid w:val="0019218A"/>
    <w:rsid w:val="00194835"/>
    <w:rsid w:val="001951FE"/>
    <w:rsid w:val="001B5111"/>
    <w:rsid w:val="001B5A94"/>
    <w:rsid w:val="001C52C5"/>
    <w:rsid w:val="001D0A2E"/>
    <w:rsid w:val="001D0D4D"/>
    <w:rsid w:val="001D3E14"/>
    <w:rsid w:val="001D438D"/>
    <w:rsid w:val="001D7B86"/>
    <w:rsid w:val="001E756A"/>
    <w:rsid w:val="001F15DD"/>
    <w:rsid w:val="001F681B"/>
    <w:rsid w:val="00201E4B"/>
    <w:rsid w:val="0021496F"/>
    <w:rsid w:val="00224108"/>
    <w:rsid w:val="00226829"/>
    <w:rsid w:val="0023684F"/>
    <w:rsid w:val="00236CB0"/>
    <w:rsid w:val="0024438E"/>
    <w:rsid w:val="0024670D"/>
    <w:rsid w:val="0024738D"/>
    <w:rsid w:val="0024790E"/>
    <w:rsid w:val="0025324F"/>
    <w:rsid w:val="00254BC2"/>
    <w:rsid w:val="00261AED"/>
    <w:rsid w:val="00267385"/>
    <w:rsid w:val="00285119"/>
    <w:rsid w:val="002865CE"/>
    <w:rsid w:val="002906DD"/>
    <w:rsid w:val="00292F67"/>
    <w:rsid w:val="0029649C"/>
    <w:rsid w:val="00296D91"/>
    <w:rsid w:val="00297C32"/>
    <w:rsid w:val="002A382D"/>
    <w:rsid w:val="002A3F04"/>
    <w:rsid w:val="002B1003"/>
    <w:rsid w:val="002C72A4"/>
    <w:rsid w:val="002D1DD8"/>
    <w:rsid w:val="002D52D7"/>
    <w:rsid w:val="002D64C6"/>
    <w:rsid w:val="002E0F19"/>
    <w:rsid w:val="002E192E"/>
    <w:rsid w:val="002E30AD"/>
    <w:rsid w:val="002E36EC"/>
    <w:rsid w:val="002F1B1F"/>
    <w:rsid w:val="002F4636"/>
    <w:rsid w:val="002F72EB"/>
    <w:rsid w:val="0031165A"/>
    <w:rsid w:val="00315358"/>
    <w:rsid w:val="00320C6B"/>
    <w:rsid w:val="00321CD1"/>
    <w:rsid w:val="00325F88"/>
    <w:rsid w:val="00326759"/>
    <w:rsid w:val="00337287"/>
    <w:rsid w:val="003466CC"/>
    <w:rsid w:val="00346B1F"/>
    <w:rsid w:val="00347648"/>
    <w:rsid w:val="00353EF1"/>
    <w:rsid w:val="003541A5"/>
    <w:rsid w:val="00360824"/>
    <w:rsid w:val="00366011"/>
    <w:rsid w:val="00370C48"/>
    <w:rsid w:val="00390255"/>
    <w:rsid w:val="00390EA9"/>
    <w:rsid w:val="003A240C"/>
    <w:rsid w:val="003A3D67"/>
    <w:rsid w:val="003A4DF5"/>
    <w:rsid w:val="003A6882"/>
    <w:rsid w:val="003A7133"/>
    <w:rsid w:val="003B42B5"/>
    <w:rsid w:val="003C15BE"/>
    <w:rsid w:val="003C47CA"/>
    <w:rsid w:val="003D5FEA"/>
    <w:rsid w:val="003E3BCE"/>
    <w:rsid w:val="003F5C74"/>
    <w:rsid w:val="003F7DF0"/>
    <w:rsid w:val="00404D39"/>
    <w:rsid w:val="0040653D"/>
    <w:rsid w:val="0040757F"/>
    <w:rsid w:val="004131F4"/>
    <w:rsid w:val="0041642A"/>
    <w:rsid w:val="00426582"/>
    <w:rsid w:val="00427948"/>
    <w:rsid w:val="00430B7E"/>
    <w:rsid w:val="004312BC"/>
    <w:rsid w:val="00432062"/>
    <w:rsid w:val="004358A9"/>
    <w:rsid w:val="00443587"/>
    <w:rsid w:val="00454242"/>
    <w:rsid w:val="004622B0"/>
    <w:rsid w:val="0047103E"/>
    <w:rsid w:val="004710D5"/>
    <w:rsid w:val="004843FE"/>
    <w:rsid w:val="00485ADA"/>
    <w:rsid w:val="0048645E"/>
    <w:rsid w:val="0049479B"/>
    <w:rsid w:val="004A0C7D"/>
    <w:rsid w:val="004A1171"/>
    <w:rsid w:val="004A279D"/>
    <w:rsid w:val="004A290D"/>
    <w:rsid w:val="004A6655"/>
    <w:rsid w:val="004B53AB"/>
    <w:rsid w:val="004B636D"/>
    <w:rsid w:val="004C5798"/>
    <w:rsid w:val="004D1EA4"/>
    <w:rsid w:val="004D2939"/>
    <w:rsid w:val="004D7E84"/>
    <w:rsid w:val="004E3A52"/>
    <w:rsid w:val="004F004B"/>
    <w:rsid w:val="004F6406"/>
    <w:rsid w:val="004F6513"/>
    <w:rsid w:val="00500F59"/>
    <w:rsid w:val="00506E9B"/>
    <w:rsid w:val="00510015"/>
    <w:rsid w:val="00514F84"/>
    <w:rsid w:val="005209AA"/>
    <w:rsid w:val="00525748"/>
    <w:rsid w:val="00526D1A"/>
    <w:rsid w:val="0053118A"/>
    <w:rsid w:val="00531D48"/>
    <w:rsid w:val="00534C4A"/>
    <w:rsid w:val="005521C2"/>
    <w:rsid w:val="00565923"/>
    <w:rsid w:val="00566EFE"/>
    <w:rsid w:val="00571208"/>
    <w:rsid w:val="00575F77"/>
    <w:rsid w:val="00580781"/>
    <w:rsid w:val="00583AC1"/>
    <w:rsid w:val="0058547E"/>
    <w:rsid w:val="00587BD4"/>
    <w:rsid w:val="00592ED2"/>
    <w:rsid w:val="005A526F"/>
    <w:rsid w:val="005A5F79"/>
    <w:rsid w:val="005B62CF"/>
    <w:rsid w:val="005B6714"/>
    <w:rsid w:val="005C0F84"/>
    <w:rsid w:val="005C6048"/>
    <w:rsid w:val="005C7B74"/>
    <w:rsid w:val="005D4579"/>
    <w:rsid w:val="005F4BE9"/>
    <w:rsid w:val="005F535D"/>
    <w:rsid w:val="00601035"/>
    <w:rsid w:val="006044F0"/>
    <w:rsid w:val="00605480"/>
    <w:rsid w:val="00607FFE"/>
    <w:rsid w:val="00613AB0"/>
    <w:rsid w:val="006159BF"/>
    <w:rsid w:val="006166D5"/>
    <w:rsid w:val="00623CDE"/>
    <w:rsid w:val="00625B0C"/>
    <w:rsid w:val="0062771F"/>
    <w:rsid w:val="00627EAC"/>
    <w:rsid w:val="00635548"/>
    <w:rsid w:val="006422F8"/>
    <w:rsid w:val="006452F7"/>
    <w:rsid w:val="0064756A"/>
    <w:rsid w:val="0065253B"/>
    <w:rsid w:val="006529FE"/>
    <w:rsid w:val="006530E2"/>
    <w:rsid w:val="0065615C"/>
    <w:rsid w:val="00657A28"/>
    <w:rsid w:val="00657F01"/>
    <w:rsid w:val="00666313"/>
    <w:rsid w:val="00673A01"/>
    <w:rsid w:val="006802E9"/>
    <w:rsid w:val="00681361"/>
    <w:rsid w:val="00694F37"/>
    <w:rsid w:val="006A03EB"/>
    <w:rsid w:val="006A0BEB"/>
    <w:rsid w:val="006A0F15"/>
    <w:rsid w:val="006A1649"/>
    <w:rsid w:val="006A3DCB"/>
    <w:rsid w:val="006A3F3D"/>
    <w:rsid w:val="006B0E82"/>
    <w:rsid w:val="006C0A06"/>
    <w:rsid w:val="006C18A6"/>
    <w:rsid w:val="006C40DF"/>
    <w:rsid w:val="006C7C4A"/>
    <w:rsid w:val="006D2FD3"/>
    <w:rsid w:val="006D4DB0"/>
    <w:rsid w:val="006E1F4F"/>
    <w:rsid w:val="006E645F"/>
    <w:rsid w:val="006F4650"/>
    <w:rsid w:val="006F5327"/>
    <w:rsid w:val="00700338"/>
    <w:rsid w:val="00703D79"/>
    <w:rsid w:val="00705075"/>
    <w:rsid w:val="00710F19"/>
    <w:rsid w:val="00714A67"/>
    <w:rsid w:val="00715E98"/>
    <w:rsid w:val="00716589"/>
    <w:rsid w:val="0072130E"/>
    <w:rsid w:val="00721A36"/>
    <w:rsid w:val="00721DCA"/>
    <w:rsid w:val="0072216D"/>
    <w:rsid w:val="00731A04"/>
    <w:rsid w:val="00732047"/>
    <w:rsid w:val="00733544"/>
    <w:rsid w:val="00733AEA"/>
    <w:rsid w:val="00734848"/>
    <w:rsid w:val="00735730"/>
    <w:rsid w:val="00740155"/>
    <w:rsid w:val="00740431"/>
    <w:rsid w:val="00747EDA"/>
    <w:rsid w:val="00751277"/>
    <w:rsid w:val="007622A5"/>
    <w:rsid w:val="0076276A"/>
    <w:rsid w:val="00767444"/>
    <w:rsid w:val="00771830"/>
    <w:rsid w:val="00776398"/>
    <w:rsid w:val="00781FE9"/>
    <w:rsid w:val="007822ED"/>
    <w:rsid w:val="00782500"/>
    <w:rsid w:val="00783B5E"/>
    <w:rsid w:val="007855AA"/>
    <w:rsid w:val="00797995"/>
    <w:rsid w:val="007A3058"/>
    <w:rsid w:val="007B0EC3"/>
    <w:rsid w:val="007B12C6"/>
    <w:rsid w:val="007B204D"/>
    <w:rsid w:val="007B4BB2"/>
    <w:rsid w:val="007B7894"/>
    <w:rsid w:val="007C39C2"/>
    <w:rsid w:val="007C47D7"/>
    <w:rsid w:val="007C60C2"/>
    <w:rsid w:val="007D6D17"/>
    <w:rsid w:val="007E018B"/>
    <w:rsid w:val="007E7911"/>
    <w:rsid w:val="007F5573"/>
    <w:rsid w:val="008023E0"/>
    <w:rsid w:val="0080480E"/>
    <w:rsid w:val="008113B6"/>
    <w:rsid w:val="008113BC"/>
    <w:rsid w:val="0081413E"/>
    <w:rsid w:val="00816966"/>
    <w:rsid w:val="0082214E"/>
    <w:rsid w:val="00822B8F"/>
    <w:rsid w:val="008236AB"/>
    <w:rsid w:val="00823800"/>
    <w:rsid w:val="00831AB1"/>
    <w:rsid w:val="00831D01"/>
    <w:rsid w:val="0083568C"/>
    <w:rsid w:val="008425ED"/>
    <w:rsid w:val="008458DA"/>
    <w:rsid w:val="00850331"/>
    <w:rsid w:val="00850991"/>
    <w:rsid w:val="00853715"/>
    <w:rsid w:val="00854A58"/>
    <w:rsid w:val="00857198"/>
    <w:rsid w:val="00861640"/>
    <w:rsid w:val="00862EEF"/>
    <w:rsid w:val="00865BD0"/>
    <w:rsid w:val="008705CE"/>
    <w:rsid w:val="008709DE"/>
    <w:rsid w:val="00871063"/>
    <w:rsid w:val="00873BDE"/>
    <w:rsid w:val="00877DF3"/>
    <w:rsid w:val="00886FAB"/>
    <w:rsid w:val="00894189"/>
    <w:rsid w:val="008953BF"/>
    <w:rsid w:val="008A467F"/>
    <w:rsid w:val="008A5FB8"/>
    <w:rsid w:val="008B2432"/>
    <w:rsid w:val="008B7CBD"/>
    <w:rsid w:val="008C2219"/>
    <w:rsid w:val="008C7B2A"/>
    <w:rsid w:val="008E1947"/>
    <w:rsid w:val="008E34B5"/>
    <w:rsid w:val="008E39C4"/>
    <w:rsid w:val="008E6B08"/>
    <w:rsid w:val="008F30A1"/>
    <w:rsid w:val="00904858"/>
    <w:rsid w:val="00905288"/>
    <w:rsid w:val="0090760D"/>
    <w:rsid w:val="00910325"/>
    <w:rsid w:val="009118FB"/>
    <w:rsid w:val="00922FA8"/>
    <w:rsid w:val="00937FF6"/>
    <w:rsid w:val="009474E3"/>
    <w:rsid w:val="00947DBC"/>
    <w:rsid w:val="0095055B"/>
    <w:rsid w:val="0095475F"/>
    <w:rsid w:val="00965877"/>
    <w:rsid w:val="009666ED"/>
    <w:rsid w:val="009710DD"/>
    <w:rsid w:val="00971980"/>
    <w:rsid w:val="00972191"/>
    <w:rsid w:val="009739DC"/>
    <w:rsid w:val="00974535"/>
    <w:rsid w:val="009840F5"/>
    <w:rsid w:val="00987B2C"/>
    <w:rsid w:val="009900C9"/>
    <w:rsid w:val="009906ED"/>
    <w:rsid w:val="00995CDE"/>
    <w:rsid w:val="00997856"/>
    <w:rsid w:val="009A0216"/>
    <w:rsid w:val="009A3298"/>
    <w:rsid w:val="009A4B24"/>
    <w:rsid w:val="009B3B79"/>
    <w:rsid w:val="009B5E6A"/>
    <w:rsid w:val="009C159F"/>
    <w:rsid w:val="009C2001"/>
    <w:rsid w:val="009C2024"/>
    <w:rsid w:val="009C7568"/>
    <w:rsid w:val="009C7586"/>
    <w:rsid w:val="009D6461"/>
    <w:rsid w:val="009E2751"/>
    <w:rsid w:val="009F12E2"/>
    <w:rsid w:val="009F75EC"/>
    <w:rsid w:val="00A03E54"/>
    <w:rsid w:val="00A04545"/>
    <w:rsid w:val="00A051DC"/>
    <w:rsid w:val="00A143CD"/>
    <w:rsid w:val="00A14B75"/>
    <w:rsid w:val="00A17B00"/>
    <w:rsid w:val="00A23DDA"/>
    <w:rsid w:val="00A2764F"/>
    <w:rsid w:val="00A30F7F"/>
    <w:rsid w:val="00A327B1"/>
    <w:rsid w:val="00A35FF9"/>
    <w:rsid w:val="00A367F7"/>
    <w:rsid w:val="00A41702"/>
    <w:rsid w:val="00A41E33"/>
    <w:rsid w:val="00A4434A"/>
    <w:rsid w:val="00A5037D"/>
    <w:rsid w:val="00A50579"/>
    <w:rsid w:val="00A51525"/>
    <w:rsid w:val="00A51E55"/>
    <w:rsid w:val="00A5235A"/>
    <w:rsid w:val="00A53D46"/>
    <w:rsid w:val="00A55498"/>
    <w:rsid w:val="00A5710A"/>
    <w:rsid w:val="00A5778D"/>
    <w:rsid w:val="00A61252"/>
    <w:rsid w:val="00A6292C"/>
    <w:rsid w:val="00A7401D"/>
    <w:rsid w:val="00A75C3D"/>
    <w:rsid w:val="00A83639"/>
    <w:rsid w:val="00A86054"/>
    <w:rsid w:val="00A90E3B"/>
    <w:rsid w:val="00A9366A"/>
    <w:rsid w:val="00A94586"/>
    <w:rsid w:val="00AA0F8E"/>
    <w:rsid w:val="00AA1272"/>
    <w:rsid w:val="00AA5429"/>
    <w:rsid w:val="00AA58C9"/>
    <w:rsid w:val="00AA7227"/>
    <w:rsid w:val="00AB03CC"/>
    <w:rsid w:val="00AB7CEB"/>
    <w:rsid w:val="00AC07FE"/>
    <w:rsid w:val="00AC1705"/>
    <w:rsid w:val="00AC2480"/>
    <w:rsid w:val="00AC3FFD"/>
    <w:rsid w:val="00AC66AC"/>
    <w:rsid w:val="00AC6C43"/>
    <w:rsid w:val="00AD068A"/>
    <w:rsid w:val="00AD2B86"/>
    <w:rsid w:val="00AE1E95"/>
    <w:rsid w:val="00AF21CA"/>
    <w:rsid w:val="00AF2B9F"/>
    <w:rsid w:val="00AF3CDB"/>
    <w:rsid w:val="00B06024"/>
    <w:rsid w:val="00B0732D"/>
    <w:rsid w:val="00B121DA"/>
    <w:rsid w:val="00B20895"/>
    <w:rsid w:val="00B25A5F"/>
    <w:rsid w:val="00B26DD9"/>
    <w:rsid w:val="00B32E26"/>
    <w:rsid w:val="00B33D94"/>
    <w:rsid w:val="00B36DC1"/>
    <w:rsid w:val="00B407EB"/>
    <w:rsid w:val="00B423D5"/>
    <w:rsid w:val="00B4370C"/>
    <w:rsid w:val="00B4383A"/>
    <w:rsid w:val="00B47769"/>
    <w:rsid w:val="00B54873"/>
    <w:rsid w:val="00B54AA7"/>
    <w:rsid w:val="00B5685D"/>
    <w:rsid w:val="00B77E71"/>
    <w:rsid w:val="00B80A10"/>
    <w:rsid w:val="00B80FF0"/>
    <w:rsid w:val="00B852A4"/>
    <w:rsid w:val="00B900CF"/>
    <w:rsid w:val="00B91371"/>
    <w:rsid w:val="00B9213F"/>
    <w:rsid w:val="00B9425F"/>
    <w:rsid w:val="00BA29D9"/>
    <w:rsid w:val="00BA2D9E"/>
    <w:rsid w:val="00BA7DB0"/>
    <w:rsid w:val="00BB0218"/>
    <w:rsid w:val="00BB3F02"/>
    <w:rsid w:val="00BB428C"/>
    <w:rsid w:val="00BB4CE4"/>
    <w:rsid w:val="00BB4FD2"/>
    <w:rsid w:val="00BB6128"/>
    <w:rsid w:val="00BB788C"/>
    <w:rsid w:val="00BB7ACA"/>
    <w:rsid w:val="00BC2955"/>
    <w:rsid w:val="00BC71DB"/>
    <w:rsid w:val="00BD01F9"/>
    <w:rsid w:val="00BD5769"/>
    <w:rsid w:val="00BD6F11"/>
    <w:rsid w:val="00BE274C"/>
    <w:rsid w:val="00BE3900"/>
    <w:rsid w:val="00BE76AF"/>
    <w:rsid w:val="00C00C4E"/>
    <w:rsid w:val="00C010BC"/>
    <w:rsid w:val="00C03AA4"/>
    <w:rsid w:val="00C05942"/>
    <w:rsid w:val="00C10453"/>
    <w:rsid w:val="00C13904"/>
    <w:rsid w:val="00C13DBF"/>
    <w:rsid w:val="00C14849"/>
    <w:rsid w:val="00C2100A"/>
    <w:rsid w:val="00C21B0C"/>
    <w:rsid w:val="00C2574F"/>
    <w:rsid w:val="00C30F8F"/>
    <w:rsid w:val="00C3259C"/>
    <w:rsid w:val="00C36478"/>
    <w:rsid w:val="00C403E8"/>
    <w:rsid w:val="00C41548"/>
    <w:rsid w:val="00C41ED2"/>
    <w:rsid w:val="00C477BE"/>
    <w:rsid w:val="00C51577"/>
    <w:rsid w:val="00C54697"/>
    <w:rsid w:val="00C5612E"/>
    <w:rsid w:val="00C630B5"/>
    <w:rsid w:val="00C63648"/>
    <w:rsid w:val="00C63DEA"/>
    <w:rsid w:val="00C662B5"/>
    <w:rsid w:val="00C703EC"/>
    <w:rsid w:val="00C7064F"/>
    <w:rsid w:val="00C73647"/>
    <w:rsid w:val="00C74EF6"/>
    <w:rsid w:val="00C816D8"/>
    <w:rsid w:val="00CA03A1"/>
    <w:rsid w:val="00CA17CA"/>
    <w:rsid w:val="00CA1C88"/>
    <w:rsid w:val="00CA4951"/>
    <w:rsid w:val="00CB03F8"/>
    <w:rsid w:val="00CB30B4"/>
    <w:rsid w:val="00CC1379"/>
    <w:rsid w:val="00CC4ACE"/>
    <w:rsid w:val="00CC7259"/>
    <w:rsid w:val="00CE4D9B"/>
    <w:rsid w:val="00CF0D8E"/>
    <w:rsid w:val="00CF13D0"/>
    <w:rsid w:val="00CF560F"/>
    <w:rsid w:val="00D00FF4"/>
    <w:rsid w:val="00D07263"/>
    <w:rsid w:val="00D160D9"/>
    <w:rsid w:val="00D2516E"/>
    <w:rsid w:val="00D30A26"/>
    <w:rsid w:val="00D31D29"/>
    <w:rsid w:val="00D41902"/>
    <w:rsid w:val="00D50AE1"/>
    <w:rsid w:val="00D56C71"/>
    <w:rsid w:val="00D57026"/>
    <w:rsid w:val="00D645E1"/>
    <w:rsid w:val="00D66B7C"/>
    <w:rsid w:val="00D7445C"/>
    <w:rsid w:val="00D75AFB"/>
    <w:rsid w:val="00D806FD"/>
    <w:rsid w:val="00D8492E"/>
    <w:rsid w:val="00D876B1"/>
    <w:rsid w:val="00DA7BFA"/>
    <w:rsid w:val="00DB26F4"/>
    <w:rsid w:val="00DB43B7"/>
    <w:rsid w:val="00DB4CE9"/>
    <w:rsid w:val="00DB526D"/>
    <w:rsid w:val="00DB7249"/>
    <w:rsid w:val="00DC3208"/>
    <w:rsid w:val="00DD2A4F"/>
    <w:rsid w:val="00DE2540"/>
    <w:rsid w:val="00DF07AC"/>
    <w:rsid w:val="00DF220D"/>
    <w:rsid w:val="00DF2F20"/>
    <w:rsid w:val="00DF31DA"/>
    <w:rsid w:val="00E007D9"/>
    <w:rsid w:val="00E06BDE"/>
    <w:rsid w:val="00E11897"/>
    <w:rsid w:val="00E11EC2"/>
    <w:rsid w:val="00E134FA"/>
    <w:rsid w:val="00E13CFC"/>
    <w:rsid w:val="00E14813"/>
    <w:rsid w:val="00E2247A"/>
    <w:rsid w:val="00E273AC"/>
    <w:rsid w:val="00E30BF1"/>
    <w:rsid w:val="00E31013"/>
    <w:rsid w:val="00E33842"/>
    <w:rsid w:val="00E340A2"/>
    <w:rsid w:val="00E36327"/>
    <w:rsid w:val="00E44F7F"/>
    <w:rsid w:val="00E4560D"/>
    <w:rsid w:val="00E50414"/>
    <w:rsid w:val="00E51E09"/>
    <w:rsid w:val="00E53CFD"/>
    <w:rsid w:val="00E56B62"/>
    <w:rsid w:val="00E61C2F"/>
    <w:rsid w:val="00E6367B"/>
    <w:rsid w:val="00E6766C"/>
    <w:rsid w:val="00E72559"/>
    <w:rsid w:val="00E75B6F"/>
    <w:rsid w:val="00E83158"/>
    <w:rsid w:val="00E8346E"/>
    <w:rsid w:val="00E84009"/>
    <w:rsid w:val="00E92C81"/>
    <w:rsid w:val="00E9426C"/>
    <w:rsid w:val="00E9556A"/>
    <w:rsid w:val="00EA6521"/>
    <w:rsid w:val="00EA7824"/>
    <w:rsid w:val="00EB64E1"/>
    <w:rsid w:val="00EB65BB"/>
    <w:rsid w:val="00EC6079"/>
    <w:rsid w:val="00ED2C2C"/>
    <w:rsid w:val="00ED7EB9"/>
    <w:rsid w:val="00EE45CE"/>
    <w:rsid w:val="00EE55E7"/>
    <w:rsid w:val="00EE6C10"/>
    <w:rsid w:val="00EE6C72"/>
    <w:rsid w:val="00EF3863"/>
    <w:rsid w:val="00EF750C"/>
    <w:rsid w:val="00EF7569"/>
    <w:rsid w:val="00EF76C4"/>
    <w:rsid w:val="00F022C2"/>
    <w:rsid w:val="00F05DA4"/>
    <w:rsid w:val="00F064E2"/>
    <w:rsid w:val="00F12459"/>
    <w:rsid w:val="00F14EEB"/>
    <w:rsid w:val="00F17959"/>
    <w:rsid w:val="00F22C18"/>
    <w:rsid w:val="00F3038C"/>
    <w:rsid w:val="00F33CAD"/>
    <w:rsid w:val="00F34DC4"/>
    <w:rsid w:val="00F47937"/>
    <w:rsid w:val="00F505A2"/>
    <w:rsid w:val="00F63201"/>
    <w:rsid w:val="00F709C9"/>
    <w:rsid w:val="00F70B0B"/>
    <w:rsid w:val="00F70BE8"/>
    <w:rsid w:val="00F71BDA"/>
    <w:rsid w:val="00F72A6A"/>
    <w:rsid w:val="00F73374"/>
    <w:rsid w:val="00F764D7"/>
    <w:rsid w:val="00F81105"/>
    <w:rsid w:val="00F87615"/>
    <w:rsid w:val="00F87662"/>
    <w:rsid w:val="00F9556D"/>
    <w:rsid w:val="00FA0804"/>
    <w:rsid w:val="00FA3F9E"/>
    <w:rsid w:val="00FB1365"/>
    <w:rsid w:val="00FB37CA"/>
    <w:rsid w:val="00FB5019"/>
    <w:rsid w:val="00FC135A"/>
    <w:rsid w:val="00FC1A5D"/>
    <w:rsid w:val="00FC1DED"/>
    <w:rsid w:val="00FC23FE"/>
    <w:rsid w:val="00FC3016"/>
    <w:rsid w:val="00FC5459"/>
    <w:rsid w:val="00FD0459"/>
    <w:rsid w:val="00FD6759"/>
    <w:rsid w:val="00FD79EC"/>
    <w:rsid w:val="00FE4A68"/>
    <w:rsid w:val="00FE68E3"/>
    <w:rsid w:val="00FF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F6E70"/>
  <w15:chartTrackingRefBased/>
  <w15:docId w15:val="{C94EAA04-502C-4A0B-BE21-1AC4499EF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52F7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7763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76398"/>
    <w:pPr>
      <w:keepNext/>
      <w:keepLines/>
      <w:spacing w:after="0" w:line="360" w:lineRule="auto"/>
      <w:jc w:val="center"/>
      <w:outlineLvl w:val="1"/>
    </w:pPr>
    <w:rPr>
      <w:rFonts w:ascii="Times New Roman" w:eastAsiaTheme="majorEastAsia" w:hAnsi="Times New Roman" w:cstheme="majorBidi"/>
      <w:b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6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6398"/>
  </w:style>
  <w:style w:type="paragraph" w:styleId="a5">
    <w:name w:val="footer"/>
    <w:basedOn w:val="a"/>
    <w:link w:val="a6"/>
    <w:uiPriority w:val="99"/>
    <w:unhideWhenUsed/>
    <w:rsid w:val="00776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6398"/>
  </w:style>
  <w:style w:type="character" w:customStyle="1" w:styleId="20">
    <w:name w:val="Заголовок 2 Знак"/>
    <w:basedOn w:val="a0"/>
    <w:link w:val="2"/>
    <w:uiPriority w:val="9"/>
    <w:rsid w:val="00776398"/>
    <w:rPr>
      <w:rFonts w:ascii="Times New Roman" w:eastAsiaTheme="majorEastAsia" w:hAnsi="Times New Roman" w:cstheme="majorBidi"/>
      <w:b/>
      <w:sz w:val="28"/>
      <w:szCs w:val="26"/>
    </w:rPr>
  </w:style>
  <w:style w:type="paragraph" w:styleId="a7">
    <w:name w:val="List Paragraph"/>
    <w:basedOn w:val="a"/>
    <w:link w:val="a8"/>
    <w:uiPriority w:val="34"/>
    <w:qFormat/>
    <w:rsid w:val="0077639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8">
    <w:name w:val="Абзац списка Знак"/>
    <w:link w:val="a7"/>
    <w:uiPriority w:val="34"/>
    <w:rsid w:val="0077639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hone">
    <w:name w:val="phone"/>
    <w:basedOn w:val="a"/>
    <w:rsid w:val="00776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763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776398"/>
    <w:pPr>
      <w:spacing w:line="259" w:lineRule="auto"/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776398"/>
    <w:pPr>
      <w:tabs>
        <w:tab w:val="right" w:leader="dot" w:pos="9345"/>
      </w:tabs>
      <w:spacing w:after="100"/>
      <w:ind w:left="220"/>
      <w:jc w:val="both"/>
    </w:pPr>
    <w:rPr>
      <w:rFonts w:ascii="Times New Roman" w:hAnsi="Times New Roman" w:cs="Times New Roman"/>
      <w:noProof/>
      <w:sz w:val="24"/>
    </w:rPr>
  </w:style>
  <w:style w:type="character" w:styleId="aa">
    <w:name w:val="Hyperlink"/>
    <w:basedOn w:val="a0"/>
    <w:uiPriority w:val="99"/>
    <w:unhideWhenUsed/>
    <w:rsid w:val="00776398"/>
    <w:rPr>
      <w:color w:val="0563C1" w:themeColor="hyperlink"/>
      <w:u w:val="single"/>
    </w:rPr>
  </w:style>
  <w:style w:type="paragraph" w:styleId="ab">
    <w:name w:val="No Spacing"/>
    <w:link w:val="ac"/>
    <w:qFormat/>
    <w:rsid w:val="00B2089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rsid w:val="00B20895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B208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11pt">
    <w:name w:val="Основной текст + 11 pt"/>
    <w:aliases w:val="Полужирный"/>
    <w:rsid w:val="00B2089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customStyle="1" w:styleId="Default">
    <w:name w:val="Default"/>
    <w:rsid w:val="00B208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B208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B20895"/>
    <w:rPr>
      <w:color w:val="106BBE"/>
    </w:rPr>
  </w:style>
  <w:style w:type="table" w:styleId="af">
    <w:name w:val="Table Grid"/>
    <w:basedOn w:val="a1"/>
    <w:uiPriority w:val="39"/>
    <w:rsid w:val="007C4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Title"/>
    <w:basedOn w:val="a"/>
    <w:next w:val="a"/>
    <w:link w:val="af1"/>
    <w:uiPriority w:val="10"/>
    <w:qFormat/>
    <w:rsid w:val="00E51E09"/>
    <w:pPr>
      <w:spacing w:after="0" w:line="36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character" w:customStyle="1" w:styleId="af1">
    <w:name w:val="Заголовок Знак"/>
    <w:basedOn w:val="a0"/>
    <w:link w:val="af0"/>
    <w:uiPriority w:val="10"/>
    <w:rsid w:val="00E51E09"/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paragraph" w:styleId="af2">
    <w:name w:val="Balloon Text"/>
    <w:basedOn w:val="a"/>
    <w:link w:val="af3"/>
    <w:uiPriority w:val="99"/>
    <w:semiHidden/>
    <w:unhideWhenUsed/>
    <w:rsid w:val="00E51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E51E09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rsid w:val="00E51E09"/>
    <w:pPr>
      <w:spacing w:after="100"/>
    </w:pPr>
  </w:style>
  <w:style w:type="paragraph" w:customStyle="1" w:styleId="12">
    <w:name w:val="Обычный1"/>
    <w:qFormat/>
    <w:rsid w:val="00E51E09"/>
    <w:pPr>
      <w:widowControl w:val="0"/>
      <w:tabs>
        <w:tab w:val="left" w:pos="709"/>
      </w:tabs>
      <w:suppressAutoHyphens/>
      <w:spacing w:after="200" w:line="276" w:lineRule="auto"/>
    </w:pPr>
    <w:rPr>
      <w:rFonts w:ascii="Liberation Sans" w:eastAsia="Arial" w:hAnsi="Liberation Sans" w:cs="Arial"/>
      <w:color w:val="00000A"/>
      <w:sz w:val="24"/>
      <w:szCs w:val="24"/>
      <w:lang w:eastAsia="zh-CN" w:bidi="hi-IN"/>
    </w:rPr>
  </w:style>
  <w:style w:type="character" w:customStyle="1" w:styleId="tik-text">
    <w:name w:val="tik-text"/>
    <w:basedOn w:val="a0"/>
    <w:uiPriority w:val="99"/>
    <w:qFormat/>
    <w:rsid w:val="00E51E09"/>
    <w:rPr>
      <w:rFonts w:cs="Times New Roman"/>
    </w:rPr>
  </w:style>
  <w:style w:type="table" w:customStyle="1" w:styleId="13">
    <w:name w:val="Сетка таблицы1"/>
    <w:basedOn w:val="a1"/>
    <w:next w:val="af"/>
    <w:uiPriority w:val="39"/>
    <w:rsid w:val="00F02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Subtitle"/>
    <w:basedOn w:val="a"/>
    <w:next w:val="a"/>
    <w:link w:val="af5"/>
    <w:uiPriority w:val="11"/>
    <w:qFormat/>
    <w:rsid w:val="00325F88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5">
    <w:name w:val="Подзаголовок Знак"/>
    <w:basedOn w:val="a0"/>
    <w:link w:val="af4"/>
    <w:uiPriority w:val="11"/>
    <w:rsid w:val="00325F88"/>
    <w:rPr>
      <w:rFonts w:eastAsiaTheme="minorEastAsia"/>
      <w:color w:val="5A5A5A" w:themeColor="text1" w:themeTint="A5"/>
      <w:spacing w:val="15"/>
    </w:rPr>
  </w:style>
  <w:style w:type="character" w:styleId="af6">
    <w:name w:val="Unresolved Mention"/>
    <w:basedOn w:val="a0"/>
    <w:uiPriority w:val="99"/>
    <w:semiHidden/>
    <w:unhideWhenUsed/>
    <w:rsid w:val="004542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32777-1D43-4874-B43D-EACEF047F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3720</TotalTime>
  <Pages>1</Pages>
  <Words>4427</Words>
  <Characters>25239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Рачева</cp:lastModifiedBy>
  <cp:revision>424</cp:revision>
  <dcterms:created xsi:type="dcterms:W3CDTF">2019-10-08T07:24:00Z</dcterms:created>
  <dcterms:modified xsi:type="dcterms:W3CDTF">2023-12-26T13:12:00Z</dcterms:modified>
</cp:coreProperties>
</file>